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r w:rsidRPr="00DF0ED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(gsm)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thickness</w:t>
            </w:r>
            <w:r w:rsidRPr="00DF0ED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(caliper)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412BE9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41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412B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grain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F0ED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adhesion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ink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F0ED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substrate</w:t>
            </w:r>
            <w:r w:rsidRPr="00DF0ED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(paper,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plastic)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rub</w:t>
            </w:r>
            <w:r w:rsidRPr="00DF0ED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DF0ED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Cobb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bursting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12BE9" w:rsidRDefault="00412BE9" w:rsidP="00412BE9">
            <w:pPr>
              <w:pStyle w:val="TableParagraph"/>
              <w:tabs>
                <w:tab w:val="left" w:pos="37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BE9" w:rsidRPr="00DF0EDF" w:rsidRDefault="00412BE9" w:rsidP="00412BE9">
            <w:pPr>
              <w:pStyle w:val="TableParagraph"/>
              <w:tabs>
                <w:tab w:val="left" w:pos="37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DF0ED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tearing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AD33DF" w:rsidRPr="00412BE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crush</w:t>
            </w:r>
            <w:r w:rsidRPr="00DF0ED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DF0ED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adhesion/peel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DF0ED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drying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DF0ED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DF0ED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inks</w:t>
            </w:r>
            <w:r w:rsidRPr="00DF0ED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F0ED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substrates.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12BE9" w:rsidRPr="00DF0EDF" w:rsidRDefault="00412BE9" w:rsidP="00412BE9">
            <w:pPr>
              <w:pStyle w:val="TableParagraph"/>
              <w:tabs>
                <w:tab w:val="left" w:pos="3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ink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DF0ED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F0ED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DF0ED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DF0ED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BE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12BE9" w:rsidRPr="00EA7A6B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12BE9" w:rsidRPr="00DF0EDF" w:rsidRDefault="00412BE9" w:rsidP="0016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F0ED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12BE9" w:rsidRPr="00DF0EDF" w:rsidRDefault="00412BE9" w:rsidP="00163B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0E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2BE9" w:rsidRPr="00EA7A6B" w:rsidRDefault="00412BE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BA9" w:rsidRDefault="007B7BA9" w:rsidP="00F169C9">
      <w:pPr>
        <w:spacing w:after="0" w:line="240" w:lineRule="auto"/>
      </w:pPr>
      <w:r>
        <w:separator/>
      </w:r>
    </w:p>
  </w:endnote>
  <w:endnote w:type="continuationSeparator" w:id="1">
    <w:p w:rsidR="007B7BA9" w:rsidRDefault="007B7B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BA9" w:rsidRDefault="007B7BA9" w:rsidP="00F169C9">
      <w:pPr>
        <w:spacing w:after="0" w:line="240" w:lineRule="auto"/>
      </w:pPr>
      <w:r>
        <w:separator/>
      </w:r>
    </w:p>
  </w:footnote>
  <w:footnote w:type="continuationSeparator" w:id="1">
    <w:p w:rsidR="007B7BA9" w:rsidRDefault="007B7B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2BE9"/>
    <w:rsid w:val="00414204"/>
    <w:rsid w:val="00431DDA"/>
    <w:rsid w:val="004C3E96"/>
    <w:rsid w:val="004D7801"/>
    <w:rsid w:val="0058506C"/>
    <w:rsid w:val="005906F6"/>
    <w:rsid w:val="0070123F"/>
    <w:rsid w:val="00791A11"/>
    <w:rsid w:val="007B7BA9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2026-03-06T06:12:00Z</dcterms:modified>
</cp:coreProperties>
</file>