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pStyle w:val="TableParagraph"/>
              <w:tabs>
                <w:tab w:val="left" w:pos="778"/>
              </w:tabs>
              <w:ind w:right="79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41148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1148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r w:rsidRPr="0041148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proofErr w:type="spellStart"/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1148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41148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 w:rsidRPr="0041148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484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CMYK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with Line</w:t>
            </w:r>
            <w:r w:rsidRPr="0041148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chart.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3F3117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3F3117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3F3117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3F3117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3F3117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3F3117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41148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trapping</w:t>
            </w:r>
            <w:r w:rsidRPr="0041148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tendency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samples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1148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1F1E7D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1F1E7D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1F1E7D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1F1E7D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1F1E7D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1F1E7D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41148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1148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4163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163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163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163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163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163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41148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dot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gain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1148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480075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80075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80075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80075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80075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480075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41148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1148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curve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48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5F15F9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F15F9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F15F9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F15F9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F15F9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F15F9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23740" w:rsidTr="00313F18">
        <w:trPr>
          <w:trHeight w:val="1021"/>
        </w:trPr>
        <w:tc>
          <w:tcPr>
            <w:tcW w:w="918" w:type="dxa"/>
            <w:vAlign w:val="center"/>
          </w:tcPr>
          <w:p w:rsidR="00D23740" w:rsidRPr="00C13525" w:rsidRDefault="00D23740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23740" w:rsidRPr="00411484" w:rsidRDefault="00D23740" w:rsidP="008B7302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41148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CIE</w:t>
            </w:r>
            <w:r w:rsidRPr="0041148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1148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1148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samples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D23740" w:rsidRPr="00411484" w:rsidRDefault="00D23740" w:rsidP="008B7302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E1239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E1239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E1239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E1239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E1239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E1239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41148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Delta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41148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samples</w:t>
            </w:r>
            <w:r w:rsidRPr="0041148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1148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8A7DA2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8A7DA2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8A7DA2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8A7DA2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8A7DA2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8A7DA2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41148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ink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48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plotted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 w:rsidRPr="0041148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chart.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CC3383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CC3383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CC3383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CC3383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CC3383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CC3383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Determining</w:t>
            </w:r>
            <w:r w:rsidRPr="0041148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ink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48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plotted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chart.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5B5FD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B5FD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B5FD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B5FD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B5FD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5B5FD4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23740" w:rsidRPr="00411484" w:rsidRDefault="00D23740" w:rsidP="00D2374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48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dampening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plotted</w:t>
            </w:r>
            <w:r w:rsidRPr="00411484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1148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samples.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23740" w:rsidRPr="00EA7A6B" w:rsidTr="006671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2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2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1148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1148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1148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2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411484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6671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0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0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0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6671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4"/>
              <w:ind w:left="4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6671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5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5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41148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5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6671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53"/>
              <w:ind w:left="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53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1148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1148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53"/>
              <w:ind w:left="441" w:right="391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3740" w:rsidRPr="00EA7A6B" w:rsidTr="0066715E">
        <w:trPr>
          <w:trHeight w:val="454"/>
          <w:jc w:val="center"/>
        </w:trPr>
        <w:tc>
          <w:tcPr>
            <w:tcW w:w="479" w:type="pct"/>
          </w:tcPr>
          <w:p w:rsidR="00D23740" w:rsidRPr="00411484" w:rsidRDefault="00D23740" w:rsidP="008B7302">
            <w:pPr>
              <w:pStyle w:val="TableParagraph"/>
              <w:spacing w:before="64"/>
              <w:ind w:left="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23740" w:rsidRPr="00411484" w:rsidRDefault="00D23740" w:rsidP="008B7302">
            <w:pPr>
              <w:pStyle w:val="TableParagraph"/>
              <w:spacing w:before="64"/>
              <w:ind w:left="1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48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23740" w:rsidRPr="00411484" w:rsidRDefault="00D23740" w:rsidP="008B7302">
            <w:pPr>
              <w:pStyle w:val="TableParagraph"/>
              <w:spacing w:before="64"/>
              <w:ind w:left="441" w:right="392"/>
              <w:rPr>
                <w:rFonts w:ascii="Times New Roman" w:hAnsi="Times New Roman" w:cs="Times New Roman"/>
                <w:sz w:val="24"/>
                <w:szCs w:val="24"/>
              </w:rPr>
            </w:pPr>
            <w:r w:rsidRPr="004114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23740" w:rsidRPr="00EA7A6B" w:rsidRDefault="00D2374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314A" w:rsidRDefault="00E5314A" w:rsidP="00F169C9">
      <w:pPr>
        <w:spacing w:after="0" w:line="240" w:lineRule="auto"/>
      </w:pPr>
      <w:r>
        <w:separator/>
      </w:r>
    </w:p>
  </w:endnote>
  <w:endnote w:type="continuationSeparator" w:id="0">
    <w:p w:rsidR="00E5314A" w:rsidRDefault="00E5314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314A" w:rsidRDefault="00E5314A" w:rsidP="00F169C9">
      <w:pPr>
        <w:spacing w:after="0" w:line="240" w:lineRule="auto"/>
      </w:pPr>
      <w:r>
        <w:separator/>
      </w:r>
    </w:p>
  </w:footnote>
  <w:footnote w:type="continuationSeparator" w:id="0">
    <w:p w:rsidR="00E5314A" w:rsidRDefault="00E5314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9F676E"/>
    <w:rsid w:val="00C13525"/>
    <w:rsid w:val="00CC670B"/>
    <w:rsid w:val="00D23740"/>
    <w:rsid w:val="00D94A28"/>
    <w:rsid w:val="00DB7A9C"/>
    <w:rsid w:val="00E5314A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3740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2025-10-26T12:35:00Z</dcterms:modified>
</cp:coreProperties>
</file>