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C13525" w:rsidRDefault="0025459C" w:rsidP="005906F6">
            <w:r>
              <w:rPr>
                <w:rFonts w:ascii="Arial" w:hAnsi="Arial" w:cs="Arial"/>
              </w:rPr>
              <w:t>Prepare the feeder setting in single colour sheet fed offset printing machine.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25459C" w:rsidRPr="00EA7A6B" w:rsidTr="0025459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25459C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25459C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25459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25459C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25459C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25459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25459C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25459C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25459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25459C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25459C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25459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25459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25459C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25459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25459C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25459C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4D7801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25459C" w:rsidRDefault="0025459C" w:rsidP="0025459C">
            <w:pPr>
              <w:autoSpaceDE w:val="0"/>
              <w:autoSpaceDN w:val="0"/>
              <w:adjustRightInd w:val="0"/>
              <w:rPr>
                <w:rFonts w:ascii="Roboto" w:hAnsi="Roboto" w:cs="Roboto"/>
              </w:rPr>
            </w:pPr>
            <w:r>
              <w:rPr>
                <w:rFonts w:ascii="Arial" w:hAnsi="Arial" w:cs="Arial"/>
              </w:rPr>
              <w:t>Prepare the delivery setting in single colour sheet fed offset printing machine.</w:t>
            </w:r>
          </w:p>
          <w:p w:rsidR="004C3E96" w:rsidRDefault="004C3E96" w:rsidP="004D7801"/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5459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151F0C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4D7801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25459C" w:rsidRDefault="0025459C" w:rsidP="0025459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Prepare and set sheet register devices for printing.</w:t>
            </w:r>
          </w:p>
          <w:p w:rsidR="00431DDA" w:rsidRDefault="00431DDA" w:rsidP="005906F6"/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5459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5000B6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AD33DF" w:rsidRDefault="0025459C" w:rsidP="00AD33DF">
            <w:r>
              <w:rPr>
                <w:rFonts w:ascii="Arial" w:hAnsi="Arial" w:cs="Arial"/>
              </w:rPr>
              <w:t>Prepare and set roller setting in dampening system.</w:t>
            </w: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25459C" w:rsidRDefault="0025459C" w:rsidP="0025459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Prepare and set inking roller setting in single colour offset printing machine.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563F5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</w:tcPr>
          <w:p w:rsidR="0025459C" w:rsidRDefault="0025459C" w:rsidP="0025459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</w:p>
          <w:p w:rsidR="0025459C" w:rsidRDefault="0025459C" w:rsidP="0025459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Prepare the fountain solution and dampening system for single colour printing.</w:t>
            </w:r>
          </w:p>
          <w:p w:rsidR="00AD33DF" w:rsidRPr="0025459C" w:rsidRDefault="00AD33DF" w:rsidP="0070123F">
            <w:pP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D33DF" w:rsidTr="00CF7D71">
        <w:trPr>
          <w:trHeight w:val="1021"/>
        </w:trPr>
        <w:tc>
          <w:tcPr>
            <w:tcW w:w="918" w:type="dxa"/>
            <w:vAlign w:val="center"/>
          </w:tcPr>
          <w:p w:rsidR="00AD33DF" w:rsidRPr="00C13525" w:rsidRDefault="00AD33DF" w:rsidP="00CF7D71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25459C" w:rsidRDefault="0025459C" w:rsidP="0025459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Prepare the make ready procedures for printing single colour in offset printing machine.</w:t>
            </w:r>
          </w:p>
          <w:p w:rsidR="00AD33DF" w:rsidRDefault="00AD33DF" w:rsidP="005906F6"/>
        </w:tc>
      </w:tr>
    </w:tbl>
    <w:p w:rsidR="00AD33DF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D33DF" w:rsidRPr="00450D63" w:rsidRDefault="00AD33DF" w:rsidP="00AD33DF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D33DF" w:rsidRPr="00450D63" w:rsidRDefault="00AD33DF" w:rsidP="00AD33DF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D33DF" w:rsidRPr="00EA7A6B" w:rsidTr="00CF7D71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D33DF" w:rsidRPr="000E268D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D33DF" w:rsidRDefault="00AD33DF" w:rsidP="00CF7D71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CF7D71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0123F" w:rsidRPr="00EA7A6B" w:rsidTr="00CF7D71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70123F" w:rsidRPr="00EA7A6B" w:rsidRDefault="0070123F" w:rsidP="00CF7D71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4D7801" w:rsidRDefault="004D7801" w:rsidP="00F169C9"/>
    <w:p w:rsidR="005906F6" w:rsidRDefault="005906F6" w:rsidP="005906F6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25459C" w:rsidRDefault="0025459C" w:rsidP="0025459C">
            <w:pPr>
              <w:autoSpaceDE w:val="0"/>
              <w:autoSpaceDN w:val="0"/>
              <w:adjustRightInd w:val="0"/>
              <w:rPr>
                <w:rFonts w:ascii="Roboto" w:hAnsi="Roboto" w:cs="Roboto"/>
                <w:b/>
                <w:bCs/>
                <w:u w:val="single"/>
              </w:rPr>
            </w:pPr>
            <w:r>
              <w:rPr>
                <w:rFonts w:ascii="Arial" w:hAnsi="Arial" w:cs="Arial"/>
              </w:rPr>
              <w:t>Prepare the inking system in single colour sheet fed offset printing machine.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4D7801" w:rsidRDefault="004D7801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25459C" w:rsidRPr="00681E7E" w:rsidRDefault="0025459C" w:rsidP="0025459C">
            <w:pPr>
              <w:autoSpaceDE w:val="0"/>
              <w:autoSpaceDN w:val="0"/>
              <w:adjustRightInd w:val="0"/>
              <w:rPr>
                <w:rFonts w:ascii="Roboto" w:hAnsi="Roboto" w:cs="Roboto"/>
                <w:b/>
                <w:bCs/>
                <w:u w:val="single"/>
              </w:rPr>
            </w:pPr>
            <w:r>
              <w:rPr>
                <w:rFonts w:ascii="Arial" w:hAnsi="Arial" w:cs="Arial"/>
              </w:rPr>
              <w:t>Print single colour on given dummy size sheet in single colour offset printing machine.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F169C9"/>
    <w:p w:rsidR="005906F6" w:rsidRDefault="005906F6" w:rsidP="00F169C9"/>
    <w:p w:rsidR="005906F6" w:rsidRDefault="005906F6" w:rsidP="005906F6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5906F6" w:rsidTr="000C38C8">
        <w:trPr>
          <w:trHeight w:val="1021"/>
        </w:trPr>
        <w:tc>
          <w:tcPr>
            <w:tcW w:w="918" w:type="dxa"/>
            <w:vAlign w:val="center"/>
          </w:tcPr>
          <w:p w:rsidR="005906F6" w:rsidRPr="00C13525" w:rsidRDefault="005906F6" w:rsidP="000C38C8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25459C" w:rsidRDefault="0025459C" w:rsidP="0025459C">
            <w:pPr>
              <w:autoSpaceDE w:val="0"/>
              <w:autoSpaceDN w:val="0"/>
              <w:adjustRightInd w:val="0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Prepare the offset machine for cleaning of dampening and inking system.</w:t>
            </w:r>
          </w:p>
          <w:p w:rsidR="005906F6" w:rsidRDefault="005906F6" w:rsidP="000C38C8"/>
        </w:tc>
      </w:tr>
    </w:tbl>
    <w:p w:rsidR="005906F6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906F6" w:rsidRPr="00450D63" w:rsidRDefault="005906F6" w:rsidP="005906F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5906F6" w:rsidRPr="00450D63" w:rsidRDefault="005906F6" w:rsidP="005906F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5906F6" w:rsidRPr="00EA7A6B" w:rsidTr="000C38C8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5906F6" w:rsidRPr="000E268D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Aim &amp; Apparatus Required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05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Diagram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Execution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Output / Result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Written Test (Theory)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5459C" w:rsidRPr="00EA7A6B" w:rsidTr="000C38C8">
        <w:trPr>
          <w:trHeight w:val="454"/>
          <w:jc w:val="center"/>
        </w:trPr>
        <w:tc>
          <w:tcPr>
            <w:tcW w:w="479" w:type="pct"/>
            <w:vAlign w:val="center"/>
          </w:tcPr>
          <w:p w:rsidR="0025459C" w:rsidRPr="00EA7A6B" w:rsidRDefault="0025459C" w:rsidP="003203F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2521" w:type="pct"/>
            <w:gridSpan w:val="2"/>
            <w:vAlign w:val="center"/>
          </w:tcPr>
          <w:p w:rsidR="0025459C" w:rsidRPr="00F93688" w:rsidRDefault="0025459C" w:rsidP="003203FE">
            <w:pPr>
              <w:rPr>
                <w:rFonts w:ascii="Times New Roman" w:hAnsi="Times New Roman" w:cs="Times New Roman"/>
                <w:sz w:val="23"/>
                <w:szCs w:val="23"/>
              </w:rPr>
            </w:pPr>
            <w:r w:rsidRPr="00F93688">
              <w:rPr>
                <w:rFonts w:ascii="Times New Roman" w:hAnsi="Times New Roman" w:cs="Times New Roman"/>
                <w:sz w:val="23"/>
                <w:szCs w:val="23"/>
              </w:rPr>
              <w:t>Viva Voce</w:t>
            </w:r>
          </w:p>
        </w:tc>
        <w:tc>
          <w:tcPr>
            <w:tcW w:w="803" w:type="pct"/>
            <w:vAlign w:val="center"/>
          </w:tcPr>
          <w:p w:rsidR="0025459C" w:rsidRPr="00F93688" w:rsidRDefault="0025459C" w:rsidP="003203FE">
            <w:pPr>
              <w:jc w:val="center"/>
              <w:rPr>
                <w:rFonts w:ascii="Times New Roman" w:hAnsi="Times New Roman" w:cs="Times New Roman"/>
              </w:rPr>
            </w:pPr>
            <w:r w:rsidRPr="00F93688"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197" w:type="pct"/>
            <w:vAlign w:val="center"/>
          </w:tcPr>
          <w:p w:rsidR="0025459C" w:rsidRPr="00EA7A6B" w:rsidRDefault="0025459C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906F6" w:rsidRPr="00EA7A6B" w:rsidTr="000C38C8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5906F6" w:rsidRPr="00EA7A6B" w:rsidRDefault="005906F6" w:rsidP="000C38C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p w:rsidR="005906F6" w:rsidRDefault="005906F6" w:rsidP="005906F6"/>
    <w:sectPr w:rsidR="005906F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D2141" w:rsidRDefault="00CD2141" w:rsidP="00F169C9">
      <w:pPr>
        <w:spacing w:after="0" w:line="240" w:lineRule="auto"/>
      </w:pPr>
      <w:r>
        <w:separator/>
      </w:r>
    </w:p>
  </w:endnote>
  <w:endnote w:type="continuationSeparator" w:id="1">
    <w:p w:rsidR="00CD2141" w:rsidRDefault="00CD2141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D2141" w:rsidRDefault="00CD2141" w:rsidP="00F169C9">
      <w:pPr>
        <w:spacing w:after="0" w:line="240" w:lineRule="auto"/>
      </w:pPr>
      <w:r>
        <w:separator/>
      </w:r>
    </w:p>
  </w:footnote>
  <w:footnote w:type="continuationSeparator" w:id="1">
    <w:p w:rsidR="00CD2141" w:rsidRDefault="00CD2141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shd w:val="clear" w:color="auto" w:fill="FFFFFF" w:themeFill="background1"/>
      <w:tblLook w:val="04A0"/>
    </w:tblPr>
    <w:tblGrid>
      <w:gridCol w:w="10081"/>
    </w:tblGrid>
    <w:tr w:rsidR="00924FFC" w:rsidRPr="00F169C9" w:rsidTr="00924FFC">
      <w:trPr>
        <w:trHeight w:val="2268"/>
      </w:trPr>
      <w:tc>
        <w:tcPr>
          <w:tcW w:w="5000" w:type="pct"/>
          <w:shd w:val="clear" w:color="auto" w:fill="FFFFFF" w:themeFill="background1"/>
          <w:vAlign w:val="center"/>
        </w:tcPr>
        <w:p w:rsidR="00924FFC" w:rsidRPr="00F169C9" w:rsidRDefault="00924FFC" w:rsidP="00F169C9">
          <w:pPr>
            <w:jc w:val="center"/>
            <w:rPr>
              <w:b/>
              <w:sz w:val="20"/>
              <w:szCs w:val="20"/>
            </w:rPr>
          </w:pPr>
        </w:p>
      </w:tc>
    </w:tr>
  </w:tbl>
  <w:p w:rsidR="00F169C9" w:rsidRDefault="00F169C9" w:rsidP="00924FFC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3554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87269"/>
    <w:rsid w:val="0025459C"/>
    <w:rsid w:val="00414204"/>
    <w:rsid w:val="00431DDA"/>
    <w:rsid w:val="004C3E96"/>
    <w:rsid w:val="004D7801"/>
    <w:rsid w:val="005906F6"/>
    <w:rsid w:val="0070123F"/>
    <w:rsid w:val="00706BB7"/>
    <w:rsid w:val="00791A11"/>
    <w:rsid w:val="007E6008"/>
    <w:rsid w:val="008C548F"/>
    <w:rsid w:val="00924FFC"/>
    <w:rsid w:val="00AD33DF"/>
    <w:rsid w:val="00BD24BF"/>
    <w:rsid w:val="00C13525"/>
    <w:rsid w:val="00CC670B"/>
    <w:rsid w:val="00CD2141"/>
    <w:rsid w:val="00D94A28"/>
    <w:rsid w:val="00DB7A9C"/>
    <w:rsid w:val="00E90DD9"/>
    <w:rsid w:val="00EA0185"/>
    <w:rsid w:val="00EA0DBC"/>
    <w:rsid w:val="00EB65C7"/>
    <w:rsid w:val="00EC3F9A"/>
    <w:rsid w:val="00EE6A64"/>
    <w:rsid w:val="00F169C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355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4D7801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paragraph" w:styleId="ListParagraph">
    <w:name w:val="List Paragraph"/>
    <w:basedOn w:val="Normal"/>
    <w:uiPriority w:val="34"/>
    <w:qFormat/>
    <w:rsid w:val="00AD33D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10</Pages>
  <Words>512</Words>
  <Characters>2920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11</cp:revision>
  <dcterms:created xsi:type="dcterms:W3CDTF">2025-10-26T04:45:00Z</dcterms:created>
  <dcterms:modified xsi:type="dcterms:W3CDTF">2026-02-24T11:38:00Z</dcterms:modified>
</cp:coreProperties>
</file>