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E05DC1" w:rsidTr="00C13525">
        <w:trPr>
          <w:trHeight w:val="1021"/>
        </w:trPr>
        <w:tc>
          <w:tcPr>
            <w:tcW w:w="918" w:type="dxa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E05DC1" w:rsidRDefault="00F203A8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="00B04696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3x5=15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1.Explain Weekly cleaning procedure.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2.Explain Turn down service.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3.List some Guest room amenities .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  <w:r w:rsidR="00B04696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3x10=30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1.Classify Cleaning equipments.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2.Give the format of maintenance work order report .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3.What is the First Aid procedure for Heart attack?  Explain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C                                                 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1.Grooming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1x10=10</w:t>
            </w:r>
          </w:p>
          <w:p w:rsidR="00F203A8" w:rsidRPr="00E05DC1" w:rsidRDefault="00DD098B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2.Make </w:t>
            </w:r>
            <w:r w:rsidR="00F203A8" w:rsidRPr="00E05DC1">
              <w:rPr>
                <w:rFonts w:ascii="Times New Roman" w:hAnsi="Times New Roman" w:cs="Times New Roman"/>
                <w:sz w:val="24"/>
                <w:szCs w:val="24"/>
              </w:rPr>
              <w:t>a bed and give Evening service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>1x10=10</w:t>
            </w:r>
          </w:p>
          <w:p w:rsidR="00F203A8" w:rsidRPr="00E05DC1" w:rsidRDefault="00F203A8" w:rsidP="00F203A8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3.Prepare a Room attendant’s checklist Report.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1x10=10</w:t>
            </w:r>
          </w:p>
          <w:p w:rsidR="00F203A8" w:rsidRPr="00E05DC1" w:rsidRDefault="00F203A8" w:rsidP="00F203A8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4.Clean and Polish the Brassware 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1x10=10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03A8" w:rsidRPr="00E05DC1" w:rsidRDefault="00F203A8" w:rsidP="00F203A8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5.Viva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1x15=15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03A8" w:rsidRPr="00E05DC1" w:rsidRDefault="00F203A8" w:rsidP="00F203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Pr="00E05DC1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03A8" w:rsidRPr="00E05DC1" w:rsidRDefault="00F203A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E05DC1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DC1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03A8" w:rsidRPr="00E05DC1" w:rsidRDefault="00F203A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E05DC1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05DC1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035CF" w:rsidRPr="00E05DC1" w:rsidTr="00FA1C50">
        <w:trPr>
          <w:trHeight w:val="454"/>
          <w:jc w:val="center"/>
        </w:trPr>
        <w:tc>
          <w:tcPr>
            <w:tcW w:w="479" w:type="pct"/>
          </w:tcPr>
          <w:p w:rsidR="004035CF" w:rsidRPr="00E05DC1" w:rsidRDefault="004035C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35CF" w:rsidRPr="00E05DC1" w:rsidRDefault="00F203A8" w:rsidP="0058758E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A</w:t>
            </w:r>
          </w:p>
        </w:tc>
        <w:tc>
          <w:tcPr>
            <w:tcW w:w="803" w:type="pct"/>
          </w:tcPr>
          <w:p w:rsidR="004035CF" w:rsidRPr="00E05DC1" w:rsidRDefault="00F203A8" w:rsidP="004035CF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15</w:t>
            </w:r>
          </w:p>
        </w:tc>
        <w:tc>
          <w:tcPr>
            <w:tcW w:w="1197" w:type="pct"/>
            <w:vAlign w:val="center"/>
          </w:tcPr>
          <w:p w:rsidR="004035CF" w:rsidRPr="00E05DC1" w:rsidRDefault="004035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5CF" w:rsidRPr="00E05DC1" w:rsidTr="00FA1C50">
        <w:trPr>
          <w:trHeight w:val="454"/>
          <w:jc w:val="center"/>
        </w:trPr>
        <w:tc>
          <w:tcPr>
            <w:tcW w:w="479" w:type="pct"/>
          </w:tcPr>
          <w:p w:rsidR="004035CF" w:rsidRPr="00E05DC1" w:rsidRDefault="004035C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35CF" w:rsidRPr="00E05DC1" w:rsidRDefault="00F203A8" w:rsidP="0058758E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B</w:t>
            </w:r>
          </w:p>
        </w:tc>
        <w:tc>
          <w:tcPr>
            <w:tcW w:w="803" w:type="pct"/>
          </w:tcPr>
          <w:p w:rsidR="004035CF" w:rsidRPr="00E05DC1" w:rsidRDefault="00F203A8" w:rsidP="004035CF">
            <w:pPr>
              <w:pStyle w:val="TableParagraph"/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30</w:t>
            </w:r>
          </w:p>
        </w:tc>
        <w:tc>
          <w:tcPr>
            <w:tcW w:w="1197" w:type="pct"/>
            <w:vAlign w:val="center"/>
          </w:tcPr>
          <w:p w:rsidR="004035CF" w:rsidRPr="00E05DC1" w:rsidRDefault="004035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5CF" w:rsidRPr="00E05DC1" w:rsidTr="00FA1C50">
        <w:trPr>
          <w:trHeight w:val="454"/>
          <w:jc w:val="center"/>
        </w:trPr>
        <w:tc>
          <w:tcPr>
            <w:tcW w:w="479" w:type="pct"/>
          </w:tcPr>
          <w:p w:rsidR="004035CF" w:rsidRPr="00E05DC1" w:rsidRDefault="004035C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35CF" w:rsidRPr="00E05DC1" w:rsidRDefault="00F203A8" w:rsidP="0058758E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Part-C</w:t>
            </w:r>
          </w:p>
        </w:tc>
        <w:tc>
          <w:tcPr>
            <w:tcW w:w="803" w:type="pct"/>
          </w:tcPr>
          <w:p w:rsidR="004035CF" w:rsidRPr="00E05DC1" w:rsidRDefault="00F203A8" w:rsidP="0058758E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55</w:t>
            </w:r>
          </w:p>
        </w:tc>
        <w:tc>
          <w:tcPr>
            <w:tcW w:w="1197" w:type="pct"/>
            <w:vAlign w:val="center"/>
          </w:tcPr>
          <w:p w:rsidR="004035CF" w:rsidRPr="00E05DC1" w:rsidRDefault="004035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05DC1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05DC1" w:rsidRDefault="004035CF" w:rsidP="004035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05DC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05DC1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05DC1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05DC1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E05DC1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F169C9" w:rsidRPr="00E05DC1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A377C" w:rsidRPr="00E05DC1" w:rsidTr="006528A3">
        <w:trPr>
          <w:trHeight w:val="1021"/>
        </w:trPr>
        <w:tc>
          <w:tcPr>
            <w:tcW w:w="918" w:type="dxa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Part-A                                                                                                                             3x5=15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Explain the Bed making procedure.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Explain Periodic cleaning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List some Cleaning agents.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Part-B                                                                                                                           3x10=30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Explain the Uses of maids cart and list the items placed in the cart..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Explain Room cleaning procedure.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Explain the frequency of cleaning a Lobby and Staircase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C    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1.Grooming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</w:t>
            </w:r>
            <w:r w:rsidR="00DD098B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1x10=10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2.Make  a bed and give Evening service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How to clean a marble floor? Explain.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4. Explain the Guest room inspection report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5.Viva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454E" w:rsidRPr="00E05DC1">
              <w:rPr>
                <w:rFonts w:ascii="Times New Roman" w:hAnsi="Times New Roman" w:cs="Times New Roman"/>
                <w:sz w:val="24"/>
                <w:szCs w:val="24"/>
              </w:rPr>
              <w:t>1x15=15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DC1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A377C" w:rsidRPr="00E05DC1" w:rsidTr="006528A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A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15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B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30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Part-C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55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100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A377C" w:rsidRPr="00E05DC1" w:rsidTr="006528A3">
        <w:trPr>
          <w:trHeight w:val="1021"/>
        </w:trPr>
        <w:tc>
          <w:tcPr>
            <w:tcW w:w="918" w:type="dxa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Part-A                                                                                                                             3x5=15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Explain the bed making procedure with duvet cover.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Explain the Lobby cleaning procedure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List some Cleaning equipments.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Part-B                                                                                                                           3x10=30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Explain Evening Service..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What are the procedure to clean a Guest bathroom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a Public area checklist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E05DC1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</w:t>
            </w:r>
            <w:r w:rsidR="009A377C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C    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1.Grooming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>1x10=10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Prepare a Lost and Found format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How to prepare  a First Aid  Kit? Explain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4. Explain Glass cleaning procedure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5.Viva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1x15=15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DC1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A377C" w:rsidRPr="00E05DC1" w:rsidTr="006528A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A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15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B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30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Part-C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55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100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A377C" w:rsidRPr="00E05DC1" w:rsidTr="006528A3">
        <w:trPr>
          <w:trHeight w:val="1021"/>
        </w:trPr>
        <w:tc>
          <w:tcPr>
            <w:tcW w:w="918" w:type="dxa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Part-A                                                                                                                             3x5=15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procedure for mopping.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How to handling the scrubbing machine.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Explain the dry and wet vacuum cleaner procedures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Part-B                                                                                                                           3x10=30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Cleaning paint stain in Floor.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How to make a public area cleaning report.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Explain the fire prevention procedures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>-C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1.Grooming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1x10=10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Preparing the housekeeping reports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Prepare the first aid box for prevent accident in hotel.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4. Explain the glass cleaning procedure in lobby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5.Viva 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1x15=15                                                                                                                                             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DC1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A377C" w:rsidRPr="00E05DC1" w:rsidTr="006528A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A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15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B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30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Part-C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55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100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A377C" w:rsidRPr="00E05DC1" w:rsidTr="006528A3">
        <w:trPr>
          <w:trHeight w:val="1021"/>
        </w:trPr>
        <w:tc>
          <w:tcPr>
            <w:tcW w:w="918" w:type="dxa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Part-A                                                                                                                             3x5=15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Explain the VIP amenities in hotel rooms.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Draw and explain the room status report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Explain the daily and weekly cleaning procedure.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Part-B                                                                                                                           3x10=30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 How to make first-aid in heart attack and fire accident.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Prepare the job order form in maintenance.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3. Prepare the room checklist form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E05DC1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-C</w:t>
            </w:r>
            <w:r w:rsidR="009A377C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1.Grooming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  <w:r w:rsidR="00E05D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1x10=10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2. Make a bed in evening service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07771A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Cleaning a bathroom 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fittings with the help of reagents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>.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4. Arrange the housekeeping trolley and caddy kit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>.                                                     1x10=10</w:t>
            </w:r>
          </w:p>
          <w:p w:rsidR="009A377C" w:rsidRPr="00E05DC1" w:rsidRDefault="009A377C" w:rsidP="006528A3">
            <w:pPr>
              <w:tabs>
                <w:tab w:val="left" w:pos="7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5.Viva  </w:t>
            </w:r>
            <w:r w:rsidR="00322AE4"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1x15=15</w:t>
            </w: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</w:t>
            </w: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DC1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A377C" w:rsidRPr="00E05DC1" w:rsidRDefault="009A377C" w:rsidP="009A377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377C" w:rsidRPr="00E05DC1" w:rsidRDefault="009A377C" w:rsidP="009A377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A377C" w:rsidRPr="00E05DC1" w:rsidTr="006528A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A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tabs>
                <w:tab w:val="left" w:pos="640"/>
                <w:tab w:val="center" w:pos="803"/>
              </w:tabs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15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 B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30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479" w:type="pct"/>
          </w:tcPr>
          <w:p w:rsidR="009A377C" w:rsidRPr="00E05DC1" w:rsidRDefault="009A377C" w:rsidP="006528A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A377C" w:rsidRPr="00E05DC1" w:rsidRDefault="009A377C" w:rsidP="006528A3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Part-C</w:t>
            </w:r>
          </w:p>
        </w:tc>
        <w:tc>
          <w:tcPr>
            <w:tcW w:w="803" w:type="pct"/>
          </w:tcPr>
          <w:p w:rsidR="009A377C" w:rsidRPr="00E05DC1" w:rsidRDefault="009A377C" w:rsidP="006528A3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55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A377C" w:rsidRPr="00E05DC1" w:rsidRDefault="009A377C" w:rsidP="00652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 xml:space="preserve">  100</w:t>
            </w:r>
          </w:p>
        </w:tc>
        <w:tc>
          <w:tcPr>
            <w:tcW w:w="1197" w:type="pct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77C" w:rsidRPr="00E05DC1" w:rsidTr="006528A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A377C" w:rsidRPr="00E05DC1" w:rsidRDefault="009A377C" w:rsidP="00652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DC1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9A377C" w:rsidRPr="00E05DC1" w:rsidRDefault="009A377C" w:rsidP="00F169C9">
      <w:pPr>
        <w:rPr>
          <w:rFonts w:ascii="Times New Roman" w:hAnsi="Times New Roman" w:cs="Times New Roman"/>
          <w:sz w:val="24"/>
          <w:szCs w:val="24"/>
        </w:rPr>
      </w:pPr>
    </w:p>
    <w:p w:rsidR="00AF454E" w:rsidRPr="00E05DC1" w:rsidRDefault="00AF454E">
      <w:pPr>
        <w:rPr>
          <w:rFonts w:ascii="Times New Roman" w:hAnsi="Times New Roman" w:cs="Times New Roman"/>
          <w:sz w:val="24"/>
          <w:szCs w:val="24"/>
        </w:rPr>
      </w:pPr>
    </w:p>
    <w:sectPr w:rsidR="00AF454E" w:rsidRPr="00E05DC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39B8" w:rsidRDefault="005839B8" w:rsidP="00F169C9">
      <w:pPr>
        <w:spacing w:after="0" w:line="240" w:lineRule="auto"/>
      </w:pPr>
      <w:r>
        <w:separator/>
      </w:r>
    </w:p>
  </w:endnote>
  <w:endnote w:type="continuationSeparator" w:id="1">
    <w:p w:rsidR="005839B8" w:rsidRDefault="005839B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39B8" w:rsidRDefault="005839B8" w:rsidP="00F169C9">
      <w:pPr>
        <w:spacing w:after="0" w:line="240" w:lineRule="auto"/>
      </w:pPr>
      <w:r>
        <w:separator/>
      </w:r>
    </w:p>
  </w:footnote>
  <w:footnote w:type="continuationSeparator" w:id="1">
    <w:p w:rsidR="005839B8" w:rsidRDefault="005839B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3214"/>
    <w:rsid w:val="0007771A"/>
    <w:rsid w:val="00087269"/>
    <w:rsid w:val="000E0F31"/>
    <w:rsid w:val="00172682"/>
    <w:rsid w:val="00256464"/>
    <w:rsid w:val="00322AE4"/>
    <w:rsid w:val="003501D3"/>
    <w:rsid w:val="003547E0"/>
    <w:rsid w:val="003C0A25"/>
    <w:rsid w:val="004035CF"/>
    <w:rsid w:val="00403ADD"/>
    <w:rsid w:val="00414204"/>
    <w:rsid w:val="00431DDA"/>
    <w:rsid w:val="00432719"/>
    <w:rsid w:val="004C3E96"/>
    <w:rsid w:val="004D7801"/>
    <w:rsid w:val="005839B8"/>
    <w:rsid w:val="005D65E4"/>
    <w:rsid w:val="0064308B"/>
    <w:rsid w:val="00697E4F"/>
    <w:rsid w:val="0070123F"/>
    <w:rsid w:val="00786CB4"/>
    <w:rsid w:val="00791A11"/>
    <w:rsid w:val="007E2768"/>
    <w:rsid w:val="007E6008"/>
    <w:rsid w:val="00837170"/>
    <w:rsid w:val="008B7D2A"/>
    <w:rsid w:val="008C548F"/>
    <w:rsid w:val="00924FFC"/>
    <w:rsid w:val="009A377C"/>
    <w:rsid w:val="009D2C6E"/>
    <w:rsid w:val="00AD33DF"/>
    <w:rsid w:val="00AF454E"/>
    <w:rsid w:val="00B04696"/>
    <w:rsid w:val="00BD24BF"/>
    <w:rsid w:val="00C13525"/>
    <w:rsid w:val="00CC670B"/>
    <w:rsid w:val="00D144F3"/>
    <w:rsid w:val="00D3347D"/>
    <w:rsid w:val="00D94A28"/>
    <w:rsid w:val="00DB4011"/>
    <w:rsid w:val="00DB7A9C"/>
    <w:rsid w:val="00DD098B"/>
    <w:rsid w:val="00E05DC1"/>
    <w:rsid w:val="00EA0185"/>
    <w:rsid w:val="00EA0DBC"/>
    <w:rsid w:val="00EB65C7"/>
    <w:rsid w:val="00EC3F9A"/>
    <w:rsid w:val="00F169C9"/>
    <w:rsid w:val="00F203A8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2">
    <w:name w:val="heading 2"/>
    <w:basedOn w:val="Normal"/>
    <w:link w:val="Heading2Char"/>
    <w:uiPriority w:val="1"/>
    <w:qFormat/>
    <w:rsid w:val="004035CF"/>
    <w:pPr>
      <w:widowControl w:val="0"/>
      <w:autoSpaceDE w:val="0"/>
      <w:autoSpaceDN w:val="0"/>
      <w:spacing w:after="0" w:line="240" w:lineRule="auto"/>
      <w:outlineLvl w:val="1"/>
    </w:pPr>
    <w:rPr>
      <w:rFonts w:ascii="Roboto" w:eastAsia="Roboto" w:hAnsi="Roboto" w:cs="Robo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4035CF"/>
    <w:rPr>
      <w:rFonts w:ascii="Roboto" w:eastAsia="Roboto" w:hAnsi="Roboto" w:cs="Roboto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035C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4035CF"/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32</cp:revision>
  <dcterms:created xsi:type="dcterms:W3CDTF">2025-10-26T04:45:00Z</dcterms:created>
  <dcterms:modified xsi:type="dcterms:W3CDTF">2026-03-05T10:08:00Z</dcterms:modified>
</cp:coreProperties>
</file>