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24663" w:rsidRDefault="00F24663" w:rsidP="00F24663">
            <w:pPr>
              <w:tabs>
                <w:tab w:val="left" w:pos="1660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>Reading News</w:t>
            </w:r>
            <w:r w:rsidRPr="003914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Paper.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F24663" w:rsidRPr="00EA7A6B" w:rsidTr="00F24663">
        <w:trPr>
          <w:trHeight w:val="454"/>
          <w:jc w:val="center"/>
        </w:trPr>
        <w:tc>
          <w:tcPr>
            <w:tcW w:w="479" w:type="pct"/>
            <w:vAlign w:val="center"/>
          </w:tcPr>
          <w:p w:rsidR="00F24663" w:rsidRPr="00EA7A6B" w:rsidRDefault="00F2466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24663" w:rsidRPr="0039143E" w:rsidRDefault="00F24663" w:rsidP="00F246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 xml:space="preserve">Reading </w:t>
            </w:r>
            <w:r w:rsidRPr="003914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Skill</w:t>
            </w:r>
          </w:p>
        </w:tc>
        <w:tc>
          <w:tcPr>
            <w:tcW w:w="803" w:type="pct"/>
            <w:vAlign w:val="center"/>
          </w:tcPr>
          <w:p w:rsidR="00F24663" w:rsidRPr="0039143E" w:rsidRDefault="00F24663" w:rsidP="00F24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4663" w:rsidRPr="00EA7A6B" w:rsidRDefault="00F2466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63" w:rsidRPr="00EA7A6B" w:rsidTr="00F24663">
        <w:trPr>
          <w:trHeight w:val="454"/>
          <w:jc w:val="center"/>
        </w:trPr>
        <w:tc>
          <w:tcPr>
            <w:tcW w:w="479" w:type="pct"/>
            <w:vAlign w:val="center"/>
          </w:tcPr>
          <w:p w:rsidR="00F24663" w:rsidRPr="00EA7A6B" w:rsidRDefault="00F2466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24663" w:rsidRPr="0039143E" w:rsidRDefault="00F24663" w:rsidP="00F246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 xml:space="preserve">Writing </w:t>
            </w:r>
            <w:r w:rsidRPr="003914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Skill</w:t>
            </w:r>
          </w:p>
        </w:tc>
        <w:tc>
          <w:tcPr>
            <w:tcW w:w="803" w:type="pct"/>
            <w:vAlign w:val="center"/>
          </w:tcPr>
          <w:p w:rsidR="00F24663" w:rsidRPr="0039143E" w:rsidRDefault="00F24663" w:rsidP="00F24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4663" w:rsidRPr="00EA7A6B" w:rsidRDefault="00F2466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63" w:rsidRPr="00EA7A6B" w:rsidTr="00F24663">
        <w:trPr>
          <w:trHeight w:val="454"/>
          <w:jc w:val="center"/>
        </w:trPr>
        <w:tc>
          <w:tcPr>
            <w:tcW w:w="479" w:type="pct"/>
            <w:vAlign w:val="center"/>
          </w:tcPr>
          <w:p w:rsidR="00F24663" w:rsidRPr="00EA7A6B" w:rsidRDefault="00F2466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24663" w:rsidRPr="0039143E" w:rsidRDefault="00F24663" w:rsidP="00F246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 xml:space="preserve">Public </w:t>
            </w:r>
            <w:r w:rsidRPr="003914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speaking</w:t>
            </w:r>
          </w:p>
        </w:tc>
        <w:tc>
          <w:tcPr>
            <w:tcW w:w="803" w:type="pct"/>
            <w:vAlign w:val="center"/>
          </w:tcPr>
          <w:p w:rsidR="00F24663" w:rsidRPr="0039143E" w:rsidRDefault="00F24663" w:rsidP="00F24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4663" w:rsidRPr="00EA7A6B" w:rsidRDefault="00F2466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63" w:rsidRPr="00EA7A6B" w:rsidTr="00F24663">
        <w:trPr>
          <w:trHeight w:val="454"/>
          <w:jc w:val="center"/>
        </w:trPr>
        <w:tc>
          <w:tcPr>
            <w:tcW w:w="479" w:type="pct"/>
            <w:vAlign w:val="center"/>
          </w:tcPr>
          <w:p w:rsidR="00F24663" w:rsidRPr="00EA7A6B" w:rsidRDefault="00F2466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24663" w:rsidRPr="0039143E" w:rsidRDefault="00F24663" w:rsidP="00F246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Conversational skill</w:t>
            </w:r>
          </w:p>
        </w:tc>
        <w:tc>
          <w:tcPr>
            <w:tcW w:w="803" w:type="pct"/>
            <w:vAlign w:val="center"/>
          </w:tcPr>
          <w:p w:rsidR="00F24663" w:rsidRPr="0039143E" w:rsidRDefault="00F24663" w:rsidP="00F24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4663" w:rsidRPr="00EA7A6B" w:rsidRDefault="00F2466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63" w:rsidRPr="00EA7A6B" w:rsidTr="00F24663">
        <w:trPr>
          <w:trHeight w:val="454"/>
          <w:jc w:val="center"/>
        </w:trPr>
        <w:tc>
          <w:tcPr>
            <w:tcW w:w="479" w:type="pct"/>
            <w:vAlign w:val="center"/>
          </w:tcPr>
          <w:p w:rsidR="00F24663" w:rsidRPr="00EA7A6B" w:rsidRDefault="00F2466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24663" w:rsidRPr="0039143E" w:rsidRDefault="00F24663" w:rsidP="00F246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24663" w:rsidRPr="0039143E" w:rsidRDefault="00F24663" w:rsidP="00F246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4663" w:rsidRPr="00EA7A6B" w:rsidRDefault="00F2466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F24663" w:rsidRDefault="00F24663" w:rsidP="00F24663">
            <w:pPr>
              <w:tabs>
                <w:tab w:val="left" w:pos="1525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 xml:space="preserve">Write a leave </w:t>
            </w:r>
            <w:r w:rsidRPr="003914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letter.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466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24663" w:rsidRPr="00EA7A6B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24663" w:rsidRPr="0039143E" w:rsidRDefault="00F24663" w:rsidP="002B1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 xml:space="preserve">Reading </w:t>
            </w:r>
            <w:r w:rsidRPr="003914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Skill</w:t>
            </w:r>
          </w:p>
        </w:tc>
        <w:tc>
          <w:tcPr>
            <w:tcW w:w="803" w:type="pct"/>
            <w:vAlign w:val="center"/>
          </w:tcPr>
          <w:p w:rsidR="00F24663" w:rsidRPr="0039143E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4663" w:rsidRPr="00EA7A6B" w:rsidRDefault="00F2466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6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24663" w:rsidRPr="00EA7A6B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24663" w:rsidRPr="0039143E" w:rsidRDefault="00F24663" w:rsidP="002B1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 xml:space="preserve">Writing </w:t>
            </w:r>
            <w:r w:rsidRPr="003914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Skill</w:t>
            </w:r>
          </w:p>
        </w:tc>
        <w:tc>
          <w:tcPr>
            <w:tcW w:w="803" w:type="pct"/>
            <w:vAlign w:val="center"/>
          </w:tcPr>
          <w:p w:rsidR="00F24663" w:rsidRPr="0039143E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4663" w:rsidRPr="00EA7A6B" w:rsidRDefault="00F2466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6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24663" w:rsidRPr="00EA7A6B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24663" w:rsidRPr="0039143E" w:rsidRDefault="00F24663" w:rsidP="002B1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 xml:space="preserve">Public </w:t>
            </w:r>
            <w:r w:rsidRPr="003914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speaking</w:t>
            </w:r>
          </w:p>
        </w:tc>
        <w:tc>
          <w:tcPr>
            <w:tcW w:w="803" w:type="pct"/>
            <w:vAlign w:val="center"/>
          </w:tcPr>
          <w:p w:rsidR="00F24663" w:rsidRPr="0039143E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4663" w:rsidRPr="00EA7A6B" w:rsidRDefault="00F2466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6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24663" w:rsidRPr="00EA7A6B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24663" w:rsidRPr="0039143E" w:rsidRDefault="00F24663" w:rsidP="002B1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Conversational skill</w:t>
            </w:r>
          </w:p>
        </w:tc>
        <w:tc>
          <w:tcPr>
            <w:tcW w:w="803" w:type="pct"/>
            <w:vAlign w:val="center"/>
          </w:tcPr>
          <w:p w:rsidR="00F24663" w:rsidRPr="0039143E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4663" w:rsidRPr="00EA7A6B" w:rsidRDefault="00F2466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6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24663" w:rsidRPr="00EA7A6B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24663" w:rsidRPr="0039143E" w:rsidRDefault="00F24663" w:rsidP="002B1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24663" w:rsidRPr="0039143E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4663" w:rsidRPr="00EA7A6B" w:rsidRDefault="00F2466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24663" w:rsidRDefault="00F24663" w:rsidP="00F24663">
            <w:pPr>
              <w:tabs>
                <w:tab w:val="left" w:pos="1526"/>
                <w:tab w:val="left" w:pos="7963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>How to establish conversation/dialogues in Front office/Restaurant</w:t>
            </w:r>
            <w:r w:rsidRPr="0039143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14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House keeping?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466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24663" w:rsidRPr="00EA7A6B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24663" w:rsidRPr="0039143E" w:rsidRDefault="00F24663" w:rsidP="002B1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 xml:space="preserve">Reading </w:t>
            </w:r>
            <w:r w:rsidRPr="003914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Skill</w:t>
            </w:r>
          </w:p>
        </w:tc>
        <w:tc>
          <w:tcPr>
            <w:tcW w:w="803" w:type="pct"/>
            <w:vAlign w:val="center"/>
          </w:tcPr>
          <w:p w:rsidR="00F24663" w:rsidRPr="0039143E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4663" w:rsidRPr="00EA7A6B" w:rsidRDefault="00F2466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6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24663" w:rsidRPr="00EA7A6B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24663" w:rsidRPr="0039143E" w:rsidRDefault="00F24663" w:rsidP="002B1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 xml:space="preserve">Writing </w:t>
            </w:r>
            <w:r w:rsidRPr="003914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Skill</w:t>
            </w:r>
          </w:p>
        </w:tc>
        <w:tc>
          <w:tcPr>
            <w:tcW w:w="803" w:type="pct"/>
            <w:vAlign w:val="center"/>
          </w:tcPr>
          <w:p w:rsidR="00F24663" w:rsidRPr="0039143E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4663" w:rsidRPr="00EA7A6B" w:rsidRDefault="00F2466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6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24663" w:rsidRPr="00EA7A6B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24663" w:rsidRPr="0039143E" w:rsidRDefault="00F24663" w:rsidP="002B1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 xml:space="preserve">Public </w:t>
            </w:r>
            <w:r w:rsidRPr="0039143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speaking</w:t>
            </w:r>
          </w:p>
        </w:tc>
        <w:tc>
          <w:tcPr>
            <w:tcW w:w="803" w:type="pct"/>
            <w:vAlign w:val="center"/>
          </w:tcPr>
          <w:p w:rsidR="00F24663" w:rsidRPr="0039143E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4663" w:rsidRPr="00EA7A6B" w:rsidRDefault="00F2466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6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24663" w:rsidRPr="00EA7A6B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24663" w:rsidRPr="0039143E" w:rsidRDefault="00F24663" w:rsidP="002B1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Conversational skill</w:t>
            </w:r>
          </w:p>
        </w:tc>
        <w:tc>
          <w:tcPr>
            <w:tcW w:w="803" w:type="pct"/>
            <w:vAlign w:val="center"/>
          </w:tcPr>
          <w:p w:rsidR="00F24663" w:rsidRPr="0039143E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4663" w:rsidRPr="00EA7A6B" w:rsidRDefault="00F2466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66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24663" w:rsidRPr="00EA7A6B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24663" w:rsidRPr="0039143E" w:rsidRDefault="00F24663" w:rsidP="002B1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24663" w:rsidRPr="0039143E" w:rsidRDefault="00F24663" w:rsidP="002B13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143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24663" w:rsidRPr="00EA7A6B" w:rsidRDefault="00F2466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F24663" w:rsidRDefault="00F24663" w:rsidP="00F169C9"/>
    <w:p w:rsidR="004D7801" w:rsidRDefault="004D7801" w:rsidP="00F169C9"/>
    <w:p w:rsidR="004D7801" w:rsidRDefault="004D7801" w:rsidP="00F169C9"/>
    <w:p w:rsidR="00431DDA" w:rsidRDefault="00431DDA" w:rsidP="00F169C9"/>
    <w:sectPr w:rsidR="00431DDA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159E" w:rsidRDefault="00EC159E" w:rsidP="00F169C9">
      <w:pPr>
        <w:spacing w:after="0" w:line="240" w:lineRule="auto"/>
      </w:pPr>
      <w:r>
        <w:separator/>
      </w:r>
    </w:p>
  </w:endnote>
  <w:endnote w:type="continuationSeparator" w:id="1">
    <w:p w:rsidR="00EC159E" w:rsidRDefault="00EC159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159E" w:rsidRDefault="00EC159E" w:rsidP="00F169C9">
      <w:pPr>
        <w:spacing w:after="0" w:line="240" w:lineRule="auto"/>
      </w:pPr>
      <w:r>
        <w:separator/>
      </w:r>
    </w:p>
  </w:footnote>
  <w:footnote w:type="continuationSeparator" w:id="1">
    <w:p w:rsidR="00EC159E" w:rsidRDefault="00EC159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5C7CC5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159E"/>
    <w:rsid w:val="00EC3F9A"/>
    <w:rsid w:val="00EE6A64"/>
    <w:rsid w:val="00F169C9"/>
    <w:rsid w:val="00F246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2026-02-18T06:22:00Z</dcterms:modified>
</cp:coreProperties>
</file>