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743B72" w:rsidP="00C13525">
            <w:r w:rsidRPr="000A04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Study and</w:t>
            </w:r>
            <w:r w:rsidRPr="000A046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identification</w:t>
            </w:r>
            <w:r w:rsidRPr="000A046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A04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0A046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Refrigeration</w:t>
            </w:r>
            <w:r w:rsidRPr="000A04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A046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0A04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conditioning</w:t>
            </w:r>
            <w:r w:rsidRPr="000A04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B72" w:rsidRPr="00EA7A6B" w:rsidTr="00BA47F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BA47F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2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BA47F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/execution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0A046B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copper</w:t>
            </w:r>
            <w:r w:rsidRPr="000A046B">
              <w:rPr>
                <w:sz w:val="24"/>
                <w:szCs w:val="24"/>
              </w:rPr>
              <w:tab/>
              <w:t>tube</w:t>
            </w:r>
            <w:r w:rsidRPr="000A046B">
              <w:rPr>
                <w:spacing w:val="-52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BA47F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BA47F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Written</w:t>
            </w:r>
            <w:r w:rsidRPr="000A046B">
              <w:rPr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Test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(Theory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BA47F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Viva</w:t>
            </w:r>
            <w:r w:rsidRPr="000A046B">
              <w:rPr>
                <w:spacing w:val="-7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743B72" w:rsidP="00151F0C"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0A04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and flaring</w:t>
            </w:r>
            <w:r w:rsidRPr="000A04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operation on copper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B72" w:rsidRPr="00EA7A6B" w:rsidTr="0065200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65200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2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65200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/execution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0A046B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copper</w:t>
            </w:r>
            <w:r w:rsidRPr="000A046B">
              <w:rPr>
                <w:sz w:val="24"/>
                <w:szCs w:val="24"/>
              </w:rPr>
              <w:tab/>
              <w:t>tube</w:t>
            </w:r>
            <w:r w:rsidRPr="000A046B">
              <w:rPr>
                <w:spacing w:val="-52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65200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65200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Written</w:t>
            </w:r>
            <w:r w:rsidRPr="000A046B">
              <w:rPr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Test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(Theory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65200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Viva</w:t>
            </w:r>
            <w:r w:rsidRPr="000A046B">
              <w:rPr>
                <w:spacing w:val="-7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676E" w:rsidRDefault="00743B72" w:rsidP="00530747"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Swaging</w:t>
            </w:r>
            <w:r w:rsidRPr="000A04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and brazing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operation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on copper</w:t>
            </w:r>
            <w:r w:rsidRPr="000A04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B72" w:rsidRPr="00EA7A6B" w:rsidTr="00F11A8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F11A8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2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F11A8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/execution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0A046B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copper</w:t>
            </w:r>
            <w:r w:rsidRPr="000A046B">
              <w:rPr>
                <w:sz w:val="24"/>
                <w:szCs w:val="24"/>
              </w:rPr>
              <w:tab/>
              <w:t>tube</w:t>
            </w:r>
            <w:r w:rsidRPr="000A046B">
              <w:rPr>
                <w:spacing w:val="-52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F11A8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F11A8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Written</w:t>
            </w:r>
            <w:r w:rsidRPr="000A046B">
              <w:rPr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Test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(Theory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F11A84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Viva</w:t>
            </w:r>
            <w:r w:rsidRPr="000A046B">
              <w:rPr>
                <w:spacing w:val="-7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43B72" w:rsidRDefault="00743B72" w:rsidP="00743B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Bending,</w:t>
            </w:r>
            <w:r w:rsidRPr="000A04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straightening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A04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pinching</w:t>
            </w:r>
            <w:r w:rsidRPr="000A04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operation on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copper tube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B72" w:rsidRPr="00EA7A6B" w:rsidTr="001D3832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1D3832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2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1D3832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/execution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0A046B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copper</w:t>
            </w:r>
            <w:r w:rsidRPr="000A046B">
              <w:rPr>
                <w:sz w:val="24"/>
                <w:szCs w:val="24"/>
              </w:rPr>
              <w:tab/>
              <w:t>tube</w:t>
            </w:r>
            <w:r w:rsidRPr="000A046B">
              <w:rPr>
                <w:spacing w:val="-52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1D3832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1D3832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Written</w:t>
            </w:r>
            <w:r w:rsidRPr="000A046B">
              <w:rPr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Test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(Theory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1D3832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Viva</w:t>
            </w:r>
            <w:r w:rsidRPr="000A046B">
              <w:rPr>
                <w:spacing w:val="-7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F676E" w:rsidRDefault="00743B72" w:rsidP="00530747"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Fabrication</w:t>
            </w:r>
            <w:r w:rsidRPr="000A04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A04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circular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duct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B72" w:rsidRPr="00EA7A6B" w:rsidTr="0003213F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03213F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2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03213F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/execution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0A046B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copper</w:t>
            </w:r>
            <w:r w:rsidRPr="000A046B">
              <w:rPr>
                <w:sz w:val="24"/>
                <w:szCs w:val="24"/>
              </w:rPr>
              <w:tab/>
              <w:t>tube</w:t>
            </w:r>
            <w:r w:rsidRPr="000A046B">
              <w:rPr>
                <w:spacing w:val="-52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03213F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03213F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Written</w:t>
            </w:r>
            <w:r w:rsidRPr="000A046B">
              <w:rPr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Test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(Theory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03213F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Viva</w:t>
            </w:r>
            <w:r w:rsidRPr="000A046B">
              <w:rPr>
                <w:spacing w:val="-7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676E" w:rsidRDefault="00743B72" w:rsidP="00530747"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Fabrication</w:t>
            </w:r>
            <w:r w:rsidRPr="000A04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rectangular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reducer</w:t>
            </w:r>
            <w:r w:rsidRPr="000A04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duct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B72" w:rsidRPr="00EA7A6B" w:rsidTr="00F9554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F9554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2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F9554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/execution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0A046B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copper</w:t>
            </w:r>
            <w:r w:rsidRPr="000A046B">
              <w:rPr>
                <w:sz w:val="24"/>
                <w:szCs w:val="24"/>
              </w:rPr>
              <w:tab/>
              <w:t>tube</w:t>
            </w:r>
            <w:r w:rsidRPr="000A046B">
              <w:rPr>
                <w:spacing w:val="-52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F9554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F9554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Written</w:t>
            </w:r>
            <w:r w:rsidRPr="000A046B">
              <w:rPr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Test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(Theory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F95541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Viva</w:t>
            </w:r>
            <w:r w:rsidRPr="000A046B">
              <w:rPr>
                <w:spacing w:val="-7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743B72" w:rsidP="00530747"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0A04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Pr="000A046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0A04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velocity</w:t>
            </w:r>
            <w:r w:rsidRPr="000A04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A04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anemometer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B72" w:rsidRPr="00EA7A6B" w:rsidTr="005E72B3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5E72B3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2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5E72B3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/execution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0A046B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copper</w:t>
            </w:r>
            <w:r w:rsidRPr="000A046B">
              <w:rPr>
                <w:sz w:val="24"/>
                <w:szCs w:val="24"/>
              </w:rPr>
              <w:tab/>
              <w:t>tube</w:t>
            </w:r>
            <w:r w:rsidRPr="000A046B">
              <w:rPr>
                <w:spacing w:val="-52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5E72B3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5E72B3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Written</w:t>
            </w:r>
            <w:r w:rsidRPr="000A046B">
              <w:rPr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Test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(Theory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5E72B3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Viva</w:t>
            </w:r>
            <w:r w:rsidRPr="000A046B">
              <w:rPr>
                <w:spacing w:val="-7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43B72" w:rsidRPr="000A046B" w:rsidRDefault="00743B72" w:rsidP="00743B72">
            <w:pPr>
              <w:pStyle w:val="TableParagraph"/>
              <w:spacing w:before="41"/>
              <w:ind w:left="4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Determination</w:t>
            </w:r>
            <w:r w:rsidRPr="000A046B">
              <w:rPr>
                <w:spacing w:val="-1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of</w:t>
            </w:r>
            <w:r w:rsidRPr="000A046B">
              <w:rPr>
                <w:spacing w:val="-1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DBT</w:t>
            </w:r>
            <w:r w:rsidRPr="000A046B">
              <w:rPr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and</w:t>
            </w:r>
            <w:r w:rsidRPr="000A046B">
              <w:rPr>
                <w:spacing w:val="-8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WBT</w:t>
            </w:r>
            <w:r w:rsidRPr="000A046B">
              <w:rPr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of</w:t>
            </w:r>
            <w:r w:rsidRPr="000A046B">
              <w:rPr>
                <w:spacing w:val="-1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air</w:t>
            </w:r>
            <w:r w:rsidRPr="000A046B">
              <w:rPr>
                <w:spacing w:val="-1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using</w:t>
            </w:r>
            <w:r w:rsidRPr="000A046B">
              <w:rPr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sling</w:t>
            </w:r>
            <w:r w:rsidRPr="000A046B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046B">
              <w:rPr>
                <w:sz w:val="24"/>
                <w:szCs w:val="24"/>
              </w:rPr>
              <w:t>psychrometer</w:t>
            </w:r>
            <w:proofErr w:type="spellEnd"/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B72" w:rsidRPr="00EA7A6B" w:rsidTr="004313E5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4313E5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2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4313E5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/execution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0A046B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copper</w:t>
            </w:r>
            <w:r w:rsidRPr="000A046B">
              <w:rPr>
                <w:sz w:val="24"/>
                <w:szCs w:val="24"/>
              </w:rPr>
              <w:tab/>
              <w:t>tube</w:t>
            </w:r>
            <w:r w:rsidRPr="000A046B">
              <w:rPr>
                <w:spacing w:val="-52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4313E5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4313E5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Written</w:t>
            </w:r>
            <w:r w:rsidRPr="000A046B">
              <w:rPr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Test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(Theory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4313E5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Viva</w:t>
            </w:r>
            <w:r w:rsidRPr="000A046B">
              <w:rPr>
                <w:spacing w:val="-7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F676E" w:rsidRDefault="00743B72" w:rsidP="00530747"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0A046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A04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starting</w:t>
            </w:r>
            <w:r w:rsidRPr="000A046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A046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  <w:r w:rsidRPr="000A046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capacitor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B72" w:rsidRPr="00EA7A6B" w:rsidTr="00B10F0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B10F0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2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B10F0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/execution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0A046B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copper</w:t>
            </w:r>
            <w:r w:rsidRPr="000A046B">
              <w:rPr>
                <w:sz w:val="24"/>
                <w:szCs w:val="24"/>
              </w:rPr>
              <w:tab/>
              <w:t>tube</w:t>
            </w:r>
            <w:r w:rsidRPr="000A046B">
              <w:rPr>
                <w:spacing w:val="-52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B10F0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B10F0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Written</w:t>
            </w:r>
            <w:r w:rsidRPr="000A046B">
              <w:rPr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Test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(Theory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B10F0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Viva</w:t>
            </w:r>
            <w:r w:rsidRPr="000A046B">
              <w:rPr>
                <w:spacing w:val="-7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F676E" w:rsidRDefault="00743B72" w:rsidP="00530747"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0A046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  <w:r w:rsidRPr="000A046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A046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thermostat</w:t>
            </w:r>
            <w:r w:rsidRPr="000A046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A046B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3B72" w:rsidRPr="00EA7A6B" w:rsidTr="00D631A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D631A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2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2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D631A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tabs>
                <w:tab w:val="left" w:pos="1860"/>
                <w:tab w:val="left" w:pos="2335"/>
                <w:tab w:val="left" w:pos="4273"/>
              </w:tabs>
              <w:spacing w:before="41" w:line="256" w:lineRule="auto"/>
              <w:ind w:left="9" w:right="-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/execution</w:t>
            </w:r>
            <w:r>
              <w:rPr>
                <w:sz w:val="24"/>
                <w:szCs w:val="24"/>
              </w:rPr>
              <w:tab/>
              <w:t xml:space="preserve">of </w:t>
            </w:r>
            <w:r w:rsidRPr="000A046B">
              <w:rPr>
                <w:sz w:val="24"/>
                <w:szCs w:val="24"/>
              </w:rPr>
              <w:t>experiment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copper</w:t>
            </w:r>
            <w:r w:rsidRPr="000A046B">
              <w:rPr>
                <w:sz w:val="24"/>
                <w:szCs w:val="24"/>
              </w:rPr>
              <w:tab/>
              <w:t>tube</w:t>
            </w:r>
            <w:r w:rsidRPr="000A046B">
              <w:rPr>
                <w:spacing w:val="-52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operation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duct fabrication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D631A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D631A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Written</w:t>
            </w:r>
            <w:r w:rsidRPr="000A046B">
              <w:rPr>
                <w:spacing w:val="-13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Test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(Theory</w:t>
            </w:r>
            <w:r w:rsidRPr="000A046B">
              <w:rPr>
                <w:spacing w:val="-9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B72" w:rsidRPr="00EA7A6B" w:rsidTr="00D631A6">
        <w:trPr>
          <w:trHeight w:val="454"/>
          <w:jc w:val="center"/>
        </w:trPr>
        <w:tc>
          <w:tcPr>
            <w:tcW w:w="479" w:type="pct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43B72" w:rsidRPr="000A046B" w:rsidRDefault="00743B72" w:rsidP="00CF1423">
            <w:pPr>
              <w:pStyle w:val="TableParagraph"/>
              <w:spacing w:before="41"/>
              <w:ind w:left="9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Viva</w:t>
            </w:r>
            <w:r w:rsidRPr="000A046B">
              <w:rPr>
                <w:spacing w:val="-7"/>
                <w:sz w:val="24"/>
                <w:szCs w:val="24"/>
              </w:rPr>
              <w:t xml:space="preserve"> </w:t>
            </w:r>
            <w:r w:rsidRPr="000A046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43B72" w:rsidRPr="000A046B" w:rsidRDefault="00743B72" w:rsidP="00CF1423">
            <w:pPr>
              <w:pStyle w:val="TableParagraph"/>
              <w:spacing w:before="41"/>
              <w:ind w:right="521"/>
              <w:jc w:val="center"/>
              <w:rPr>
                <w:sz w:val="24"/>
                <w:szCs w:val="24"/>
              </w:rPr>
            </w:pPr>
            <w:r w:rsidRPr="000A046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3B72" w:rsidRPr="00EA7A6B" w:rsidRDefault="00743B7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D42" w:rsidRDefault="000A1D42" w:rsidP="00F169C9">
      <w:pPr>
        <w:spacing w:after="0" w:line="240" w:lineRule="auto"/>
      </w:pPr>
      <w:r>
        <w:separator/>
      </w:r>
    </w:p>
  </w:endnote>
  <w:endnote w:type="continuationSeparator" w:id="0">
    <w:p w:rsidR="000A1D42" w:rsidRDefault="000A1D4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D42" w:rsidRDefault="000A1D42" w:rsidP="00F169C9">
      <w:pPr>
        <w:spacing w:after="0" w:line="240" w:lineRule="auto"/>
      </w:pPr>
      <w:r>
        <w:separator/>
      </w:r>
    </w:p>
  </w:footnote>
  <w:footnote w:type="continuationSeparator" w:id="0">
    <w:p w:rsidR="000A1D42" w:rsidRDefault="000A1D4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A1D42"/>
    <w:rsid w:val="002B4698"/>
    <w:rsid w:val="002E4697"/>
    <w:rsid w:val="004C3E96"/>
    <w:rsid w:val="004F63C2"/>
    <w:rsid w:val="00534748"/>
    <w:rsid w:val="00536930"/>
    <w:rsid w:val="00743B72"/>
    <w:rsid w:val="00791A11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43B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2025-10-27T08:42:00Z</dcterms:modified>
</cp:coreProperties>
</file>