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EE6440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View(</w:t>
            </w:r>
            <w:proofErr w:type="gramEnd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Half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 xml:space="preserve">Section) </w:t>
            </w:r>
            <w:r w:rsidRPr="00740392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and  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 xml:space="preserve">Top View for the following given part drawing of the components in any CAD package. </w:t>
            </w:r>
            <w:proofErr w:type="spellStart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) Sleeve and Cotter Joint</w:t>
            </w: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 w:bidi="ar-SA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1143000</wp:posOffset>
                  </wp:positionH>
                  <wp:positionV relativeFrom="paragraph">
                    <wp:posOffset>45720</wp:posOffset>
                  </wp:positionV>
                  <wp:extent cx="3502025" cy="2786380"/>
                  <wp:effectExtent l="0" t="0" r="0" b="0"/>
                  <wp:wrapNone/>
                  <wp:docPr id="1" name="Image 20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2025" cy="278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24E73" w:rsidRPr="00740392" w:rsidRDefault="00224E73" w:rsidP="00224E73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EE644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994AE5" w:rsidRPr="002F152B" w:rsidRDefault="00EE644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EE644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994AE5" w:rsidRPr="002F152B" w:rsidRDefault="00EE644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EE644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994AE5" w:rsidRPr="002F152B" w:rsidRDefault="00EE644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EE644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994AE5" w:rsidRPr="002F152B" w:rsidRDefault="00EE644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EE6440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4AE5" w:rsidRPr="002F152B" w:rsidRDefault="00EE6440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6440" w:rsidTr="000919BE">
        <w:trPr>
          <w:trHeight w:val="1021"/>
        </w:trPr>
        <w:tc>
          <w:tcPr>
            <w:tcW w:w="918" w:type="dxa"/>
            <w:vAlign w:val="center"/>
          </w:tcPr>
          <w:p w:rsidR="00EE6440" w:rsidRPr="00C13525" w:rsidRDefault="00EE6440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Sectional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Front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View(</w:t>
            </w:r>
            <w:proofErr w:type="gramEnd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Full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Section)Left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 xml:space="preserve">for the following given part drawing of the components in any CAD package. </w:t>
            </w:r>
            <w:proofErr w:type="spellStart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) Protected Flange Coupling</w:t>
            </w: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 w:bidi="ar-SA"/>
              </w:rPr>
              <w:drawing>
                <wp:inline distT="0" distB="0" distL="0" distR="0">
                  <wp:extent cx="4039438" cy="2180493"/>
                  <wp:effectExtent l="0" t="0" r="0" b="0"/>
                  <wp:docPr id="5" name="Image 20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691" cy="2191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/>
        </w:tc>
      </w:tr>
    </w:tbl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6440" w:rsidRPr="00450D63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6440" w:rsidRPr="00450D63" w:rsidRDefault="00EE6440" w:rsidP="00EE64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6440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6440" w:rsidRDefault="00EE6440" w:rsidP="00EE644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6440" w:rsidTr="000919BE">
        <w:trPr>
          <w:trHeight w:val="1021"/>
        </w:trPr>
        <w:tc>
          <w:tcPr>
            <w:tcW w:w="918" w:type="dxa"/>
            <w:vAlign w:val="center"/>
          </w:tcPr>
          <w:p w:rsidR="00EE6440" w:rsidRPr="00C13525" w:rsidRDefault="00EE6440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pStyle w:val="TableParagraph"/>
              <w:spacing w:before="100" w:beforeAutospacing="1" w:after="100" w:afterAutospacing="1"/>
              <w:ind w:left="1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proofErr w:type="gramStart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below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="00276C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Packages.</w:t>
            </w:r>
            <w:proofErr w:type="gramEnd"/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Bearing Block</w:t>
            </w:r>
          </w:p>
          <w:p w:rsidR="00224E73" w:rsidRPr="00740392" w:rsidRDefault="00224E73" w:rsidP="00224E73">
            <w:pPr>
              <w:pStyle w:val="BodyText"/>
              <w:spacing w:line="264" w:lineRule="auto"/>
              <w:ind w:left="307" w:right="15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BodyText"/>
              <w:spacing w:line="264" w:lineRule="auto"/>
              <w:ind w:left="307" w:right="150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999622" cy="2090057"/>
                  <wp:effectExtent l="0" t="0" r="0" b="0"/>
                  <wp:docPr id="207" name="Image 20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130" cy="2117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6440" w:rsidRDefault="00EE6440" w:rsidP="000919BE"/>
        </w:tc>
      </w:tr>
    </w:tbl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6440" w:rsidRPr="00450D63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6440" w:rsidRPr="00450D63" w:rsidRDefault="00EE6440" w:rsidP="00EE64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6440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6440" w:rsidRDefault="00EE6440" w:rsidP="00EE644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6440" w:rsidTr="000919BE">
        <w:trPr>
          <w:trHeight w:val="1021"/>
        </w:trPr>
        <w:tc>
          <w:tcPr>
            <w:tcW w:w="918" w:type="dxa"/>
            <w:vAlign w:val="center"/>
          </w:tcPr>
          <w:p w:rsidR="00EE6440" w:rsidRPr="00C13525" w:rsidRDefault="00EE6440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pStyle w:val="TableParagraph"/>
              <w:ind w:left="9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proofErr w:type="gramStart"/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Sketch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below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3D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drawing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Packages.</w:t>
            </w:r>
            <w:proofErr w:type="gramEnd"/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Screw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Jack</w:t>
            </w:r>
          </w:p>
          <w:p w:rsidR="00224E73" w:rsidRPr="00740392" w:rsidRDefault="00224E73" w:rsidP="00224E73">
            <w:pPr>
              <w:pStyle w:val="BodyText"/>
              <w:spacing w:before="1" w:line="264" w:lineRule="auto"/>
              <w:ind w:right="-24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TableParagraph"/>
              <w:ind w:left="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 w:bidi="ar-SA"/>
              </w:rPr>
              <w:drawing>
                <wp:inline distT="0" distB="0" distL="0" distR="0">
                  <wp:extent cx="2381460" cy="2170444"/>
                  <wp:effectExtent l="0" t="0" r="0" b="0"/>
                  <wp:docPr id="208" name="Image 20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591" cy="2202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24E73" w:rsidRPr="00740392" w:rsidRDefault="00224E73" w:rsidP="00224E73">
            <w:pPr>
              <w:pStyle w:val="TableParagraph"/>
              <w:ind w:left="9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/>
        </w:tc>
      </w:tr>
    </w:tbl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6440" w:rsidRPr="00450D63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6440" w:rsidRPr="00450D63" w:rsidRDefault="00EE6440" w:rsidP="00EE64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6440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6440" w:rsidRDefault="00EE6440" w:rsidP="00EE644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6440" w:rsidTr="000919BE">
        <w:trPr>
          <w:trHeight w:val="1021"/>
        </w:trPr>
        <w:tc>
          <w:tcPr>
            <w:tcW w:w="918" w:type="dxa"/>
            <w:vAlign w:val="center"/>
          </w:tcPr>
          <w:p w:rsidR="00EE6440" w:rsidRPr="00C13525" w:rsidRDefault="00EE6440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Stimulate the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program for CNC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Turning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Center</w:t>
            </w: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4742822" cy="2291024"/>
                  <wp:effectExtent l="0" t="0" r="0" b="0"/>
                  <wp:docPr id="209" name="Image 2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4656" cy="2311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E6440" w:rsidRDefault="00EE6440" w:rsidP="000919BE"/>
        </w:tc>
      </w:tr>
    </w:tbl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Pr="00450D63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6440" w:rsidRPr="00450D63" w:rsidRDefault="00EE6440" w:rsidP="00EE64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6440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6440" w:rsidRDefault="00EE6440" w:rsidP="00EE644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6440" w:rsidTr="000919BE">
        <w:trPr>
          <w:trHeight w:val="1021"/>
        </w:trPr>
        <w:tc>
          <w:tcPr>
            <w:tcW w:w="918" w:type="dxa"/>
            <w:vAlign w:val="center"/>
          </w:tcPr>
          <w:p w:rsidR="00EE6440" w:rsidRPr="00C13525" w:rsidRDefault="00224E73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Stimulate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CNC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Milling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Center</w:t>
            </w:r>
          </w:p>
          <w:p w:rsidR="00224E73" w:rsidRPr="00740392" w:rsidRDefault="00224E73" w:rsidP="00224E73">
            <w:pPr>
              <w:pStyle w:val="BodyText"/>
              <w:spacing w:before="209" w:line="352" w:lineRule="auto"/>
              <w:ind w:left="307" w:right="-32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  <w:lang w:val="en-US" w:eastAsia="en-US" w:bidi="ar-SA"/>
              </w:rP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page">
                    <wp:posOffset>1226185</wp:posOffset>
                  </wp:positionH>
                  <wp:positionV relativeFrom="paragraph">
                    <wp:posOffset>403225</wp:posOffset>
                  </wp:positionV>
                  <wp:extent cx="2987040" cy="2900045"/>
                  <wp:effectExtent l="0" t="0" r="3810" b="0"/>
                  <wp:wrapNone/>
                  <wp:docPr id="210" name="Image 2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040" cy="2900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/>
        </w:tc>
      </w:tr>
    </w:tbl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6440" w:rsidRPr="00450D63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6440" w:rsidRPr="00450D63" w:rsidRDefault="00EE6440" w:rsidP="00EE64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EE6440" w:rsidRPr="00EA7A6B" w:rsidTr="00224E73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40" w:rsidRPr="00EA7A6B" w:rsidTr="00224E7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224E7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224E7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224E7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224E73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224E73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224E73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224E73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EE6440" w:rsidTr="00224E73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EE6440" w:rsidRPr="00C13525" w:rsidRDefault="00EE6440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  <w:vAlign w:val="center"/>
          </w:tcPr>
          <w:p w:rsidR="00224E73" w:rsidRPr="00740392" w:rsidRDefault="00224E73" w:rsidP="00224E7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Stock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removal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cycle–Create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turning operations and produce component in the Machine.</w:t>
            </w:r>
          </w:p>
          <w:p w:rsidR="00224E73" w:rsidRPr="00740392" w:rsidRDefault="00224E73" w:rsidP="00224E7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pStyle w:val="BodyText"/>
              <w:spacing w:before="125" w:line="357" w:lineRule="auto"/>
              <w:ind w:left="317" w:right="1438" w:hanging="10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E6440" w:rsidRDefault="00EE6440" w:rsidP="000919BE"/>
          <w:p w:rsidR="00224E73" w:rsidRDefault="00224E73" w:rsidP="000919BE"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717890" cy="2140299"/>
                  <wp:effectExtent l="0" t="0" r="0" b="0"/>
                  <wp:docPr id="211" name="Image 2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991" cy="216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Pr="00450D63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6440" w:rsidRPr="00450D63" w:rsidRDefault="00EE6440" w:rsidP="00EE64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6440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6440" w:rsidRDefault="00EE6440" w:rsidP="00EE644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EE6440" w:rsidTr="000919BE">
        <w:trPr>
          <w:trHeight w:val="1021"/>
        </w:trPr>
        <w:tc>
          <w:tcPr>
            <w:tcW w:w="918" w:type="dxa"/>
            <w:vAlign w:val="center"/>
          </w:tcPr>
          <w:p w:rsidR="00EE6440" w:rsidRPr="00C13525" w:rsidRDefault="00EE6440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canned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cycle-Create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thread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cutting,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grooving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and produce component in the Machine.</w:t>
            </w:r>
          </w:p>
          <w:p w:rsidR="00224E73" w:rsidRDefault="00224E73" w:rsidP="00224E73"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page">
                    <wp:posOffset>59690</wp:posOffset>
                  </wp:positionH>
                  <wp:positionV relativeFrom="paragraph">
                    <wp:posOffset>170815</wp:posOffset>
                  </wp:positionV>
                  <wp:extent cx="2783205" cy="1887855"/>
                  <wp:effectExtent l="0" t="0" r="0" b="0"/>
                  <wp:wrapTopAndBottom/>
                  <wp:docPr id="2" name="Image 2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205" cy="1887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E6440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E6440" w:rsidRPr="00450D63" w:rsidRDefault="00EE6440" w:rsidP="00EE64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EE6440" w:rsidRPr="00450D63" w:rsidRDefault="00EE6440" w:rsidP="00EE64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EE6440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E6440" w:rsidRPr="000E268D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EE6440" w:rsidRPr="002F152B" w:rsidRDefault="00EE6440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EE6440" w:rsidRPr="002F152B" w:rsidRDefault="00EE6440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6440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E6440" w:rsidRPr="00EA7A6B" w:rsidRDefault="00EE6440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E6440" w:rsidRDefault="00EE6440" w:rsidP="00EE6440"/>
    <w:p w:rsidR="006A15D6" w:rsidRDefault="006A15D6" w:rsidP="00EE644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24E73" w:rsidTr="000919BE">
        <w:trPr>
          <w:trHeight w:val="1021"/>
        </w:trPr>
        <w:tc>
          <w:tcPr>
            <w:tcW w:w="918" w:type="dxa"/>
            <w:vAlign w:val="center"/>
          </w:tcPr>
          <w:p w:rsidR="00224E73" w:rsidRPr="00C13525" w:rsidRDefault="00224E73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canned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cycle-Create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drilling,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tapping,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counter sinking and produce component in the Machine.</w:t>
            </w:r>
          </w:p>
          <w:p w:rsidR="00224E73" w:rsidRPr="00740392" w:rsidRDefault="00224E73" w:rsidP="00224E7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224E73"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3583172" cy="2108699"/>
                  <wp:effectExtent l="0" t="0" r="0" b="6350"/>
                  <wp:docPr id="6" name="Image 2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3072" cy="21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4E73" w:rsidRDefault="00224E73" w:rsidP="00224E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24E73" w:rsidRDefault="00224E73" w:rsidP="00224E73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224E73" w:rsidRDefault="00224E73" w:rsidP="00224E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24E73" w:rsidRPr="00450D63" w:rsidRDefault="00224E73" w:rsidP="00224E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24E73" w:rsidRPr="00450D63" w:rsidRDefault="00224E73" w:rsidP="00224E7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24E73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24E73" w:rsidRPr="000E268D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24E73" w:rsidRPr="000E268D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24E73" w:rsidRPr="000E268D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24E73" w:rsidRDefault="00224E73" w:rsidP="00224E73"/>
    <w:p w:rsidR="006A15D6" w:rsidRDefault="006A15D6" w:rsidP="00224E73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24E73" w:rsidTr="000919BE">
        <w:trPr>
          <w:trHeight w:val="1021"/>
        </w:trPr>
        <w:tc>
          <w:tcPr>
            <w:tcW w:w="918" w:type="dxa"/>
            <w:vAlign w:val="center"/>
          </w:tcPr>
          <w:p w:rsidR="00224E73" w:rsidRPr="00C13525" w:rsidRDefault="00B45227" w:rsidP="000919BE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24E73" w:rsidRPr="00740392" w:rsidRDefault="00224E73" w:rsidP="00224E7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sub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program-Create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part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Machine.</w:t>
            </w:r>
          </w:p>
          <w:p w:rsidR="00224E73" w:rsidRPr="00740392" w:rsidRDefault="00224E73" w:rsidP="00224E73">
            <w:pPr>
              <w:pStyle w:val="TableParagraph"/>
              <w:tabs>
                <w:tab w:val="left" w:pos="72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740392" w:rsidRDefault="00224E73" w:rsidP="00224E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224E73">
            <w:r w:rsidRPr="0074039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>
                  <wp:extent cx="1367623" cy="1364680"/>
                  <wp:effectExtent l="19050" t="0" r="3977" b="0"/>
                  <wp:docPr id="4" name="Image 2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904" cy="1401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4E73" w:rsidRDefault="00224E73" w:rsidP="00224E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24E73" w:rsidRPr="00450D63" w:rsidRDefault="00224E73" w:rsidP="00224E7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224E73" w:rsidRPr="00450D63" w:rsidRDefault="00224E73" w:rsidP="00224E7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224E73" w:rsidRPr="00EA7A6B" w:rsidTr="000919BE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224E73" w:rsidRPr="000E268D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224E73" w:rsidRPr="000E268D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224E73" w:rsidRPr="000E268D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Creation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Sketch/Program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writing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Modeling /Machining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Accuracy/Finishing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test(theory</w:t>
            </w:r>
            <w:r w:rsidR="006A15D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portions)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479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224E73" w:rsidRPr="002F152B" w:rsidRDefault="00224E73" w:rsidP="000919BE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40392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="006A15D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40392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224E73" w:rsidRPr="002F152B" w:rsidRDefault="00224E73" w:rsidP="000919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4E73" w:rsidRPr="00EA7A6B" w:rsidTr="000919BE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224E73" w:rsidRPr="00EA7A6B" w:rsidRDefault="00224E73" w:rsidP="000919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224E73" w:rsidRDefault="00224E73" w:rsidP="0055736B">
      <w:bookmarkStart w:id="0" w:name="_GoBack"/>
      <w:bookmarkEnd w:id="0"/>
    </w:p>
    <w:sectPr w:rsidR="00224E73" w:rsidSect="00F169C9">
      <w:headerReference w:type="default" r:id="rId1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3F77" w:rsidRDefault="00BF3F77" w:rsidP="00F169C9">
      <w:pPr>
        <w:spacing w:after="0" w:line="240" w:lineRule="auto"/>
      </w:pPr>
      <w:r>
        <w:separator/>
      </w:r>
    </w:p>
  </w:endnote>
  <w:endnote w:type="continuationSeparator" w:id="1">
    <w:p w:rsidR="00BF3F77" w:rsidRDefault="00BF3F77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3F77" w:rsidRDefault="00BF3F77" w:rsidP="00F169C9">
      <w:pPr>
        <w:spacing w:after="0" w:line="240" w:lineRule="auto"/>
      </w:pPr>
      <w:r>
        <w:separator/>
      </w:r>
    </w:p>
  </w:footnote>
  <w:footnote w:type="continuationSeparator" w:id="1">
    <w:p w:rsidR="00BF3F77" w:rsidRDefault="00BF3F77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536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1A7B92"/>
    <w:rsid w:val="00224E73"/>
    <w:rsid w:val="00276C38"/>
    <w:rsid w:val="00400771"/>
    <w:rsid w:val="00431DDA"/>
    <w:rsid w:val="00497B36"/>
    <w:rsid w:val="004C3E96"/>
    <w:rsid w:val="004D3108"/>
    <w:rsid w:val="0055736B"/>
    <w:rsid w:val="006A15D6"/>
    <w:rsid w:val="00741D78"/>
    <w:rsid w:val="00791A11"/>
    <w:rsid w:val="00796873"/>
    <w:rsid w:val="00994AE5"/>
    <w:rsid w:val="00A7235E"/>
    <w:rsid w:val="00B32CB3"/>
    <w:rsid w:val="00B45227"/>
    <w:rsid w:val="00BD24BF"/>
    <w:rsid w:val="00BF3F77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EE6440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paragraph" w:styleId="Heading2">
    <w:name w:val="heading 2"/>
    <w:basedOn w:val="Normal"/>
    <w:link w:val="Heading2Char"/>
    <w:uiPriority w:val="1"/>
    <w:qFormat/>
    <w:rsid w:val="00224E73"/>
    <w:pPr>
      <w:widowControl w:val="0"/>
      <w:autoSpaceDE w:val="0"/>
      <w:autoSpaceDN w:val="0"/>
      <w:spacing w:after="0" w:line="240" w:lineRule="auto"/>
      <w:ind w:left="312"/>
      <w:outlineLvl w:val="1"/>
    </w:pPr>
    <w:rPr>
      <w:rFonts w:ascii="Roboto" w:eastAsia="Roboto" w:hAnsi="Roboto" w:cs="Roboto"/>
      <w:b/>
      <w:bCs/>
      <w:lang w:val="en-IN"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24E7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lang w:val="en-IN" w:eastAsia="en-IN" w:bidi="ta-IN"/>
    </w:rPr>
  </w:style>
  <w:style w:type="paragraph" w:styleId="BodyText">
    <w:name w:val="Body Text"/>
    <w:basedOn w:val="Normal"/>
    <w:link w:val="BodyTextChar"/>
    <w:uiPriority w:val="1"/>
    <w:qFormat/>
    <w:rsid w:val="00224E7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lang w:val="en-IN" w:eastAsia="en-IN" w:bidi="ta-IN"/>
    </w:rPr>
  </w:style>
  <w:style w:type="character" w:customStyle="1" w:styleId="BodyTextChar">
    <w:name w:val="Body Text Char"/>
    <w:basedOn w:val="DefaultParagraphFont"/>
    <w:link w:val="BodyText"/>
    <w:uiPriority w:val="1"/>
    <w:rsid w:val="00224E73"/>
    <w:rPr>
      <w:rFonts w:ascii="Roboto" w:eastAsia="Roboto" w:hAnsi="Roboto" w:cs="Roboto"/>
      <w:lang w:val="en-IN" w:eastAsia="en-IN" w:bidi="ta-IN"/>
    </w:rPr>
  </w:style>
  <w:style w:type="character" w:customStyle="1" w:styleId="Heading2Char">
    <w:name w:val="Heading 2 Char"/>
    <w:basedOn w:val="DefaultParagraphFont"/>
    <w:link w:val="Heading2"/>
    <w:uiPriority w:val="1"/>
    <w:rsid w:val="00224E73"/>
    <w:rPr>
      <w:rFonts w:ascii="Roboto" w:eastAsia="Roboto" w:hAnsi="Roboto" w:cs="Roboto"/>
      <w:b/>
      <w:bCs/>
      <w:lang w:val="en-IN" w:eastAsia="en-IN" w:bidi="ta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7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73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10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25</cp:revision>
  <dcterms:created xsi:type="dcterms:W3CDTF">2025-10-26T04:45:00Z</dcterms:created>
  <dcterms:modified xsi:type="dcterms:W3CDTF">2025-10-29T07:28:00Z</dcterms:modified>
</cp:coreProperties>
</file>