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0B0D82" w:rsidRDefault="00611328" w:rsidP="001B764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B0D8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set the Dobby mechanism for correct working with timing.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3953" w:rsidRPr="00EA7A6B" w:rsidTr="00BF5F06">
        <w:trPr>
          <w:trHeight w:val="454"/>
          <w:jc w:val="center"/>
        </w:trPr>
        <w:tc>
          <w:tcPr>
            <w:tcW w:w="479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3953" w:rsidRPr="00543953" w:rsidRDefault="00543953" w:rsidP="0054395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3953" w:rsidRPr="00543953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3953" w:rsidRPr="00EA7A6B" w:rsidTr="00BF5F06">
        <w:trPr>
          <w:trHeight w:val="454"/>
          <w:jc w:val="center"/>
        </w:trPr>
        <w:tc>
          <w:tcPr>
            <w:tcW w:w="479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3953" w:rsidRPr="00543953" w:rsidRDefault="00543953" w:rsidP="0054395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43953" w:rsidRPr="00543953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3953" w:rsidRPr="00EA7A6B" w:rsidTr="00BF5F06">
        <w:trPr>
          <w:trHeight w:val="454"/>
          <w:jc w:val="center"/>
        </w:trPr>
        <w:tc>
          <w:tcPr>
            <w:tcW w:w="479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3953" w:rsidRPr="00543953" w:rsidRDefault="00543953" w:rsidP="0054395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3953" w:rsidRPr="00543953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3953" w:rsidRPr="00EA7A6B" w:rsidTr="00BF5F06">
        <w:trPr>
          <w:trHeight w:val="454"/>
          <w:jc w:val="center"/>
        </w:trPr>
        <w:tc>
          <w:tcPr>
            <w:tcW w:w="479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43953" w:rsidRPr="00543953" w:rsidRDefault="00543953" w:rsidP="0054395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43953" w:rsidRPr="00543953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3953" w:rsidRPr="00EA7A6B" w:rsidTr="00BF5F06">
        <w:trPr>
          <w:trHeight w:val="454"/>
          <w:jc w:val="center"/>
        </w:trPr>
        <w:tc>
          <w:tcPr>
            <w:tcW w:w="479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43953" w:rsidRPr="00543953" w:rsidRDefault="00543953" w:rsidP="0054395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43953" w:rsidRPr="00543953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3953" w:rsidRPr="00EA7A6B" w:rsidTr="00BF5F06">
        <w:trPr>
          <w:trHeight w:val="454"/>
          <w:jc w:val="center"/>
        </w:trPr>
        <w:tc>
          <w:tcPr>
            <w:tcW w:w="479" w:type="pct"/>
            <w:vAlign w:val="center"/>
          </w:tcPr>
          <w:p w:rsidR="00543953" w:rsidRPr="00DD07E0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543953" w:rsidRPr="00543953" w:rsidRDefault="00543953" w:rsidP="0054395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3953" w:rsidRPr="00543953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543953" w:rsidRPr="00EA7A6B" w:rsidRDefault="00543953" w:rsidP="00543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525028" w:rsidRDefault="00525028" w:rsidP="004D78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5028">
              <w:rPr>
                <w:rFonts w:ascii="Times New Roman" w:hAnsi="Times New Roman" w:cs="Times New Roman"/>
                <w:sz w:val="24"/>
                <w:szCs w:val="24"/>
              </w:rPr>
              <w:t>To peg the lattice for LH dobby for the given weaves: Honey Comb and Mock Leno.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CC2" w:rsidRPr="00EA7A6B" w:rsidTr="005D45BC">
        <w:trPr>
          <w:trHeight w:val="454"/>
          <w:jc w:val="center"/>
        </w:trPr>
        <w:tc>
          <w:tcPr>
            <w:tcW w:w="479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CC2" w:rsidRPr="00543953" w:rsidRDefault="00F25CC2" w:rsidP="00F25CC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25CC2" w:rsidRPr="00543953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CC2" w:rsidRPr="00EA7A6B" w:rsidTr="005D45BC">
        <w:trPr>
          <w:trHeight w:val="454"/>
          <w:jc w:val="center"/>
        </w:trPr>
        <w:tc>
          <w:tcPr>
            <w:tcW w:w="479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CC2" w:rsidRPr="00543953" w:rsidRDefault="00F25CC2" w:rsidP="00F25CC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25CC2" w:rsidRPr="00543953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CC2" w:rsidRPr="00EA7A6B" w:rsidTr="005D45BC">
        <w:trPr>
          <w:trHeight w:val="454"/>
          <w:jc w:val="center"/>
        </w:trPr>
        <w:tc>
          <w:tcPr>
            <w:tcW w:w="479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CC2" w:rsidRPr="00543953" w:rsidRDefault="00F25CC2" w:rsidP="00F25CC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25CC2" w:rsidRPr="00543953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CC2" w:rsidRPr="00EA7A6B" w:rsidTr="005D45BC">
        <w:trPr>
          <w:trHeight w:val="454"/>
          <w:jc w:val="center"/>
        </w:trPr>
        <w:tc>
          <w:tcPr>
            <w:tcW w:w="479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CC2" w:rsidRPr="00543953" w:rsidRDefault="00F25CC2" w:rsidP="00F25CC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F25CC2" w:rsidRPr="00543953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CC2" w:rsidRPr="00EA7A6B" w:rsidTr="005D45BC">
        <w:trPr>
          <w:trHeight w:val="454"/>
          <w:jc w:val="center"/>
        </w:trPr>
        <w:tc>
          <w:tcPr>
            <w:tcW w:w="479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CC2" w:rsidRPr="00543953" w:rsidRDefault="00F25CC2" w:rsidP="00F25CC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25CC2" w:rsidRPr="00543953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CC2" w:rsidRPr="00EA7A6B" w:rsidTr="005D45BC">
        <w:trPr>
          <w:trHeight w:val="454"/>
          <w:jc w:val="center"/>
        </w:trPr>
        <w:tc>
          <w:tcPr>
            <w:tcW w:w="479" w:type="pct"/>
            <w:vAlign w:val="center"/>
          </w:tcPr>
          <w:p w:rsidR="00F25CC2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25CC2" w:rsidRPr="00543953" w:rsidRDefault="00F25CC2" w:rsidP="00F25CC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25CC2" w:rsidRPr="00543953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F25CC2" w:rsidRPr="00EA7A6B" w:rsidRDefault="00F25CC2" w:rsidP="00F25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AD3946" w:rsidRDefault="00AD3946" w:rsidP="00AD3946">
            <w:pPr>
              <w:pStyle w:val="Normal1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peg the lattice for RH dobby for the given weaves: Huck-a-back and Herring Bone Twill</w:t>
            </w:r>
          </w:p>
          <w:p w:rsidR="00431DDA" w:rsidRPr="00AD3946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4A95" w:rsidRPr="00EA7A6B" w:rsidTr="009F6267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9F6267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9F6267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9F6267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9F6267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9F6267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AD33DF" w:rsidRPr="00AD3946" w:rsidRDefault="00AD3946" w:rsidP="003A4D85">
            <w:pPr>
              <w:rPr>
                <w:lang w:val="en-IN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set the Drop box mechanism for correct working with timing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4A95" w:rsidRPr="00EA7A6B" w:rsidTr="00DB09AE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DB09AE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DB09AE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DB09AE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DB09AE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DB09AE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946" w:rsidRDefault="00AD3946" w:rsidP="00AD3946">
            <w:pPr>
              <w:pStyle w:val="Normal1"/>
              <w:rPr>
                <w:rFonts w:ascii="Times New Roman" w:eastAsia="Roboto" w:hAnsi="Times New Roman" w:cs="Times New Roman"/>
                <w:sz w:val="24"/>
                <w:szCs w:val="24"/>
                <w:lang w:val="en-IN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prepare the chain of metallic cards for weaving a given pattern without card saving device in a drop box loom</w:t>
            </w:r>
          </w:p>
          <w:p w:rsidR="00AD33DF" w:rsidRPr="00AD3946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4A95" w:rsidRPr="00EA7A6B" w:rsidTr="006202A2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6202A2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6202A2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6202A2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6202A2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A95" w:rsidRPr="00EA7A6B" w:rsidTr="006202A2">
        <w:trPr>
          <w:trHeight w:val="454"/>
          <w:jc w:val="center"/>
        </w:trPr>
        <w:tc>
          <w:tcPr>
            <w:tcW w:w="479" w:type="pct"/>
            <w:vAlign w:val="center"/>
          </w:tcPr>
          <w:p w:rsidR="00AB4A95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B4A95" w:rsidRPr="00543953" w:rsidRDefault="00AB4A95" w:rsidP="00AB4A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4A95" w:rsidRPr="00543953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AB4A95" w:rsidRPr="00EA7A6B" w:rsidRDefault="00AB4A95" w:rsidP="00AB4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454E1B" w:rsidRDefault="00454E1B" w:rsidP="00454E1B">
            <w:pPr>
              <w:pStyle w:val="Normal1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prepare the chain of metallic cards for weaving a given pattern with card saving device in a drop box loom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47B54" w:rsidRPr="00EA7A6B" w:rsidTr="00AC27BF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27BF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27BF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27BF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27BF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27BF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54E1B" w:rsidTr="0055453C">
        <w:trPr>
          <w:trHeight w:val="1021"/>
        </w:trPr>
        <w:tc>
          <w:tcPr>
            <w:tcW w:w="918" w:type="dxa"/>
            <w:vAlign w:val="center"/>
          </w:tcPr>
          <w:p w:rsidR="00454E1B" w:rsidRPr="00C13525" w:rsidRDefault="00454E1B" w:rsidP="00454E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454E1B" w:rsidRPr="00FB72AF" w:rsidRDefault="00454E1B" w:rsidP="00454E1B">
            <w:pPr>
              <w:pStyle w:val="Normal1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sketch the Jacquard mechanism with timing diagram for correct working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47B54" w:rsidRPr="00EA7A6B" w:rsidTr="00AC5313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5313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5313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5313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5313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AC5313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D07E0" w:rsidRPr="00454E1B" w:rsidRDefault="00454E1B" w:rsidP="00FD1EA6">
            <w:pPr>
              <w:rPr>
                <w:lang w:val="en-IN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sketch the clutch drive in an automatic loom with its settings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47B54" w:rsidRPr="00EA7A6B" w:rsidTr="005A0E2D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5A0E2D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5A0E2D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5A0E2D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5A0E2D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5A0E2D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DD07E0" w:rsidRPr="00454E1B" w:rsidRDefault="00454E1B" w:rsidP="00FD1EA6">
            <w:pPr>
              <w:rPr>
                <w:lang w:val="en-IN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To prepare a </w:t>
            </w:r>
            <w:proofErr w:type="spellStart"/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pirn</w:t>
            </w:r>
            <w:proofErr w:type="spellEnd"/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with bunch suitable for automatic cop changing loom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47B54" w:rsidRPr="00EA7A6B" w:rsidTr="004779C6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4779C6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4779C6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4779C6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4779C6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4779C6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D07E0" w:rsidRPr="00454E1B" w:rsidRDefault="00454E1B" w:rsidP="00FD1EA6">
            <w:pPr>
              <w:rPr>
                <w:lang w:val="en-IN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sketch the Terry mechanism &amp; To Set for correct working with timing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47B54" w:rsidRPr="00EA7A6B" w:rsidTr="00CE7067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CE7067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CE7067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CE7067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CE7067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CE7067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47B5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47B54" w:rsidRPr="00543953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47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B47B54" w:rsidRDefault="00B47B54" w:rsidP="00F169C9"/>
    <w:p w:rsidR="00B47B54" w:rsidRDefault="00B47B54" w:rsidP="00F169C9"/>
    <w:p w:rsidR="00B47B54" w:rsidRDefault="00B47B54" w:rsidP="00F169C9"/>
    <w:p w:rsidR="00B47B54" w:rsidRDefault="00B47B54" w:rsidP="00F169C9"/>
    <w:p w:rsidR="00B47B54" w:rsidRDefault="00B47B54" w:rsidP="00F169C9"/>
    <w:p w:rsidR="00B47B54" w:rsidRDefault="00B47B5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47B54" w:rsidTr="00B9112E">
        <w:trPr>
          <w:trHeight w:val="1021"/>
        </w:trPr>
        <w:tc>
          <w:tcPr>
            <w:tcW w:w="918" w:type="dxa"/>
            <w:vAlign w:val="center"/>
          </w:tcPr>
          <w:p w:rsidR="00B47B54" w:rsidRPr="00C13525" w:rsidRDefault="00B47B54" w:rsidP="00B47B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454E1B" w:rsidRDefault="00454E1B" w:rsidP="00454E1B">
            <w:pPr>
              <w:pStyle w:val="Normal1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set the Mechanical weft feeler in cop changing mechanism for correct working with timing</w:t>
            </w:r>
          </w:p>
          <w:p w:rsidR="00B47B54" w:rsidRPr="00454E1B" w:rsidRDefault="00B47B54" w:rsidP="00454E1B">
            <w:pPr>
              <w:pStyle w:val="Normal1"/>
              <w:rPr>
                <w:lang w:val="en-IN"/>
              </w:rPr>
            </w:pPr>
          </w:p>
        </w:tc>
      </w:tr>
    </w:tbl>
    <w:p w:rsidR="00B47B54" w:rsidRDefault="00B47B54" w:rsidP="00B47B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7B54" w:rsidRPr="00450D63" w:rsidRDefault="00B47B54" w:rsidP="00B47B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47B54" w:rsidRPr="00450D63" w:rsidRDefault="00B47B54" w:rsidP="00B47B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47B54" w:rsidRPr="00EA7A6B" w:rsidTr="00B911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47B54" w:rsidRPr="000E268D" w:rsidRDefault="00B47B54" w:rsidP="00B911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47B54" w:rsidRPr="000E268D" w:rsidRDefault="00B47B54" w:rsidP="00B911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47B54" w:rsidRPr="000E268D" w:rsidRDefault="00B47B54" w:rsidP="00B911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B47B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47B54" w:rsidTr="00B9112E">
        <w:trPr>
          <w:trHeight w:val="1021"/>
        </w:trPr>
        <w:tc>
          <w:tcPr>
            <w:tcW w:w="918" w:type="dxa"/>
            <w:vAlign w:val="center"/>
          </w:tcPr>
          <w:p w:rsidR="00B47B54" w:rsidRPr="00C13525" w:rsidRDefault="00B47B54" w:rsidP="00B47B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B47B54" w:rsidRPr="00454E1B" w:rsidRDefault="00632ADB" w:rsidP="00B9112E">
            <w:pPr>
              <w:rPr>
                <w:lang w:val="en-IN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set the Cop changing mechanism for correct working with timing</w:t>
            </w:r>
          </w:p>
        </w:tc>
      </w:tr>
    </w:tbl>
    <w:p w:rsidR="00B47B54" w:rsidRDefault="00B47B54" w:rsidP="00B47B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7B54" w:rsidRPr="00450D63" w:rsidRDefault="00B47B54" w:rsidP="00B47B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47B54" w:rsidRPr="00450D63" w:rsidRDefault="00B47B54" w:rsidP="00B47B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47B54" w:rsidRPr="00EA7A6B" w:rsidTr="00B911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47B54" w:rsidRPr="000E268D" w:rsidRDefault="00B47B54" w:rsidP="00B911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47B54" w:rsidRPr="000E268D" w:rsidRDefault="00B47B54" w:rsidP="00B911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47B54" w:rsidRPr="000E268D" w:rsidRDefault="00B47B54" w:rsidP="00B911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479" w:type="pct"/>
            <w:vAlign w:val="center"/>
          </w:tcPr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47B54" w:rsidRPr="00543953" w:rsidRDefault="00B47B54" w:rsidP="00B9112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47B54" w:rsidRPr="00543953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B54" w:rsidRPr="00EA7A6B" w:rsidTr="00B911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47B54" w:rsidRPr="00EA7A6B" w:rsidRDefault="00B47B54" w:rsidP="00B91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B47B54"/>
    <w:p w:rsidR="00B47B54" w:rsidRDefault="00B47B54" w:rsidP="00F169C9"/>
    <w:p w:rsidR="00632ADB" w:rsidRDefault="00632ADB" w:rsidP="00F169C9"/>
    <w:p w:rsidR="00632ADB" w:rsidRDefault="00632ADB" w:rsidP="00F169C9"/>
    <w:p w:rsidR="00632ADB" w:rsidRDefault="00632ADB" w:rsidP="00F169C9"/>
    <w:p w:rsidR="00632ADB" w:rsidRDefault="00632ADB" w:rsidP="00F169C9"/>
    <w:p w:rsidR="00632ADB" w:rsidRDefault="00632AD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2ADB" w:rsidTr="009D0BA6">
        <w:trPr>
          <w:trHeight w:val="1021"/>
        </w:trPr>
        <w:tc>
          <w:tcPr>
            <w:tcW w:w="918" w:type="dxa"/>
            <w:vAlign w:val="center"/>
          </w:tcPr>
          <w:p w:rsidR="00632ADB" w:rsidRPr="00C13525" w:rsidRDefault="00632ADB" w:rsidP="00632AD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632ADB" w:rsidRPr="00454E1B" w:rsidRDefault="00632ADB" w:rsidP="009D0BA6">
            <w:pPr>
              <w:rPr>
                <w:lang w:val="en-IN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set the Warp stop motion for correct working with timing</w:t>
            </w:r>
          </w:p>
        </w:tc>
      </w:tr>
    </w:tbl>
    <w:p w:rsidR="00632ADB" w:rsidRDefault="00632ADB" w:rsidP="00632A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2ADB" w:rsidRPr="00450D63" w:rsidRDefault="00632ADB" w:rsidP="00632A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2ADB" w:rsidRPr="00450D63" w:rsidRDefault="00632ADB" w:rsidP="00632A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2ADB" w:rsidRPr="00EA7A6B" w:rsidTr="009D0B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2ADB" w:rsidRPr="000E268D" w:rsidRDefault="00632ADB" w:rsidP="009D0B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2ADB" w:rsidRPr="000E268D" w:rsidRDefault="00632ADB" w:rsidP="009D0B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2ADB" w:rsidRPr="000E268D" w:rsidRDefault="00632ADB" w:rsidP="009D0B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2ADB" w:rsidRDefault="00632ADB" w:rsidP="00632ADB"/>
    <w:p w:rsidR="00632ADB" w:rsidRDefault="00632ADB" w:rsidP="00F169C9"/>
    <w:p w:rsidR="00632ADB" w:rsidRDefault="00632ADB" w:rsidP="00F169C9"/>
    <w:p w:rsidR="00632ADB" w:rsidRDefault="00632ADB" w:rsidP="00F169C9"/>
    <w:p w:rsidR="00632ADB" w:rsidRDefault="00632ADB" w:rsidP="00F169C9"/>
    <w:p w:rsidR="00632ADB" w:rsidRDefault="00632ADB" w:rsidP="00F169C9"/>
    <w:p w:rsidR="00632ADB" w:rsidRDefault="00632ADB" w:rsidP="00F169C9"/>
    <w:p w:rsidR="00632ADB" w:rsidRDefault="00632ADB" w:rsidP="00F169C9"/>
    <w:p w:rsidR="00632ADB" w:rsidRDefault="00632AD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2ADB" w:rsidTr="009D0BA6">
        <w:trPr>
          <w:trHeight w:val="1021"/>
        </w:trPr>
        <w:tc>
          <w:tcPr>
            <w:tcW w:w="918" w:type="dxa"/>
            <w:vAlign w:val="center"/>
          </w:tcPr>
          <w:p w:rsidR="00632ADB" w:rsidRPr="00C13525" w:rsidRDefault="00632ADB" w:rsidP="00632AD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632ADB" w:rsidRPr="00454E1B" w:rsidRDefault="00632ADB" w:rsidP="009D0BA6">
            <w:pPr>
              <w:rPr>
                <w:lang w:val="en-IN"/>
              </w:rPr>
            </w:pPr>
            <w:r w:rsidRPr="00FB72AF">
              <w:rPr>
                <w:rFonts w:ascii="Times New Roman" w:eastAsia="Roboto" w:hAnsi="Times New Roman" w:cs="Times New Roman"/>
                <w:sz w:val="24"/>
                <w:szCs w:val="24"/>
              </w:rPr>
              <w:t>To set the Positive let-off motion for correct working with timing</w:t>
            </w:r>
            <w:bookmarkStart w:id="0" w:name="_GoBack"/>
            <w:bookmarkEnd w:id="0"/>
          </w:p>
        </w:tc>
      </w:tr>
    </w:tbl>
    <w:p w:rsidR="00632ADB" w:rsidRDefault="00632ADB" w:rsidP="00632A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2ADB" w:rsidRPr="00450D63" w:rsidRDefault="00632ADB" w:rsidP="00632A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2ADB" w:rsidRPr="00450D63" w:rsidRDefault="00632ADB" w:rsidP="00632A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2ADB" w:rsidRPr="00EA7A6B" w:rsidTr="009D0B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2ADB" w:rsidRPr="000E268D" w:rsidRDefault="00632ADB" w:rsidP="009D0B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2ADB" w:rsidRPr="000E268D" w:rsidRDefault="00632ADB" w:rsidP="009D0B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2ADB" w:rsidRPr="000E268D" w:rsidRDefault="00632ADB" w:rsidP="009D0B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439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5439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5439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39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5439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479" w:type="pct"/>
            <w:vAlign w:val="center"/>
          </w:tcPr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2ADB" w:rsidRPr="00543953" w:rsidRDefault="00632ADB" w:rsidP="009D0B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439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439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32ADB" w:rsidRPr="00543953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3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DB" w:rsidRPr="00EA7A6B" w:rsidTr="009D0B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2ADB" w:rsidRPr="00EA7A6B" w:rsidRDefault="00632ADB" w:rsidP="009D0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2ADB" w:rsidRDefault="00632ADB" w:rsidP="00632ADB"/>
    <w:p w:rsidR="00632ADB" w:rsidRDefault="00632ADB" w:rsidP="00F169C9"/>
    <w:sectPr w:rsidR="00632ADB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FFD" w:rsidRDefault="00957FFD" w:rsidP="00F169C9">
      <w:pPr>
        <w:spacing w:after="0" w:line="240" w:lineRule="auto"/>
      </w:pPr>
      <w:r>
        <w:separator/>
      </w:r>
    </w:p>
  </w:endnote>
  <w:endnote w:type="continuationSeparator" w:id="0">
    <w:p w:rsidR="00957FFD" w:rsidRDefault="00957FF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FFD" w:rsidRDefault="00957FFD" w:rsidP="00F169C9">
      <w:pPr>
        <w:spacing w:after="0" w:line="240" w:lineRule="auto"/>
      </w:pPr>
      <w:r>
        <w:separator/>
      </w:r>
    </w:p>
  </w:footnote>
  <w:footnote w:type="continuationSeparator" w:id="0">
    <w:p w:rsidR="00957FFD" w:rsidRDefault="00957FF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7862"/>
    <w:rsid w:val="00077A6D"/>
    <w:rsid w:val="00087269"/>
    <w:rsid w:val="000A68AE"/>
    <w:rsid w:val="000B0D82"/>
    <w:rsid w:val="000D2AEE"/>
    <w:rsid w:val="000E6453"/>
    <w:rsid w:val="001B764D"/>
    <w:rsid w:val="00214F8E"/>
    <w:rsid w:val="003A4D85"/>
    <w:rsid w:val="003D09AA"/>
    <w:rsid w:val="00414204"/>
    <w:rsid w:val="00431DDA"/>
    <w:rsid w:val="00454E1B"/>
    <w:rsid w:val="004650E4"/>
    <w:rsid w:val="004C3E96"/>
    <w:rsid w:val="004D7801"/>
    <w:rsid w:val="004F497B"/>
    <w:rsid w:val="00525028"/>
    <w:rsid w:val="00543953"/>
    <w:rsid w:val="00595C98"/>
    <w:rsid w:val="005E4266"/>
    <w:rsid w:val="00611328"/>
    <w:rsid w:val="00632ADB"/>
    <w:rsid w:val="006E00C2"/>
    <w:rsid w:val="0070123F"/>
    <w:rsid w:val="0079079A"/>
    <w:rsid w:val="00790928"/>
    <w:rsid w:val="00791A11"/>
    <w:rsid w:val="007C2EFA"/>
    <w:rsid w:val="007E6008"/>
    <w:rsid w:val="00871654"/>
    <w:rsid w:val="008C548F"/>
    <w:rsid w:val="008F4554"/>
    <w:rsid w:val="00924FFC"/>
    <w:rsid w:val="00957FFD"/>
    <w:rsid w:val="00AB4A95"/>
    <w:rsid w:val="00AD33DF"/>
    <w:rsid w:val="00AD3946"/>
    <w:rsid w:val="00B47B54"/>
    <w:rsid w:val="00BD24BF"/>
    <w:rsid w:val="00C13525"/>
    <w:rsid w:val="00C9784A"/>
    <w:rsid w:val="00CC670B"/>
    <w:rsid w:val="00D94A28"/>
    <w:rsid w:val="00DB7A9C"/>
    <w:rsid w:val="00DD07E0"/>
    <w:rsid w:val="00E17D94"/>
    <w:rsid w:val="00EA0185"/>
    <w:rsid w:val="00EA0DBC"/>
    <w:rsid w:val="00EB65C7"/>
    <w:rsid w:val="00EC3F9A"/>
    <w:rsid w:val="00F169C9"/>
    <w:rsid w:val="00F2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4BE4B5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Normal1">
    <w:name w:val="Normal1"/>
    <w:rsid w:val="00AD3946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14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51</cp:revision>
  <dcterms:created xsi:type="dcterms:W3CDTF">2025-10-26T04:45:00Z</dcterms:created>
  <dcterms:modified xsi:type="dcterms:W3CDTF">2026-03-11T05:39:00Z</dcterms:modified>
</cp:coreProperties>
</file>