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RPr="000E1C36" w:rsidTr="00C13525">
        <w:trPr>
          <w:trHeight w:val="1021"/>
        </w:trPr>
        <w:tc>
          <w:tcPr>
            <w:tcW w:w="918" w:type="dxa"/>
            <w:vAlign w:val="center"/>
          </w:tcPr>
          <w:p w:rsidR="00C13525" w:rsidRPr="000E1C36" w:rsidRDefault="000E1C36" w:rsidP="00C13525">
            <w:pPr>
              <w:jc w:val="center"/>
              <w:rPr>
                <w:sz w:val="36"/>
              </w:rPr>
            </w:pPr>
            <w:r w:rsidRPr="000E1C36">
              <w:rPr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0E1C36" w:rsidRDefault="000E1C36" w:rsidP="000E1C36">
            <w:pPr>
              <w:pStyle w:val="NormalWeb"/>
              <w:spacing w:before="0" w:beforeAutospacing="0" w:after="0" w:afterAutospacing="0"/>
              <w:rPr>
                <w:bCs/>
              </w:rPr>
            </w:pPr>
            <w:r w:rsidRPr="000E1C36">
              <w:rPr>
                <w:rStyle w:val="Strong"/>
                <w:b w:val="0"/>
              </w:rPr>
              <w:t>De-size  the fabric sample using enzymes.</w:t>
            </w:r>
          </w:p>
        </w:tc>
      </w:tr>
    </w:tbl>
    <w:p w:rsidR="00C13525" w:rsidRPr="000E1C36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A7235E" w:rsidRPr="000E1C36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A7235E" w:rsidRPr="000E1C36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A7235E" w:rsidRPr="000E1C36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A7235E" w:rsidRPr="000E1C36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A7235E" w:rsidRPr="000E1C36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A7235E" w:rsidRPr="000E1C36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A7235E" w:rsidRPr="000E1C36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A7235E" w:rsidRPr="000E1C36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A7235E" w:rsidRPr="000E1C36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A7235E" w:rsidRPr="000E1C36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A7235E" w:rsidRPr="000E1C36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A7235E" w:rsidRPr="000E1C36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A7235E" w:rsidRPr="000E1C36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C13525" w:rsidRPr="000E1C36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 w:rsidRPr="000E1C36">
        <w:rPr>
          <w:rFonts w:ascii="Times New Roman" w:hAnsi="Times New Roman" w:cs="Times New Roman"/>
          <w:sz w:val="24"/>
          <w:szCs w:val="24"/>
        </w:rPr>
        <w:t>ALLOCATION OF MARKS</w:t>
      </w:r>
    </w:p>
    <w:p w:rsidR="00C13525" w:rsidRPr="000E1C36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0E1C36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1C36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1C36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1C36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Pr="000E1C36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Marks Awarded</w:t>
            </w:r>
          </w:p>
        </w:tc>
      </w:tr>
      <w:tr w:rsidR="000E1C36" w:rsidRPr="000E1C36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0E1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0E1C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Aimand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E1C36" w:rsidRPr="000E1C36" w:rsidRDefault="000E1C36" w:rsidP="000E1C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0E1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0E1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0E1C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MaterialsandTools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E1C36" w:rsidRPr="000E1C36" w:rsidRDefault="000E1C36" w:rsidP="000E1C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0E1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0E1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0E1C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E1C36" w:rsidRPr="000E1C36" w:rsidRDefault="000E1C36" w:rsidP="000E1C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0E1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0E1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0E1C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0E1C36" w:rsidRPr="000E1C36" w:rsidRDefault="000E1C36" w:rsidP="000E1C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0E1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0E1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0E1C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E1C36" w:rsidRPr="000E1C36" w:rsidRDefault="000E1C36" w:rsidP="000E1C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0E1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0E1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0E1C3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E1C3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E1C36" w:rsidRPr="000E1C36" w:rsidRDefault="000E1C36" w:rsidP="000E1C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0E1C3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0E1C36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0E1C36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0E1C36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0E1C36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0E1C36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0E1C36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0E1C36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0E1C36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0E1C36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0E1C36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0E1C36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0E1C36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0E1C36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0E1C36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0E1C36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Pr="000E1C36" w:rsidRDefault="00F169C9" w:rsidP="00F169C9"/>
    <w:p w:rsidR="000E1C36" w:rsidRPr="000E1C36" w:rsidRDefault="000E1C3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E1C36" w:rsidRPr="000E1C36" w:rsidTr="006F1D29">
        <w:trPr>
          <w:trHeight w:val="1021"/>
        </w:trPr>
        <w:tc>
          <w:tcPr>
            <w:tcW w:w="918" w:type="dxa"/>
            <w:vAlign w:val="center"/>
          </w:tcPr>
          <w:p w:rsidR="000E1C36" w:rsidRPr="000E1C36" w:rsidRDefault="000E1C36" w:rsidP="006F1D29">
            <w:pPr>
              <w:jc w:val="center"/>
              <w:rPr>
                <w:sz w:val="36"/>
              </w:rPr>
            </w:pPr>
            <w:r w:rsidRPr="000E1C36">
              <w:rPr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E1C36" w:rsidRPr="000E1C36" w:rsidRDefault="000E1C36" w:rsidP="006F1D29">
            <w:r w:rsidRPr="000E1C36">
              <w:rPr>
                <w:rStyle w:val="Strong"/>
                <w:b w:val="0"/>
              </w:rPr>
              <w:t>Scour   and bleach the yarn/fabric using hydrogen peroxide</w:t>
            </w:r>
          </w:p>
        </w:tc>
      </w:tr>
    </w:tbl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 w:rsidRPr="000E1C36">
        <w:rPr>
          <w:rFonts w:ascii="Times New Roman" w:hAnsi="Times New Roman" w:cs="Times New Roman"/>
          <w:sz w:val="24"/>
          <w:szCs w:val="24"/>
        </w:rPr>
        <w:t>ALLOCATION OF MARKS</w:t>
      </w:r>
    </w:p>
    <w:p w:rsidR="000E1C36" w:rsidRPr="000E1C36" w:rsidRDefault="000E1C36" w:rsidP="000E1C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1C36" w:rsidRPr="000E1C36" w:rsidTr="006F1D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Marks Awarded</w:t>
            </w: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Aimand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MaterialsandTools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E1C3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1C36" w:rsidRPr="000E1C36" w:rsidRDefault="000E1C36" w:rsidP="000E1C36"/>
    <w:p w:rsidR="000E1C36" w:rsidRPr="000E1C36" w:rsidRDefault="000E1C36">
      <w:r w:rsidRPr="000E1C36"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E1C36" w:rsidRPr="000E1C36" w:rsidTr="006F1D29">
        <w:trPr>
          <w:trHeight w:val="1021"/>
        </w:trPr>
        <w:tc>
          <w:tcPr>
            <w:tcW w:w="918" w:type="dxa"/>
            <w:vAlign w:val="center"/>
          </w:tcPr>
          <w:p w:rsidR="000E1C36" w:rsidRPr="000E1C36" w:rsidRDefault="000E1C36" w:rsidP="006F1D29">
            <w:pPr>
              <w:jc w:val="center"/>
              <w:rPr>
                <w:sz w:val="36"/>
              </w:rPr>
            </w:pPr>
            <w:r>
              <w:rPr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E1C36" w:rsidRPr="000E1C36" w:rsidRDefault="000E1C36" w:rsidP="000E1C36">
            <w:pPr>
              <w:pStyle w:val="NormalWeb"/>
              <w:spacing w:before="0" w:beforeAutospacing="0" w:after="0" w:afterAutospacing="0"/>
              <w:rPr>
                <w:bCs/>
              </w:rPr>
            </w:pPr>
            <w:r w:rsidRPr="000E1C36">
              <w:rPr>
                <w:rStyle w:val="Strong"/>
                <w:b w:val="0"/>
              </w:rPr>
              <w:t>Dye  cotton material with vat dyes.</w:t>
            </w:r>
          </w:p>
        </w:tc>
      </w:tr>
    </w:tbl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 w:rsidRPr="000E1C36">
        <w:rPr>
          <w:rFonts w:ascii="Times New Roman" w:hAnsi="Times New Roman" w:cs="Times New Roman"/>
          <w:sz w:val="24"/>
          <w:szCs w:val="24"/>
        </w:rPr>
        <w:t>ALLOCATION OF MARKS</w:t>
      </w:r>
    </w:p>
    <w:p w:rsidR="000E1C36" w:rsidRPr="000E1C36" w:rsidRDefault="000E1C36" w:rsidP="000E1C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1C36" w:rsidRPr="000E1C36" w:rsidTr="006F1D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Marks Awarded</w:t>
            </w: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Aimand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MaterialsandTools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E1C3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1C36" w:rsidRPr="000E1C36" w:rsidRDefault="000E1C36" w:rsidP="000E1C36"/>
    <w:p w:rsidR="000E1C36" w:rsidRPr="000E1C36" w:rsidRDefault="000E1C36">
      <w:r w:rsidRPr="000E1C36"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E1C36" w:rsidRPr="000E1C36" w:rsidTr="006F1D29">
        <w:trPr>
          <w:trHeight w:val="1021"/>
        </w:trPr>
        <w:tc>
          <w:tcPr>
            <w:tcW w:w="918" w:type="dxa"/>
            <w:vAlign w:val="center"/>
          </w:tcPr>
          <w:p w:rsidR="000E1C36" w:rsidRPr="000E1C36" w:rsidRDefault="000E1C36" w:rsidP="006F1D29">
            <w:pPr>
              <w:jc w:val="center"/>
              <w:rPr>
                <w:sz w:val="36"/>
              </w:rPr>
            </w:pPr>
            <w:r>
              <w:rPr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E1C36" w:rsidRPr="000E1C36" w:rsidRDefault="000E1C36" w:rsidP="006F1D29">
            <w:pPr>
              <w:rPr>
                <w:b/>
              </w:rPr>
            </w:pPr>
            <w:r w:rsidRPr="000E1C36">
              <w:rPr>
                <w:rStyle w:val="Strong"/>
                <w:b w:val="0"/>
              </w:rPr>
              <w:t>Dye  cotton material with bi-functional reactive dyes</w:t>
            </w:r>
          </w:p>
        </w:tc>
      </w:tr>
    </w:tbl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 w:rsidRPr="000E1C36">
        <w:rPr>
          <w:rFonts w:ascii="Times New Roman" w:hAnsi="Times New Roman" w:cs="Times New Roman"/>
          <w:sz w:val="24"/>
          <w:szCs w:val="24"/>
        </w:rPr>
        <w:t>ALLOCATION OF MARKS</w:t>
      </w:r>
    </w:p>
    <w:p w:rsidR="000E1C36" w:rsidRPr="000E1C36" w:rsidRDefault="000E1C36" w:rsidP="000E1C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1C36" w:rsidRPr="000E1C36" w:rsidTr="006F1D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Marks Awarded</w:t>
            </w: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Aimand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MaterialsandTools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E1C3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1C36" w:rsidRPr="000E1C36" w:rsidRDefault="000E1C36" w:rsidP="000E1C36"/>
    <w:p w:rsidR="000E1C36" w:rsidRPr="000E1C36" w:rsidRDefault="000E1C36">
      <w:r w:rsidRPr="000E1C36"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E1C36" w:rsidRPr="000E1C36" w:rsidTr="006F1D29">
        <w:trPr>
          <w:trHeight w:val="1021"/>
        </w:trPr>
        <w:tc>
          <w:tcPr>
            <w:tcW w:w="918" w:type="dxa"/>
            <w:vAlign w:val="center"/>
          </w:tcPr>
          <w:p w:rsidR="000E1C36" w:rsidRPr="000E1C36" w:rsidRDefault="000E1C36" w:rsidP="006F1D29">
            <w:pPr>
              <w:jc w:val="center"/>
              <w:rPr>
                <w:sz w:val="36"/>
              </w:rPr>
            </w:pPr>
            <w:r>
              <w:rPr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E1C36" w:rsidRPr="000E1C36" w:rsidRDefault="000E1C36" w:rsidP="006F1D29">
            <w:pPr>
              <w:rPr>
                <w:b/>
              </w:rPr>
            </w:pPr>
            <w:r w:rsidRPr="000E1C36">
              <w:rPr>
                <w:rStyle w:val="Strong"/>
                <w:b w:val="0"/>
              </w:rPr>
              <w:t>Dye  polyester material with disperse dyes</w:t>
            </w:r>
          </w:p>
        </w:tc>
      </w:tr>
    </w:tbl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 w:rsidRPr="000E1C36">
        <w:rPr>
          <w:rFonts w:ascii="Times New Roman" w:hAnsi="Times New Roman" w:cs="Times New Roman"/>
          <w:sz w:val="24"/>
          <w:szCs w:val="24"/>
        </w:rPr>
        <w:t>ALLOCATION OF MARKS</w:t>
      </w:r>
    </w:p>
    <w:p w:rsidR="000E1C36" w:rsidRPr="000E1C36" w:rsidRDefault="000E1C36" w:rsidP="000E1C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1C36" w:rsidRPr="000E1C36" w:rsidTr="006F1D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Marks Awarded</w:t>
            </w: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Aimand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MaterialsandTools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E1C3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1C36" w:rsidRPr="000E1C36" w:rsidRDefault="000E1C36" w:rsidP="000E1C36"/>
    <w:p w:rsidR="000E1C36" w:rsidRPr="000E1C36" w:rsidRDefault="000E1C36">
      <w:r w:rsidRPr="000E1C36">
        <w:br w:type="page"/>
      </w:r>
    </w:p>
    <w:tbl>
      <w:tblPr>
        <w:tblStyle w:val="TableGrid"/>
        <w:tblW w:w="0" w:type="auto"/>
        <w:tblLook w:val="04A0"/>
      </w:tblPr>
      <w:tblGrid>
        <w:gridCol w:w="817"/>
        <w:gridCol w:w="9264"/>
      </w:tblGrid>
      <w:tr w:rsidR="000E1C36" w:rsidRPr="000E1C36" w:rsidTr="000E1C36">
        <w:trPr>
          <w:trHeight w:val="1021"/>
        </w:trPr>
        <w:tc>
          <w:tcPr>
            <w:tcW w:w="817" w:type="dxa"/>
            <w:vAlign w:val="center"/>
          </w:tcPr>
          <w:p w:rsidR="000E1C36" w:rsidRPr="000E1C36" w:rsidRDefault="000E1C36" w:rsidP="006F1D29">
            <w:pPr>
              <w:jc w:val="center"/>
              <w:rPr>
                <w:sz w:val="36"/>
              </w:rPr>
            </w:pPr>
            <w:r>
              <w:rPr>
                <w:sz w:val="36"/>
              </w:rPr>
              <w:lastRenderedPageBreak/>
              <w:t>6</w:t>
            </w:r>
          </w:p>
        </w:tc>
        <w:tc>
          <w:tcPr>
            <w:tcW w:w="9264" w:type="dxa"/>
            <w:vAlign w:val="center"/>
          </w:tcPr>
          <w:p w:rsidR="000E1C36" w:rsidRPr="000E1C36" w:rsidRDefault="000E1C36" w:rsidP="006F1D29">
            <w:pPr>
              <w:rPr>
                <w:b/>
              </w:rPr>
            </w:pPr>
            <w:r w:rsidRPr="000E1C36">
              <w:rPr>
                <w:rStyle w:val="Strong"/>
                <w:b w:val="0"/>
              </w:rPr>
              <w:t>Dye  a wool sample with acid dyes</w:t>
            </w:r>
          </w:p>
        </w:tc>
      </w:tr>
    </w:tbl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 w:rsidRPr="000E1C36">
        <w:rPr>
          <w:rFonts w:ascii="Times New Roman" w:hAnsi="Times New Roman" w:cs="Times New Roman"/>
          <w:sz w:val="24"/>
          <w:szCs w:val="24"/>
        </w:rPr>
        <w:t>ALLOCATION OF MARKS</w:t>
      </w:r>
    </w:p>
    <w:p w:rsidR="000E1C36" w:rsidRPr="000E1C36" w:rsidRDefault="000E1C36" w:rsidP="000E1C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1C36" w:rsidRPr="000E1C36" w:rsidTr="006F1D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Marks Awarded</w:t>
            </w: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Aimand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MaterialsandTools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E1C3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1C36" w:rsidRPr="000E1C36" w:rsidRDefault="000E1C36" w:rsidP="000E1C36"/>
    <w:p w:rsidR="000E1C36" w:rsidRPr="000E1C36" w:rsidRDefault="000E1C36">
      <w:r w:rsidRPr="000E1C36"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E1C36" w:rsidRPr="000E1C36" w:rsidTr="006F1D29">
        <w:trPr>
          <w:trHeight w:val="1021"/>
        </w:trPr>
        <w:tc>
          <w:tcPr>
            <w:tcW w:w="918" w:type="dxa"/>
            <w:vAlign w:val="center"/>
          </w:tcPr>
          <w:p w:rsidR="000E1C36" w:rsidRPr="000E1C36" w:rsidRDefault="000E1C36" w:rsidP="006F1D29">
            <w:pPr>
              <w:jc w:val="center"/>
              <w:rPr>
                <w:sz w:val="36"/>
              </w:rPr>
            </w:pPr>
            <w:r>
              <w:rPr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E1C36" w:rsidRPr="000E1C36" w:rsidRDefault="000E1C36" w:rsidP="006F1D29">
            <w:pPr>
              <w:rPr>
                <w:b/>
              </w:rPr>
            </w:pPr>
            <w:r w:rsidRPr="000E1C36">
              <w:rPr>
                <w:rStyle w:val="Strong"/>
                <w:b w:val="0"/>
              </w:rPr>
              <w:t>Dye  a silk sample with basic dyes</w:t>
            </w:r>
          </w:p>
        </w:tc>
      </w:tr>
    </w:tbl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 w:rsidRPr="000E1C36">
        <w:rPr>
          <w:rFonts w:ascii="Times New Roman" w:hAnsi="Times New Roman" w:cs="Times New Roman"/>
          <w:sz w:val="24"/>
          <w:szCs w:val="24"/>
        </w:rPr>
        <w:t>ALLOCATION OF MARKS</w:t>
      </w:r>
    </w:p>
    <w:p w:rsidR="000E1C36" w:rsidRPr="000E1C36" w:rsidRDefault="000E1C36" w:rsidP="000E1C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1C36" w:rsidRPr="000E1C36" w:rsidTr="006F1D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Marks Awarded</w:t>
            </w: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Aimand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MaterialsandTools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E1C3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1C36" w:rsidRPr="000E1C36" w:rsidRDefault="000E1C36" w:rsidP="000E1C36"/>
    <w:p w:rsidR="000E1C36" w:rsidRPr="000E1C36" w:rsidRDefault="000E1C36">
      <w:r w:rsidRPr="000E1C36"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E1C36" w:rsidRPr="000E1C36" w:rsidTr="006F1D29">
        <w:trPr>
          <w:trHeight w:val="1021"/>
        </w:trPr>
        <w:tc>
          <w:tcPr>
            <w:tcW w:w="918" w:type="dxa"/>
            <w:vAlign w:val="center"/>
          </w:tcPr>
          <w:p w:rsidR="000E1C36" w:rsidRPr="000E1C36" w:rsidRDefault="000E1C36" w:rsidP="006F1D29">
            <w:pPr>
              <w:jc w:val="center"/>
              <w:rPr>
                <w:sz w:val="36"/>
              </w:rPr>
            </w:pPr>
            <w:r>
              <w:rPr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E1C36" w:rsidRPr="000E1C36" w:rsidRDefault="000E1C36" w:rsidP="006F1D29">
            <w:pPr>
              <w:rPr>
                <w:b/>
              </w:rPr>
            </w:pPr>
            <w:r w:rsidRPr="000E1C36">
              <w:rPr>
                <w:rStyle w:val="Strong"/>
                <w:b w:val="0"/>
              </w:rPr>
              <w:t>Print cotton fabric with reactive dyes using the direct style</w:t>
            </w:r>
          </w:p>
        </w:tc>
      </w:tr>
    </w:tbl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 w:rsidRPr="000E1C36">
        <w:rPr>
          <w:rFonts w:ascii="Times New Roman" w:hAnsi="Times New Roman" w:cs="Times New Roman"/>
          <w:sz w:val="24"/>
          <w:szCs w:val="24"/>
        </w:rPr>
        <w:t>ALLOCATION OF MARKS</w:t>
      </w:r>
    </w:p>
    <w:p w:rsidR="000E1C36" w:rsidRPr="000E1C36" w:rsidRDefault="000E1C36" w:rsidP="000E1C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1C36" w:rsidRPr="000E1C36" w:rsidTr="006F1D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Marks Awarded</w:t>
            </w: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Aimand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MaterialsandTools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E1C3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1C36" w:rsidRPr="000E1C36" w:rsidRDefault="000E1C36" w:rsidP="000E1C36"/>
    <w:p w:rsidR="000E1C36" w:rsidRPr="000E1C36" w:rsidRDefault="000E1C36">
      <w:r w:rsidRPr="000E1C36"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E1C36" w:rsidRPr="000E1C36" w:rsidTr="006F1D29">
        <w:trPr>
          <w:trHeight w:val="1021"/>
        </w:trPr>
        <w:tc>
          <w:tcPr>
            <w:tcW w:w="918" w:type="dxa"/>
            <w:vAlign w:val="center"/>
          </w:tcPr>
          <w:p w:rsidR="000E1C36" w:rsidRPr="000E1C36" w:rsidRDefault="000E1C36" w:rsidP="006F1D29">
            <w:pPr>
              <w:jc w:val="center"/>
              <w:rPr>
                <w:sz w:val="36"/>
              </w:rPr>
            </w:pPr>
            <w:r>
              <w:rPr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E1C36" w:rsidRPr="000E1C36" w:rsidRDefault="000E1C36" w:rsidP="000E1C36">
            <w:pPr>
              <w:pStyle w:val="NormalWeb"/>
              <w:spacing w:before="0" w:beforeAutospacing="0" w:after="0" w:afterAutospacing="0"/>
              <w:rPr>
                <w:bCs/>
              </w:rPr>
            </w:pPr>
            <w:r w:rsidRPr="000E1C36">
              <w:rPr>
                <w:rStyle w:val="Strong"/>
                <w:b w:val="0"/>
              </w:rPr>
              <w:t>Print  cotton fabric with pigment dyes using the direct style</w:t>
            </w:r>
            <w:r w:rsidRPr="00522850">
              <w:rPr>
                <w:rStyle w:val="Strong"/>
              </w:rPr>
              <w:t>.</w:t>
            </w:r>
          </w:p>
        </w:tc>
      </w:tr>
    </w:tbl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 w:rsidRPr="000E1C36">
        <w:rPr>
          <w:rFonts w:ascii="Times New Roman" w:hAnsi="Times New Roman" w:cs="Times New Roman"/>
          <w:sz w:val="24"/>
          <w:szCs w:val="24"/>
        </w:rPr>
        <w:t>ALLOCATION OF MARKS</w:t>
      </w:r>
    </w:p>
    <w:p w:rsidR="000E1C36" w:rsidRPr="000E1C36" w:rsidRDefault="000E1C36" w:rsidP="000E1C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1C36" w:rsidRPr="000E1C36" w:rsidTr="006F1D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Marks Awarded</w:t>
            </w: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Aimand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MaterialsandTools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E1C3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1C36" w:rsidRPr="000E1C36" w:rsidRDefault="000E1C36" w:rsidP="000E1C36"/>
    <w:p w:rsidR="000E1C36" w:rsidRPr="000E1C36" w:rsidRDefault="000E1C36">
      <w:r w:rsidRPr="000E1C36"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E1C36" w:rsidRPr="000E1C36" w:rsidTr="006F1D29">
        <w:trPr>
          <w:trHeight w:val="1021"/>
        </w:trPr>
        <w:tc>
          <w:tcPr>
            <w:tcW w:w="918" w:type="dxa"/>
            <w:vAlign w:val="center"/>
          </w:tcPr>
          <w:p w:rsidR="000E1C36" w:rsidRPr="000E1C36" w:rsidRDefault="000E1C36" w:rsidP="006F1D29">
            <w:pPr>
              <w:jc w:val="center"/>
              <w:rPr>
                <w:sz w:val="36"/>
              </w:rPr>
            </w:pPr>
            <w:r>
              <w:rPr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E1C36" w:rsidRPr="000E1C36" w:rsidRDefault="000E1C36" w:rsidP="000E1C36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0E1C36">
              <w:rPr>
                <w:rStyle w:val="Strong"/>
                <w:b w:val="0"/>
              </w:rPr>
              <w:t>Perform  bio-polishing and crease recovery finishing on cotton fabric.</w:t>
            </w:r>
          </w:p>
        </w:tc>
      </w:tr>
    </w:tbl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 w:rsidRPr="000E1C36">
        <w:rPr>
          <w:rFonts w:ascii="Times New Roman" w:hAnsi="Times New Roman" w:cs="Times New Roman"/>
          <w:sz w:val="24"/>
          <w:szCs w:val="24"/>
        </w:rPr>
        <w:t>ALLOCATION OF MARKS</w:t>
      </w:r>
    </w:p>
    <w:p w:rsidR="000E1C36" w:rsidRPr="000E1C36" w:rsidRDefault="000E1C36" w:rsidP="000E1C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1C36" w:rsidRPr="000E1C36" w:rsidTr="006F1D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Marks Awarded</w:t>
            </w: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Aimand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MaterialsandTools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E1C3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1C36" w:rsidRPr="000E1C36" w:rsidRDefault="000E1C36" w:rsidP="000E1C36"/>
    <w:p w:rsidR="000E1C36" w:rsidRPr="000E1C36" w:rsidRDefault="000E1C36">
      <w:r w:rsidRPr="000E1C36"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E1C36" w:rsidRPr="000E1C36" w:rsidTr="006F1D29">
        <w:trPr>
          <w:trHeight w:val="1021"/>
        </w:trPr>
        <w:tc>
          <w:tcPr>
            <w:tcW w:w="918" w:type="dxa"/>
            <w:vAlign w:val="center"/>
          </w:tcPr>
          <w:p w:rsidR="000E1C36" w:rsidRPr="000E1C36" w:rsidRDefault="000E1C36" w:rsidP="006F1D29">
            <w:pPr>
              <w:jc w:val="center"/>
              <w:rPr>
                <w:sz w:val="36"/>
              </w:rPr>
            </w:pPr>
            <w:r>
              <w:rPr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0E1C36" w:rsidRPr="000E1C36" w:rsidRDefault="000E1C36" w:rsidP="000E1C36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0E1C36">
              <w:rPr>
                <w:rStyle w:val="Strong"/>
                <w:b w:val="0"/>
              </w:rPr>
              <w:t>Test  the colour fastness of dyed textile materials to washing.</w:t>
            </w:r>
          </w:p>
        </w:tc>
      </w:tr>
    </w:tbl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 w:rsidRPr="000E1C36">
        <w:rPr>
          <w:rFonts w:ascii="Times New Roman" w:hAnsi="Times New Roman" w:cs="Times New Roman"/>
          <w:sz w:val="24"/>
          <w:szCs w:val="24"/>
        </w:rPr>
        <w:t>ALLOCATION OF MARKS</w:t>
      </w:r>
    </w:p>
    <w:p w:rsidR="000E1C36" w:rsidRPr="000E1C36" w:rsidRDefault="000E1C36" w:rsidP="000E1C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1C36" w:rsidRPr="000E1C36" w:rsidTr="006F1D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Marks Awarded</w:t>
            </w: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Aimand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MaterialsandTools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E1C3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1C36" w:rsidRPr="000E1C36" w:rsidRDefault="000E1C36" w:rsidP="000E1C36"/>
    <w:p w:rsidR="000E1C36" w:rsidRPr="000E1C36" w:rsidRDefault="000E1C36">
      <w:r w:rsidRPr="000E1C36"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0E1C36" w:rsidRPr="000E1C36" w:rsidTr="006F1D29">
        <w:trPr>
          <w:trHeight w:val="1021"/>
        </w:trPr>
        <w:tc>
          <w:tcPr>
            <w:tcW w:w="918" w:type="dxa"/>
            <w:vAlign w:val="center"/>
          </w:tcPr>
          <w:p w:rsidR="000E1C36" w:rsidRPr="000E1C36" w:rsidRDefault="000E1C36" w:rsidP="006F1D29">
            <w:pPr>
              <w:jc w:val="center"/>
              <w:rPr>
                <w:sz w:val="36"/>
              </w:rPr>
            </w:pPr>
            <w:r>
              <w:rPr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0E1C36" w:rsidRPr="000E1C36" w:rsidRDefault="000E1C36" w:rsidP="000E1C36">
            <w:pPr>
              <w:pStyle w:val="NormalWeb"/>
              <w:spacing w:before="0" w:beforeAutospacing="0" w:after="0" w:afterAutospacing="0"/>
              <w:rPr>
                <w:b/>
                <w:bCs/>
              </w:rPr>
            </w:pPr>
            <w:r w:rsidRPr="000E1C36">
              <w:rPr>
                <w:rStyle w:val="Strong"/>
                <w:b w:val="0"/>
              </w:rPr>
              <w:t>Test  the colour fastness of dyed textile materials to rubbing.</w:t>
            </w:r>
          </w:p>
        </w:tc>
      </w:tr>
    </w:tbl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</w:p>
    <w:p w:rsidR="000E1C36" w:rsidRPr="000E1C36" w:rsidRDefault="000E1C36" w:rsidP="000E1C3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 w:rsidRPr="000E1C36">
        <w:rPr>
          <w:rFonts w:ascii="Times New Roman" w:hAnsi="Times New Roman" w:cs="Times New Roman"/>
          <w:sz w:val="24"/>
          <w:szCs w:val="24"/>
        </w:rPr>
        <w:t>ALLOCATION OF MARKS</w:t>
      </w:r>
    </w:p>
    <w:p w:rsidR="000E1C36" w:rsidRPr="000E1C36" w:rsidRDefault="000E1C36" w:rsidP="000E1C3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E1C36" w:rsidRPr="000E1C36" w:rsidTr="006F1D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Marks Awarded</w:t>
            </w: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Aimand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MaterialsandTools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Writeup/Diagram/</w:t>
            </w: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479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E1C36" w:rsidRPr="000E1C36" w:rsidRDefault="000E1C36" w:rsidP="006F1D2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0E1C3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E1C36" w:rsidRPr="000E1C36" w:rsidRDefault="000E1C36" w:rsidP="006F1D2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1C36" w:rsidRPr="000E1C36" w:rsidTr="006F1D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E1C36" w:rsidRPr="000E1C36" w:rsidRDefault="000E1C36" w:rsidP="006F1D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1C36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E1C36" w:rsidRPr="000E1C36" w:rsidRDefault="000E1C36" w:rsidP="000E1C36"/>
    <w:p w:rsidR="000E1C36" w:rsidRPr="000E1C36" w:rsidRDefault="000E1C36" w:rsidP="00F169C9"/>
    <w:sectPr w:rsidR="000E1C36" w:rsidRPr="000E1C3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672B" w:rsidRDefault="00F2672B" w:rsidP="00F169C9">
      <w:pPr>
        <w:spacing w:after="0" w:line="240" w:lineRule="auto"/>
      </w:pPr>
      <w:r>
        <w:separator/>
      </w:r>
    </w:p>
  </w:endnote>
  <w:endnote w:type="continuationSeparator" w:id="1">
    <w:p w:rsidR="00F2672B" w:rsidRDefault="00F2672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672B" w:rsidRDefault="00F2672B" w:rsidP="00F169C9">
      <w:pPr>
        <w:spacing w:after="0" w:line="240" w:lineRule="auto"/>
      </w:pPr>
      <w:r>
        <w:separator/>
      </w:r>
    </w:p>
  </w:footnote>
  <w:footnote w:type="continuationSeparator" w:id="1">
    <w:p w:rsidR="00F2672B" w:rsidRDefault="00F2672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E1C36"/>
    <w:rsid w:val="00193274"/>
    <w:rsid w:val="00400771"/>
    <w:rsid w:val="00431DDA"/>
    <w:rsid w:val="00497B36"/>
    <w:rsid w:val="004C3E96"/>
    <w:rsid w:val="00581C63"/>
    <w:rsid w:val="00791A11"/>
    <w:rsid w:val="00994AE5"/>
    <w:rsid w:val="00A7235E"/>
    <w:rsid w:val="00B32CB3"/>
    <w:rsid w:val="00BC1F29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  <w:rsid w:val="00F267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0E1C36"/>
    <w:rPr>
      <w:b/>
      <w:bCs/>
    </w:rPr>
  </w:style>
  <w:style w:type="paragraph" w:styleId="NormalWeb">
    <w:name w:val="Normal (Web)"/>
    <w:basedOn w:val="Normal"/>
    <w:uiPriority w:val="99"/>
    <w:unhideWhenUsed/>
    <w:rsid w:val="000E1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19</cp:revision>
  <cp:lastPrinted>2025-10-27T09:12:00Z</cp:lastPrinted>
  <dcterms:created xsi:type="dcterms:W3CDTF">2025-10-26T04:45:00Z</dcterms:created>
  <dcterms:modified xsi:type="dcterms:W3CDTF">2025-10-27T09:12:00Z</dcterms:modified>
</cp:coreProperties>
</file>