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77A66" w:rsidTr="00804EEC">
        <w:trPr>
          <w:trHeight w:val="1021"/>
        </w:trPr>
        <w:tc>
          <w:tcPr>
            <w:tcW w:w="918" w:type="dxa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77A66" w:rsidRPr="003B3043" w:rsidRDefault="00077A66" w:rsidP="00077A6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Prepare  the pattern for an A-line frock.</w:t>
            </w: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077A6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DA50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077A66" w:rsidRDefault="00077A66" w:rsidP="00DA5033"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Prepare  the pattern for a ladies’ skirt.</w:t>
            </w: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9208BA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077A66" w:rsidRPr="003B3043" w:rsidRDefault="00077A66" w:rsidP="00077A6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Prepare  the pattern for a ladies’ skirt.</w:t>
            </w: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12774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</w:tcPr>
          <w:p w:rsidR="00077A66" w:rsidRPr="003B3043" w:rsidRDefault="00077A66" w:rsidP="00077A66">
            <w:pPr>
              <w:pStyle w:val="TableParagraph"/>
              <w:tabs>
                <w:tab w:val="left" w:pos="466"/>
              </w:tabs>
              <w:spacing w:befor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Prepare  the pattern for a basic T-shirt.</w:t>
            </w:r>
          </w:p>
          <w:p w:rsidR="00077A66" w:rsidRPr="003B3043" w:rsidRDefault="00077A66" w:rsidP="00077A66">
            <w:pPr>
              <w:pStyle w:val="TableParagraph"/>
              <w:tabs>
                <w:tab w:val="left" w:pos="466"/>
              </w:tabs>
              <w:spacing w:befor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077A6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DA503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077A66" w:rsidRPr="00161535" w:rsidRDefault="00077A66" w:rsidP="00077A66">
            <w:pPr>
              <w:pStyle w:val="NormalWeb"/>
              <w:spacing w:before="0" w:beforeAutospacing="0" w:after="200" w:afterAutospacing="0"/>
              <w:rPr>
                <w:rStyle w:val="Strong"/>
                <w:b w:val="0"/>
              </w:rPr>
            </w:pPr>
            <w:r w:rsidRPr="00161535">
              <w:rPr>
                <w:rStyle w:val="Strong"/>
                <w:b w:val="0"/>
              </w:rPr>
              <w:t>Prepare  the pattern for a gents’ half-sleeve shirt.</w:t>
            </w:r>
          </w:p>
          <w:p w:rsidR="00077A66" w:rsidRDefault="00077A66" w:rsidP="00DA5033"/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7C7C7A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077A66" w:rsidRPr="00161535" w:rsidRDefault="00077A66" w:rsidP="00077A66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161535">
              <w:rPr>
                <w:rStyle w:val="Strong"/>
                <w:b w:val="0"/>
              </w:rPr>
              <w:t>Construct  different types of necklines and seams using the given paper pattern.</w:t>
            </w:r>
          </w:p>
          <w:p w:rsidR="00077A66" w:rsidRPr="003B3043" w:rsidRDefault="00077A66" w:rsidP="00077A66">
            <w:pPr>
              <w:pStyle w:val="NormalWeb"/>
              <w:spacing w:before="0" w:beforeAutospacing="0" w:after="0" w:afterAutospacing="0"/>
              <w:rPr>
                <w:bCs/>
              </w:rPr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A770A0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077A66" w:rsidRPr="00161535" w:rsidRDefault="00077A66" w:rsidP="00077A66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161535">
              <w:rPr>
                <w:rStyle w:val="Strong"/>
                <w:b w:val="0"/>
              </w:rPr>
              <w:t>Construct  a ladies’ skirt using the given paper pattern.</w:t>
            </w:r>
          </w:p>
          <w:p w:rsidR="00077A66" w:rsidRPr="003B3043" w:rsidRDefault="00077A66" w:rsidP="00077A66">
            <w:pPr>
              <w:pStyle w:val="NormalWeb"/>
              <w:spacing w:before="0" w:beforeAutospacing="0"/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92495B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077A66" w:rsidRPr="00161535" w:rsidRDefault="00077A66" w:rsidP="00077A66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161535">
              <w:rPr>
                <w:rStyle w:val="Strong"/>
                <w:b w:val="0"/>
              </w:rPr>
              <w:t>Construct  ladies’ nightwear using the given paper pattern.</w:t>
            </w:r>
          </w:p>
          <w:p w:rsidR="00077A66" w:rsidRPr="003B3043" w:rsidRDefault="00077A66" w:rsidP="00077A66">
            <w:pPr>
              <w:pStyle w:val="NormalWeb"/>
              <w:spacing w:before="0" w:beforeAutospacing="0"/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C51D0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077A66" w:rsidRPr="00077A66" w:rsidRDefault="00077A66" w:rsidP="00077A66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077A66">
              <w:rPr>
                <w:rStyle w:val="Strong"/>
                <w:b w:val="0"/>
              </w:rPr>
              <w:t>Construct  a gents’ half-sleeve shirt using the given paper pattern.</w:t>
            </w:r>
          </w:p>
          <w:p w:rsidR="00077A66" w:rsidRPr="003B3043" w:rsidRDefault="00077A66" w:rsidP="00077A66">
            <w:pPr>
              <w:pStyle w:val="NormalWeb"/>
              <w:spacing w:before="0" w:beforeAutospacing="0"/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A2606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4545" w:type="pct"/>
            <w:gridSpan w:val="5"/>
          </w:tcPr>
          <w:p w:rsidR="00077A66" w:rsidRPr="00077A66" w:rsidRDefault="00077A66" w:rsidP="00077A66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077A66">
              <w:rPr>
                <w:rStyle w:val="Strong"/>
                <w:b w:val="0"/>
              </w:rPr>
              <w:t>Draw  a high-fashion ladies’ dress and decorate it creatively.</w:t>
            </w:r>
          </w:p>
          <w:p w:rsidR="00077A66" w:rsidRPr="003B3043" w:rsidRDefault="00077A66" w:rsidP="00077A66">
            <w:pPr>
              <w:pStyle w:val="NormalWeb"/>
              <w:spacing w:before="0" w:beforeAutospacing="0"/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077A66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DA503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4545" w:type="pct"/>
            <w:gridSpan w:val="5"/>
            <w:vAlign w:val="center"/>
          </w:tcPr>
          <w:p w:rsidR="00077A66" w:rsidRPr="00077A66" w:rsidRDefault="00077A66" w:rsidP="00077A66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077A66">
              <w:rPr>
                <w:rStyle w:val="Strong"/>
                <w:b w:val="0"/>
              </w:rPr>
              <w:t>Prepare  hand embroidery samples using running, back, and chain stitches.</w:t>
            </w:r>
          </w:p>
          <w:p w:rsidR="00077A66" w:rsidRPr="00077A66" w:rsidRDefault="00077A66" w:rsidP="00DA5033"/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077A66" w:rsidTr="00E02640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077A66" w:rsidRPr="00C13525" w:rsidRDefault="00077A66" w:rsidP="00077A6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4545" w:type="pct"/>
            <w:gridSpan w:val="5"/>
          </w:tcPr>
          <w:p w:rsidR="00077A66" w:rsidRDefault="00077A66" w:rsidP="00077A66">
            <w:pPr>
              <w:pStyle w:val="NormalWeb"/>
              <w:tabs>
                <w:tab w:val="left" w:pos="6960"/>
              </w:tabs>
              <w:spacing w:before="0" w:beforeAutospacing="0" w:after="0" w:afterAutospacing="0"/>
              <w:rPr>
                <w:rStyle w:val="Strong"/>
              </w:rPr>
            </w:pPr>
          </w:p>
          <w:p w:rsidR="00077A66" w:rsidRPr="00161535" w:rsidRDefault="00077A66" w:rsidP="00077A66">
            <w:pPr>
              <w:pStyle w:val="NormalWeb"/>
              <w:tabs>
                <w:tab w:val="left" w:pos="6960"/>
              </w:tabs>
              <w:spacing w:before="0" w:beforeAutospacing="0" w:after="0" w:afterAutospacing="0"/>
              <w:rPr>
                <w:b/>
              </w:rPr>
            </w:pPr>
            <w:bookmarkStart w:id="0" w:name="_GoBack"/>
            <w:r w:rsidRPr="00161535">
              <w:rPr>
                <w:rStyle w:val="Strong"/>
                <w:b w:val="0"/>
              </w:rPr>
              <w:t>Prepare  embroidery samples using stem and satin stitches.</w:t>
            </w:r>
            <w:bookmarkEnd w:id="0"/>
            <w:r w:rsidRPr="00161535">
              <w:rPr>
                <w:rStyle w:val="Strong"/>
                <w:b w:val="0"/>
              </w:rPr>
              <w:tab/>
            </w:r>
          </w:p>
          <w:p w:rsidR="00077A66" w:rsidRPr="003B3043" w:rsidRDefault="00077A66" w:rsidP="00077A66">
            <w:pPr>
              <w:pStyle w:val="TableParagraph"/>
              <w:tabs>
                <w:tab w:val="left" w:pos="464"/>
              </w:tabs>
              <w:spacing w:befor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77A66" w:rsidRPr="00450D63" w:rsidRDefault="00077A66" w:rsidP="00077A6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77A66" w:rsidRPr="00450D63" w:rsidRDefault="00077A66" w:rsidP="00077A6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77A66" w:rsidRPr="00EA7A6B" w:rsidTr="00077A6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77A66" w:rsidRPr="000E268D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Materials/Tools Required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77A66" w:rsidRPr="003B3043" w:rsidRDefault="00077A66" w:rsidP="00DA503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304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 (Theory Portion)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479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77A66" w:rsidRPr="002F152B" w:rsidRDefault="00077A66" w:rsidP="00DA503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B304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3B304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77A66" w:rsidRPr="002F152B" w:rsidRDefault="00077A66" w:rsidP="00DA503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7A66" w:rsidRPr="00EA7A6B" w:rsidTr="00077A6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77A66" w:rsidRPr="00EA7A6B" w:rsidRDefault="00077A66" w:rsidP="00DA50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32DC" w:rsidRDefault="00F532DC" w:rsidP="00F169C9">
      <w:pPr>
        <w:spacing w:after="0" w:line="240" w:lineRule="auto"/>
      </w:pPr>
      <w:r>
        <w:separator/>
      </w:r>
    </w:p>
  </w:endnote>
  <w:endnote w:type="continuationSeparator" w:id="1">
    <w:p w:rsidR="00F532DC" w:rsidRDefault="00F532D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32DC" w:rsidRDefault="00F532DC" w:rsidP="00F169C9">
      <w:pPr>
        <w:spacing w:after="0" w:line="240" w:lineRule="auto"/>
      </w:pPr>
      <w:r>
        <w:separator/>
      </w:r>
    </w:p>
  </w:footnote>
  <w:footnote w:type="continuationSeparator" w:id="1">
    <w:p w:rsidR="00F532DC" w:rsidRDefault="00F532D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7A66"/>
    <w:rsid w:val="00161535"/>
    <w:rsid w:val="00193274"/>
    <w:rsid w:val="00400771"/>
    <w:rsid w:val="00431DDA"/>
    <w:rsid w:val="00497B36"/>
    <w:rsid w:val="004C3E96"/>
    <w:rsid w:val="00525F76"/>
    <w:rsid w:val="00752B48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532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77A66"/>
    <w:pPr>
      <w:widowControl w:val="0"/>
      <w:autoSpaceDE w:val="0"/>
      <w:autoSpaceDN w:val="0"/>
      <w:spacing w:before="111" w:after="0" w:line="240" w:lineRule="auto"/>
      <w:ind w:left="20"/>
      <w:jc w:val="center"/>
    </w:pPr>
    <w:rPr>
      <w:rFonts w:ascii="Roboto" w:eastAsia="Roboto" w:hAnsi="Roboto" w:cs="Roboto"/>
    </w:rPr>
  </w:style>
  <w:style w:type="paragraph" w:styleId="NormalWeb">
    <w:name w:val="Normal (Web)"/>
    <w:basedOn w:val="Normal"/>
    <w:uiPriority w:val="99"/>
    <w:unhideWhenUsed/>
    <w:rsid w:val="0007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A6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2025-10-27T09:13:00Z</dcterms:modified>
</cp:coreProperties>
</file>