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37B02" w:rsidP="0081267A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EYC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warp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improve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quality.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C13525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C13525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C13525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68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682F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68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A682F" w:rsidRDefault="006A68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A682F" w:rsidRPr="00EA7A6B" w:rsidRDefault="006A68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837B02" w:rsidP="0081267A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minimize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breakage.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837B02" w:rsidP="0081267A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warping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minimize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breakage.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837B02" w:rsidP="0081267A"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maintenance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 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warping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department.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837B02" w:rsidP="00FE4536">
            <w:proofErr w:type="spellStart"/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Practise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drawing-in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837B02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sizing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paste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recipe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yarn.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837B02" w:rsidP="0081267A"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maintenance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 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sizing department.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837B02" w:rsidP="00DF24EF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paste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recipe.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837B02" w:rsidP="00DF24EF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snap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intervals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stoppage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looms.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837B02" w:rsidP="00DF24EF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warp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breakage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for10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looms.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837B02" w:rsidP="00DF24EF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51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837B02" w:rsidP="00DF24EF">
            <w:r w:rsidRPr="0037513E">
              <w:rPr>
                <w:rFonts w:ascii="Times New Roman" w:hAnsi="Times New Roman" w:cs="Times New Roman"/>
                <w:sz w:val="24"/>
                <w:szCs w:val="24"/>
              </w:rPr>
              <w:t>Set the standards to control hard waste and maintain the accessories in weaving department.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731FB" w:rsidRPr="00EA7A6B" w:rsidTr="00D959F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31FB" w:rsidRPr="000E268D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731FB" w:rsidRPr="00EA7A6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479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1FB" w:rsidRDefault="000731FB" w:rsidP="00D95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1FB" w:rsidRPr="00EA7A6B" w:rsidTr="00D959F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31FB" w:rsidRPr="00EA7A6B" w:rsidRDefault="000731FB" w:rsidP="00D959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A54" w:rsidRDefault="00F35A54" w:rsidP="00F169C9">
      <w:pPr>
        <w:spacing w:after="0" w:line="240" w:lineRule="auto"/>
      </w:pPr>
      <w:r>
        <w:separator/>
      </w:r>
    </w:p>
  </w:endnote>
  <w:endnote w:type="continuationSeparator" w:id="0">
    <w:p w:rsidR="00F35A54" w:rsidRDefault="00F35A5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A54" w:rsidRDefault="00F35A54" w:rsidP="00F169C9">
      <w:pPr>
        <w:spacing w:after="0" w:line="240" w:lineRule="auto"/>
      </w:pPr>
      <w:r>
        <w:separator/>
      </w:r>
    </w:p>
  </w:footnote>
  <w:footnote w:type="continuationSeparator" w:id="0">
    <w:p w:rsidR="00F35A54" w:rsidRDefault="00F35A5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731FB"/>
    <w:rsid w:val="00087269"/>
    <w:rsid w:val="00167FB4"/>
    <w:rsid w:val="00292346"/>
    <w:rsid w:val="00414204"/>
    <w:rsid w:val="00431DDA"/>
    <w:rsid w:val="004C3E96"/>
    <w:rsid w:val="004D7801"/>
    <w:rsid w:val="006A682F"/>
    <w:rsid w:val="0070123F"/>
    <w:rsid w:val="00741E3C"/>
    <w:rsid w:val="00791A11"/>
    <w:rsid w:val="007E6008"/>
    <w:rsid w:val="0081267A"/>
    <w:rsid w:val="00837B02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35A54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37</cp:revision>
  <dcterms:created xsi:type="dcterms:W3CDTF">2025-10-26T04:45:00Z</dcterms:created>
  <dcterms:modified xsi:type="dcterms:W3CDTF">2026-02-20T06:10:00Z</dcterms:modified>
</cp:coreProperties>
</file>