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8E0172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E0172" w:rsidRDefault="008E0172" w:rsidP="008E0172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 xml:space="preserve">Carry out the stiff </w:t>
            </w:r>
            <w:proofErr w:type="gramStart"/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finish  on</w:t>
            </w:r>
            <w:proofErr w:type="gramEnd"/>
            <w:r w:rsidRPr="00AA3BA2">
              <w:rPr>
                <w:rFonts w:ascii="Times New Roman" w:hAnsi="Times New Roman" w:cs="Times New Roman"/>
                <w:sz w:val="24"/>
                <w:szCs w:val="24"/>
              </w:rPr>
              <w:t xml:space="preserve"> given cotton woven fabric using 2% starch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4AE5" w:rsidRPr="002F152B" w:rsidRDefault="008E0172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AA3B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(Write-</w:t>
            </w:r>
            <w:r w:rsidRPr="00AA3B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up)</w:t>
            </w:r>
          </w:p>
        </w:tc>
        <w:tc>
          <w:tcPr>
            <w:tcW w:w="803" w:type="pct"/>
          </w:tcPr>
          <w:p w:rsidR="00994AE5" w:rsidRPr="002F152B" w:rsidRDefault="008E0172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4AE5" w:rsidRPr="002F152B" w:rsidRDefault="008E0172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94AE5" w:rsidRPr="002F152B" w:rsidRDefault="008E0172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8E0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E0172" w:rsidRPr="00AA3BA2" w:rsidRDefault="008E0172" w:rsidP="008E0172">
            <w:pPr>
              <w:pStyle w:val="TableParagraph"/>
              <w:spacing w:before="38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AA3B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8E0172" w:rsidRPr="002F152B" w:rsidRDefault="008E0172" w:rsidP="008E017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8E0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8E0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8E017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E0172" w:rsidRPr="002F152B" w:rsidRDefault="008E0172" w:rsidP="008E017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8E0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E0172" w:rsidRPr="00EA7A6B" w:rsidRDefault="008E0172" w:rsidP="008E0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E0172" w:rsidRPr="00EA7A6B" w:rsidRDefault="008E0172" w:rsidP="008E0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8E0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0172" w:rsidRPr="00EA7A6B" w:rsidRDefault="008E0172" w:rsidP="008E0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E0172" w:rsidRDefault="008E0172" w:rsidP="008E0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8E0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8E0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8E0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8E0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Pr="00EA7A6B" w:rsidRDefault="008E0172" w:rsidP="008E0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E0172" w:rsidRPr="00EA7A6B" w:rsidRDefault="008E0172" w:rsidP="008E0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E0172" w:rsidRPr="00EA7A6B" w:rsidRDefault="008E0172" w:rsidP="008E0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E0172" w:rsidTr="003A5E2F">
        <w:trPr>
          <w:trHeight w:val="1021"/>
        </w:trPr>
        <w:tc>
          <w:tcPr>
            <w:tcW w:w="918" w:type="dxa"/>
            <w:vAlign w:val="center"/>
          </w:tcPr>
          <w:p w:rsidR="008E0172" w:rsidRPr="00C13525" w:rsidRDefault="008E0172" w:rsidP="003A5E2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8E0172" w:rsidRPr="008E0172" w:rsidRDefault="008E0172" w:rsidP="008E0172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Carry out the Permanent stiff finish on cotton fabric using Poly Vinyl Acetate by pad - dry - cure method.</w:t>
            </w:r>
          </w:p>
        </w:tc>
      </w:tr>
    </w:tbl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Pr="00450D63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E0172" w:rsidRPr="00450D63" w:rsidRDefault="008E0172" w:rsidP="008E017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E0172" w:rsidRPr="00EA7A6B" w:rsidTr="003A5E2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AA3B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(Write-</w:t>
            </w:r>
            <w:r w:rsidRPr="00AA3B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up)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E0172" w:rsidRPr="00AA3BA2" w:rsidRDefault="008E0172" w:rsidP="003A5E2F">
            <w:pPr>
              <w:pStyle w:val="TableParagraph"/>
              <w:spacing w:before="38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AA3B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E0172" w:rsidRDefault="008E0172" w:rsidP="008E01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E0172" w:rsidTr="003A5E2F">
        <w:trPr>
          <w:trHeight w:val="1021"/>
        </w:trPr>
        <w:tc>
          <w:tcPr>
            <w:tcW w:w="918" w:type="dxa"/>
            <w:vAlign w:val="center"/>
          </w:tcPr>
          <w:p w:rsidR="008E0172" w:rsidRPr="00C13525" w:rsidRDefault="008E0172" w:rsidP="003A5E2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E0172" w:rsidRPr="008E0172" w:rsidRDefault="008E0172" w:rsidP="008E0172">
            <w:pPr>
              <w:tabs>
                <w:tab w:val="left" w:pos="1308"/>
                <w:tab w:val="left" w:pos="8604"/>
              </w:tabs>
              <w:ind w:right="-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Impart the soft  finish  on given cotton woven fabric using 3% reactive softener by pad – dry- cure method</w:t>
            </w:r>
          </w:p>
        </w:tc>
      </w:tr>
    </w:tbl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Pr="00450D63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E0172" w:rsidRPr="00450D63" w:rsidRDefault="008E0172" w:rsidP="008E017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E0172" w:rsidRPr="00EA7A6B" w:rsidTr="003A5E2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AA3B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(Write-</w:t>
            </w:r>
            <w:r w:rsidRPr="00AA3B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up)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E0172" w:rsidRPr="00AA3BA2" w:rsidRDefault="008E0172" w:rsidP="003A5E2F">
            <w:pPr>
              <w:pStyle w:val="TableParagraph"/>
              <w:spacing w:before="38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AA3B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E0172" w:rsidRDefault="008E0172" w:rsidP="008E01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E0172" w:rsidTr="00A839AB">
        <w:trPr>
          <w:trHeight w:val="1021"/>
        </w:trPr>
        <w:tc>
          <w:tcPr>
            <w:tcW w:w="918" w:type="dxa"/>
            <w:vAlign w:val="center"/>
          </w:tcPr>
          <w:p w:rsidR="008E0172" w:rsidRPr="00C13525" w:rsidRDefault="008E0172" w:rsidP="008E017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8E0172" w:rsidRPr="00AA3BA2" w:rsidRDefault="008E0172" w:rsidP="008E0172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Impart the crease resistant finish on given cotton woven fabric using resin by pad – dry- cure method</w:t>
            </w:r>
          </w:p>
        </w:tc>
      </w:tr>
    </w:tbl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Pr="00450D63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E0172" w:rsidRPr="00450D63" w:rsidRDefault="008E0172" w:rsidP="008E017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E0172" w:rsidRPr="00EA7A6B" w:rsidTr="003A5E2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AA3B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(Write-</w:t>
            </w:r>
            <w:r w:rsidRPr="00AA3B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up)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E0172" w:rsidRPr="00AA3BA2" w:rsidRDefault="008E0172" w:rsidP="003A5E2F">
            <w:pPr>
              <w:pStyle w:val="TableParagraph"/>
              <w:spacing w:before="38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AA3B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E0172" w:rsidRDefault="008E0172" w:rsidP="008E01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E0172" w:rsidTr="003A5E2F">
        <w:trPr>
          <w:trHeight w:val="1021"/>
        </w:trPr>
        <w:tc>
          <w:tcPr>
            <w:tcW w:w="918" w:type="dxa"/>
            <w:vAlign w:val="center"/>
          </w:tcPr>
          <w:p w:rsidR="008E0172" w:rsidRPr="00C13525" w:rsidRDefault="008E0172" w:rsidP="003A5E2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E0172" w:rsidRDefault="008E0172" w:rsidP="008E0172">
            <w:pPr>
              <w:tabs>
                <w:tab w:val="left" w:pos="130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Carry out flame retardant finish on the given fabric using pad–dry–cure technique.</w:t>
            </w:r>
          </w:p>
          <w:p w:rsidR="008E0172" w:rsidRDefault="008E0172" w:rsidP="003A5E2F"/>
        </w:tc>
      </w:tr>
    </w:tbl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Pr="00450D63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E0172" w:rsidRPr="00450D63" w:rsidRDefault="008E0172" w:rsidP="008E017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E0172" w:rsidRPr="00EA7A6B" w:rsidTr="003A5E2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AA3B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(Write-</w:t>
            </w:r>
            <w:r w:rsidRPr="00AA3B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up)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E0172" w:rsidRPr="00AA3BA2" w:rsidRDefault="008E0172" w:rsidP="003A5E2F">
            <w:pPr>
              <w:pStyle w:val="TableParagraph"/>
              <w:spacing w:before="38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AA3B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E0172" w:rsidRDefault="008E0172" w:rsidP="008E01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E0172" w:rsidTr="003A5E2F">
        <w:trPr>
          <w:trHeight w:val="1021"/>
        </w:trPr>
        <w:tc>
          <w:tcPr>
            <w:tcW w:w="918" w:type="dxa"/>
            <w:vAlign w:val="center"/>
          </w:tcPr>
          <w:p w:rsidR="008E0172" w:rsidRPr="00C13525" w:rsidRDefault="008E0172" w:rsidP="003A5E2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8E0172" w:rsidRDefault="008E0172" w:rsidP="003A5E2F"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Carry out water repellent finish on the given fabric using pad–dry–cure technique</w:t>
            </w:r>
          </w:p>
        </w:tc>
      </w:tr>
    </w:tbl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Pr="00450D63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E0172" w:rsidRPr="00450D63" w:rsidRDefault="008E0172" w:rsidP="008E017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E0172" w:rsidRPr="00EA7A6B" w:rsidTr="003A5E2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AA3B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(Write-</w:t>
            </w:r>
            <w:r w:rsidRPr="00AA3B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up)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E0172" w:rsidRPr="00AA3BA2" w:rsidRDefault="008E0172" w:rsidP="003A5E2F">
            <w:pPr>
              <w:pStyle w:val="TableParagraph"/>
              <w:spacing w:before="38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AA3B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E0172" w:rsidRDefault="008E0172" w:rsidP="008E01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E0172" w:rsidTr="003A5E2F">
        <w:trPr>
          <w:trHeight w:val="1021"/>
        </w:trPr>
        <w:tc>
          <w:tcPr>
            <w:tcW w:w="918" w:type="dxa"/>
            <w:vAlign w:val="center"/>
          </w:tcPr>
          <w:p w:rsidR="008E0172" w:rsidRPr="00C13525" w:rsidRDefault="008E0172" w:rsidP="003A5E2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8E0172" w:rsidRDefault="008E0172" w:rsidP="003A5E2F"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Give the Bio-polish finish on cotton fabric using enzyme</w:t>
            </w:r>
          </w:p>
        </w:tc>
      </w:tr>
    </w:tbl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Pr="00450D63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E0172" w:rsidRPr="00450D63" w:rsidRDefault="008E0172" w:rsidP="008E017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E0172" w:rsidRPr="00EA7A6B" w:rsidTr="003A5E2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AA3B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(Write-</w:t>
            </w:r>
            <w:r w:rsidRPr="00AA3B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up)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E0172" w:rsidRPr="00AA3BA2" w:rsidRDefault="008E0172" w:rsidP="003A5E2F">
            <w:pPr>
              <w:pStyle w:val="TableParagraph"/>
              <w:spacing w:before="38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AA3B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E0172" w:rsidRDefault="008E0172" w:rsidP="008E01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E0172" w:rsidTr="003A5E2F">
        <w:trPr>
          <w:trHeight w:val="1021"/>
        </w:trPr>
        <w:tc>
          <w:tcPr>
            <w:tcW w:w="918" w:type="dxa"/>
            <w:vAlign w:val="center"/>
          </w:tcPr>
          <w:p w:rsidR="008E0172" w:rsidRPr="00C13525" w:rsidRDefault="008E0172" w:rsidP="003A5E2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8E0172" w:rsidRDefault="008E0172" w:rsidP="003A5E2F">
            <w:r w:rsidRPr="00AA3BA2">
              <w:rPr>
                <w:rFonts w:ascii="Times New Roman" w:hAnsi="Times New Roman" w:cs="Times New Roman"/>
                <w:sz w:val="24"/>
                <w:szCs w:val="24"/>
              </w:rPr>
              <w:t xml:space="preserve">Carry out </w:t>
            </w:r>
            <w:proofErr w:type="spellStart"/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Scroopy</w:t>
            </w:r>
            <w:proofErr w:type="spellEnd"/>
            <w:r w:rsidRPr="00AA3BA2">
              <w:rPr>
                <w:rFonts w:ascii="Times New Roman" w:hAnsi="Times New Roman" w:cs="Times New Roman"/>
                <w:sz w:val="24"/>
                <w:szCs w:val="24"/>
              </w:rPr>
              <w:t xml:space="preserve"> finish on the silk fabric</w:t>
            </w:r>
          </w:p>
        </w:tc>
      </w:tr>
    </w:tbl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Pr="00450D63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E0172" w:rsidRPr="00450D63" w:rsidRDefault="008E0172" w:rsidP="008E017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E0172" w:rsidRPr="00EA7A6B" w:rsidTr="003A5E2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AA3B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(Write-</w:t>
            </w:r>
            <w:r w:rsidRPr="00AA3B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up)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E0172" w:rsidRPr="00AA3BA2" w:rsidRDefault="008E0172" w:rsidP="003A5E2F">
            <w:pPr>
              <w:pStyle w:val="TableParagraph"/>
              <w:spacing w:before="38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AA3B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E0172" w:rsidRDefault="008E0172" w:rsidP="008E01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E0172" w:rsidTr="003A5E2F">
        <w:trPr>
          <w:trHeight w:val="1021"/>
        </w:trPr>
        <w:tc>
          <w:tcPr>
            <w:tcW w:w="918" w:type="dxa"/>
            <w:vAlign w:val="center"/>
          </w:tcPr>
          <w:p w:rsidR="008E0172" w:rsidRPr="00C13525" w:rsidRDefault="008E0172" w:rsidP="003A5E2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E0172" w:rsidRDefault="008E0172" w:rsidP="003A5E2F"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Carry out carbonization of the given polyester/cotton (P/C) blend fabric</w:t>
            </w:r>
          </w:p>
        </w:tc>
      </w:tr>
    </w:tbl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Pr="00450D63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E0172" w:rsidRPr="00450D63" w:rsidRDefault="008E0172" w:rsidP="008E017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E0172" w:rsidRPr="00EA7A6B" w:rsidTr="003A5E2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AA3B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(Write-</w:t>
            </w:r>
            <w:r w:rsidRPr="00AA3B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up)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E0172" w:rsidRPr="00AA3BA2" w:rsidRDefault="008E0172" w:rsidP="003A5E2F">
            <w:pPr>
              <w:pStyle w:val="TableParagraph"/>
              <w:spacing w:before="38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AA3B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E0172" w:rsidRDefault="008E0172" w:rsidP="008E01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E0172" w:rsidTr="003A5E2F">
        <w:trPr>
          <w:trHeight w:val="1021"/>
        </w:trPr>
        <w:tc>
          <w:tcPr>
            <w:tcW w:w="918" w:type="dxa"/>
            <w:vAlign w:val="center"/>
          </w:tcPr>
          <w:p w:rsidR="008E0172" w:rsidRPr="00C13525" w:rsidRDefault="008E0172" w:rsidP="003A5E2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8E0172" w:rsidRDefault="008E0172" w:rsidP="003A5E2F"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Carry out weight reduction treatment of the given polyester fabric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0172" w:rsidRPr="00450D63" w:rsidRDefault="008E0172" w:rsidP="008E017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E0172" w:rsidRPr="00450D63" w:rsidRDefault="008E0172" w:rsidP="008E017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E0172" w:rsidRPr="00EA7A6B" w:rsidTr="003A5E2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E0172" w:rsidRPr="000E268D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AA3B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(Write-</w:t>
            </w:r>
            <w:r w:rsidRPr="00AA3B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up)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E0172" w:rsidRPr="00AA3BA2" w:rsidRDefault="008E0172" w:rsidP="003A5E2F">
            <w:pPr>
              <w:pStyle w:val="TableParagraph"/>
              <w:spacing w:before="38"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AA3B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479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E0172" w:rsidRPr="002F152B" w:rsidRDefault="008E0172" w:rsidP="003A5E2F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A3BA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E0172" w:rsidRPr="002F152B" w:rsidRDefault="008E0172" w:rsidP="003A5E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172" w:rsidRPr="00EA7A6B" w:rsidTr="003A5E2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E0172" w:rsidRPr="00EA7A6B" w:rsidRDefault="008E0172" w:rsidP="003A5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E0172" w:rsidRDefault="008E0172" w:rsidP="008E0172"/>
    <w:sectPr w:rsidR="008E0172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8E0172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0CD8381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8E0172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E-002</cp:lastModifiedBy>
  <cp:revision>17</cp:revision>
  <dcterms:created xsi:type="dcterms:W3CDTF">2025-10-26T04:45:00Z</dcterms:created>
  <dcterms:modified xsi:type="dcterms:W3CDTF">2025-10-26T17:20:00Z</dcterms:modified>
</cp:coreProperties>
</file>