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0C68C7" w:rsidP="00C1352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Pr="000C68C7" w:rsidRDefault="000C68C7" w:rsidP="000C68C7">
            <w:pPr>
              <w:pStyle w:val="TableParagraph"/>
              <w:tabs>
                <w:tab w:val="left" w:pos="466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660A">
              <w:rPr>
                <w:rFonts w:ascii="Times New Roman" w:hAnsi="Times New Roman" w:cs="Times New Roman"/>
                <w:sz w:val="24"/>
                <w:szCs w:val="24"/>
              </w:rPr>
              <w:t xml:space="preserve">Estimate the absorbency of </w:t>
            </w:r>
            <w:proofErr w:type="spellStart"/>
            <w:r w:rsidRPr="001B660A">
              <w:rPr>
                <w:rFonts w:ascii="Times New Roman" w:hAnsi="Times New Roman" w:cs="Times New Roman"/>
                <w:sz w:val="24"/>
                <w:szCs w:val="24"/>
              </w:rPr>
              <w:t>desized</w:t>
            </w:r>
            <w:proofErr w:type="spellEnd"/>
            <w:r w:rsidRPr="001B660A">
              <w:rPr>
                <w:rFonts w:ascii="Times New Roman" w:hAnsi="Times New Roman" w:cs="Times New Roman"/>
                <w:sz w:val="24"/>
                <w:szCs w:val="24"/>
              </w:rPr>
              <w:t xml:space="preserve"> fabric using wicking height method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C68C7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0C68C7" w:rsidRPr="00EA7A6B" w:rsidRDefault="000C68C7" w:rsidP="000C68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C68C7" w:rsidRPr="0038457D" w:rsidRDefault="000C68C7" w:rsidP="000C68C7">
            <w:pPr>
              <w:pStyle w:val="TableParagraph"/>
              <w:spacing w:before="40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 w:rsidRPr="0038457D">
              <w:rPr>
                <w:rFonts w:ascii="Times New Roman" w:hAnsi="Times New Roman" w:cs="Times New Roman"/>
                <w:spacing w:val="-4"/>
              </w:rPr>
              <w:t>(Write-</w:t>
            </w:r>
            <w:r w:rsidRPr="0038457D">
              <w:rPr>
                <w:rFonts w:ascii="Times New Roman" w:hAnsi="Times New Roman" w:cs="Times New Roman"/>
                <w:spacing w:val="-5"/>
              </w:rPr>
              <w:t>up)</w:t>
            </w:r>
          </w:p>
        </w:tc>
        <w:tc>
          <w:tcPr>
            <w:tcW w:w="803" w:type="pct"/>
          </w:tcPr>
          <w:p w:rsidR="000C68C7" w:rsidRPr="0038457D" w:rsidRDefault="000C68C7" w:rsidP="000C68C7">
            <w:pPr>
              <w:pStyle w:val="TableParagraph"/>
              <w:spacing w:before="40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C68C7" w:rsidRPr="00EA7A6B" w:rsidRDefault="000C68C7" w:rsidP="000C68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8C7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0C68C7" w:rsidRPr="00EA7A6B" w:rsidRDefault="000C68C7" w:rsidP="000C68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C68C7" w:rsidRPr="0038457D" w:rsidRDefault="000C68C7" w:rsidP="000C68C7">
            <w:pPr>
              <w:pStyle w:val="TableParagraph"/>
              <w:spacing w:before="38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0C68C7" w:rsidRPr="0038457D" w:rsidRDefault="000C68C7" w:rsidP="000C68C7">
            <w:pPr>
              <w:pStyle w:val="TableParagraph"/>
              <w:spacing w:before="38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0C68C7" w:rsidRPr="00EA7A6B" w:rsidRDefault="000C68C7" w:rsidP="000C68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8C7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0C68C7" w:rsidRPr="00EA7A6B" w:rsidRDefault="000C68C7" w:rsidP="000C68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C68C7" w:rsidRPr="0038457D" w:rsidRDefault="000C68C7" w:rsidP="000C68C7">
            <w:pPr>
              <w:pStyle w:val="TableParagraph"/>
              <w:spacing w:before="38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</w:rPr>
              <w:t xml:space="preserve">Written Test(Theory </w:t>
            </w:r>
            <w:r w:rsidRPr="0038457D">
              <w:rPr>
                <w:rFonts w:ascii="Times New Roman" w:hAnsi="Times New Roman" w:cs="Times New Roman"/>
                <w:spacing w:val="-2"/>
              </w:rPr>
              <w:t>Portions)</w:t>
            </w:r>
          </w:p>
        </w:tc>
        <w:tc>
          <w:tcPr>
            <w:tcW w:w="803" w:type="pct"/>
          </w:tcPr>
          <w:p w:rsidR="000C68C7" w:rsidRPr="0038457D" w:rsidRDefault="000C68C7" w:rsidP="000C68C7">
            <w:pPr>
              <w:pStyle w:val="TableParagraph"/>
              <w:spacing w:before="38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C68C7" w:rsidRPr="00EA7A6B" w:rsidRDefault="000C68C7" w:rsidP="000C68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8C7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0C68C7" w:rsidRPr="00EA7A6B" w:rsidRDefault="000C68C7" w:rsidP="000C68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C68C7" w:rsidRPr="0038457D" w:rsidRDefault="000C68C7" w:rsidP="000C68C7">
            <w:pPr>
              <w:pStyle w:val="TableParagraph"/>
              <w:spacing w:before="38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C68C7" w:rsidRPr="0038457D" w:rsidRDefault="000C68C7" w:rsidP="000C68C7">
            <w:pPr>
              <w:pStyle w:val="TableParagraph"/>
              <w:spacing w:before="38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C68C7" w:rsidRPr="00EA7A6B" w:rsidRDefault="000C68C7" w:rsidP="000C68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0C68C7" w:rsidRDefault="000C68C7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C68C7" w:rsidTr="00013BA4">
        <w:trPr>
          <w:trHeight w:val="1021"/>
        </w:trPr>
        <w:tc>
          <w:tcPr>
            <w:tcW w:w="918" w:type="dxa"/>
            <w:vAlign w:val="center"/>
          </w:tcPr>
          <w:p w:rsidR="000C68C7" w:rsidRPr="00C13525" w:rsidRDefault="000C68C7" w:rsidP="00013BA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0C68C7" w:rsidRDefault="000C68C7" w:rsidP="00013BA4">
            <w:r w:rsidRPr="001B660A">
              <w:rPr>
                <w:rFonts w:ascii="Times New Roman" w:hAnsi="Times New Roman" w:cs="Times New Roman"/>
                <w:sz w:val="24"/>
                <w:szCs w:val="24"/>
              </w:rPr>
              <w:t>Determine the absorbency of the scoured fabric by performing the drop test</w:t>
            </w:r>
          </w:p>
        </w:tc>
      </w:tr>
    </w:tbl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Pr="00450D63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C68C7" w:rsidRPr="00450D63" w:rsidRDefault="000C68C7" w:rsidP="000C68C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C68C7" w:rsidRPr="00EA7A6B" w:rsidTr="00013BA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C68C7" w:rsidRPr="000E268D" w:rsidRDefault="000C68C7" w:rsidP="00013B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C68C7" w:rsidRPr="000E268D" w:rsidRDefault="000C68C7" w:rsidP="00013B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C68C7" w:rsidRPr="000E268D" w:rsidRDefault="000C68C7" w:rsidP="00013B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C68C7" w:rsidRDefault="000C68C7" w:rsidP="00013B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C68C7" w:rsidRPr="00EA7A6B" w:rsidTr="00013BA4">
        <w:trPr>
          <w:trHeight w:val="454"/>
          <w:jc w:val="center"/>
        </w:trPr>
        <w:tc>
          <w:tcPr>
            <w:tcW w:w="479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C68C7" w:rsidRPr="0038457D" w:rsidRDefault="000C68C7" w:rsidP="00013BA4">
            <w:pPr>
              <w:pStyle w:val="TableParagraph"/>
              <w:spacing w:before="40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 w:rsidRPr="0038457D">
              <w:rPr>
                <w:rFonts w:ascii="Times New Roman" w:hAnsi="Times New Roman" w:cs="Times New Roman"/>
                <w:spacing w:val="-4"/>
              </w:rPr>
              <w:t>(Write-</w:t>
            </w:r>
            <w:r w:rsidRPr="0038457D">
              <w:rPr>
                <w:rFonts w:ascii="Times New Roman" w:hAnsi="Times New Roman" w:cs="Times New Roman"/>
                <w:spacing w:val="-5"/>
              </w:rPr>
              <w:t>up)</w:t>
            </w:r>
          </w:p>
        </w:tc>
        <w:tc>
          <w:tcPr>
            <w:tcW w:w="803" w:type="pct"/>
          </w:tcPr>
          <w:p w:rsidR="000C68C7" w:rsidRPr="0038457D" w:rsidRDefault="000C68C7" w:rsidP="00013BA4">
            <w:pPr>
              <w:pStyle w:val="TableParagraph"/>
              <w:spacing w:before="40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8C7" w:rsidRPr="00EA7A6B" w:rsidTr="00013BA4">
        <w:trPr>
          <w:trHeight w:val="454"/>
          <w:jc w:val="center"/>
        </w:trPr>
        <w:tc>
          <w:tcPr>
            <w:tcW w:w="479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C68C7" w:rsidRPr="0038457D" w:rsidRDefault="000C68C7" w:rsidP="00013BA4">
            <w:pPr>
              <w:pStyle w:val="TableParagraph"/>
              <w:spacing w:before="38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0C68C7" w:rsidRPr="0038457D" w:rsidRDefault="000C68C7" w:rsidP="00013BA4">
            <w:pPr>
              <w:pStyle w:val="TableParagraph"/>
              <w:spacing w:before="38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8C7" w:rsidRPr="00EA7A6B" w:rsidTr="00013BA4">
        <w:trPr>
          <w:trHeight w:val="454"/>
          <w:jc w:val="center"/>
        </w:trPr>
        <w:tc>
          <w:tcPr>
            <w:tcW w:w="479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C68C7" w:rsidRPr="0038457D" w:rsidRDefault="000C68C7" w:rsidP="00013BA4">
            <w:pPr>
              <w:pStyle w:val="TableParagraph"/>
              <w:spacing w:before="38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</w:rPr>
              <w:t xml:space="preserve">Written Test(Theory </w:t>
            </w:r>
            <w:r w:rsidRPr="0038457D">
              <w:rPr>
                <w:rFonts w:ascii="Times New Roman" w:hAnsi="Times New Roman" w:cs="Times New Roman"/>
                <w:spacing w:val="-2"/>
              </w:rPr>
              <w:t>Portions)</w:t>
            </w:r>
          </w:p>
        </w:tc>
        <w:tc>
          <w:tcPr>
            <w:tcW w:w="803" w:type="pct"/>
          </w:tcPr>
          <w:p w:rsidR="000C68C7" w:rsidRPr="0038457D" w:rsidRDefault="000C68C7" w:rsidP="00013BA4">
            <w:pPr>
              <w:pStyle w:val="TableParagraph"/>
              <w:spacing w:before="38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8C7" w:rsidRPr="00EA7A6B" w:rsidTr="00013BA4">
        <w:trPr>
          <w:trHeight w:val="454"/>
          <w:jc w:val="center"/>
        </w:trPr>
        <w:tc>
          <w:tcPr>
            <w:tcW w:w="479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C68C7" w:rsidRPr="0038457D" w:rsidRDefault="000C68C7" w:rsidP="00013BA4">
            <w:pPr>
              <w:pStyle w:val="TableParagraph"/>
              <w:spacing w:before="38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C68C7" w:rsidRPr="0038457D" w:rsidRDefault="000C68C7" w:rsidP="00013BA4">
            <w:pPr>
              <w:pStyle w:val="TableParagraph"/>
              <w:spacing w:before="38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8C7" w:rsidRPr="00EA7A6B" w:rsidTr="00013BA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8C7" w:rsidRPr="00EA7A6B" w:rsidTr="00013BA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C68C7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68C7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68C7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68C7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68C7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8C7" w:rsidRPr="00EA7A6B" w:rsidTr="00013BA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C68C7" w:rsidRDefault="000C68C7" w:rsidP="000C68C7"/>
    <w:p w:rsidR="000C68C7" w:rsidRDefault="000C68C7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C68C7" w:rsidTr="00013BA4">
        <w:trPr>
          <w:trHeight w:val="1021"/>
        </w:trPr>
        <w:tc>
          <w:tcPr>
            <w:tcW w:w="918" w:type="dxa"/>
            <w:vAlign w:val="center"/>
          </w:tcPr>
          <w:p w:rsidR="000C68C7" w:rsidRPr="00C13525" w:rsidRDefault="000C68C7" w:rsidP="00013BA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0C68C7" w:rsidRDefault="000C68C7" w:rsidP="00013BA4">
            <w:r w:rsidRPr="001B660A">
              <w:rPr>
                <w:rFonts w:ascii="Times New Roman" w:hAnsi="Times New Roman"/>
                <w:sz w:val="24"/>
                <w:szCs w:val="24"/>
              </w:rPr>
              <w:t>Carry out the test to measure the barium activity number of mercerized cotton</w:t>
            </w:r>
          </w:p>
        </w:tc>
      </w:tr>
    </w:tbl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Pr="00450D63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C68C7" w:rsidRPr="00450D63" w:rsidRDefault="000C68C7" w:rsidP="000C68C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C68C7" w:rsidRPr="00EA7A6B" w:rsidTr="00013BA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C68C7" w:rsidRPr="000E268D" w:rsidRDefault="000C68C7" w:rsidP="00013B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C68C7" w:rsidRPr="000E268D" w:rsidRDefault="000C68C7" w:rsidP="00013B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C68C7" w:rsidRPr="000E268D" w:rsidRDefault="000C68C7" w:rsidP="00013B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C68C7" w:rsidRDefault="000C68C7" w:rsidP="00013B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C68C7" w:rsidRPr="00EA7A6B" w:rsidTr="00013BA4">
        <w:trPr>
          <w:trHeight w:val="454"/>
          <w:jc w:val="center"/>
        </w:trPr>
        <w:tc>
          <w:tcPr>
            <w:tcW w:w="479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C68C7" w:rsidRPr="0038457D" w:rsidRDefault="000C68C7" w:rsidP="00013BA4">
            <w:pPr>
              <w:pStyle w:val="TableParagraph"/>
              <w:spacing w:before="40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 w:rsidRPr="0038457D">
              <w:rPr>
                <w:rFonts w:ascii="Times New Roman" w:hAnsi="Times New Roman" w:cs="Times New Roman"/>
                <w:spacing w:val="-4"/>
              </w:rPr>
              <w:t>(Write-</w:t>
            </w:r>
            <w:r w:rsidRPr="0038457D">
              <w:rPr>
                <w:rFonts w:ascii="Times New Roman" w:hAnsi="Times New Roman" w:cs="Times New Roman"/>
                <w:spacing w:val="-5"/>
              </w:rPr>
              <w:t>up)</w:t>
            </w:r>
          </w:p>
        </w:tc>
        <w:tc>
          <w:tcPr>
            <w:tcW w:w="803" w:type="pct"/>
          </w:tcPr>
          <w:p w:rsidR="000C68C7" w:rsidRPr="0038457D" w:rsidRDefault="000C68C7" w:rsidP="00013BA4">
            <w:pPr>
              <w:pStyle w:val="TableParagraph"/>
              <w:spacing w:before="40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8C7" w:rsidRPr="00EA7A6B" w:rsidTr="00013BA4">
        <w:trPr>
          <w:trHeight w:val="454"/>
          <w:jc w:val="center"/>
        </w:trPr>
        <w:tc>
          <w:tcPr>
            <w:tcW w:w="479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C68C7" w:rsidRPr="0038457D" w:rsidRDefault="000C68C7" w:rsidP="00013BA4">
            <w:pPr>
              <w:pStyle w:val="TableParagraph"/>
              <w:spacing w:before="38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0C68C7" w:rsidRPr="0038457D" w:rsidRDefault="000C68C7" w:rsidP="00013BA4">
            <w:pPr>
              <w:pStyle w:val="TableParagraph"/>
              <w:spacing w:before="38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8C7" w:rsidRPr="00EA7A6B" w:rsidTr="00013BA4">
        <w:trPr>
          <w:trHeight w:val="454"/>
          <w:jc w:val="center"/>
        </w:trPr>
        <w:tc>
          <w:tcPr>
            <w:tcW w:w="479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C68C7" w:rsidRPr="0038457D" w:rsidRDefault="000C68C7" w:rsidP="00013BA4">
            <w:pPr>
              <w:pStyle w:val="TableParagraph"/>
              <w:spacing w:before="38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</w:rPr>
              <w:t xml:space="preserve">Written Test(Theory </w:t>
            </w:r>
            <w:r w:rsidRPr="0038457D">
              <w:rPr>
                <w:rFonts w:ascii="Times New Roman" w:hAnsi="Times New Roman" w:cs="Times New Roman"/>
                <w:spacing w:val="-2"/>
              </w:rPr>
              <w:t>Portions)</w:t>
            </w:r>
          </w:p>
        </w:tc>
        <w:tc>
          <w:tcPr>
            <w:tcW w:w="803" w:type="pct"/>
          </w:tcPr>
          <w:p w:rsidR="000C68C7" w:rsidRPr="0038457D" w:rsidRDefault="000C68C7" w:rsidP="00013BA4">
            <w:pPr>
              <w:pStyle w:val="TableParagraph"/>
              <w:spacing w:before="38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8C7" w:rsidRPr="00EA7A6B" w:rsidTr="00013BA4">
        <w:trPr>
          <w:trHeight w:val="454"/>
          <w:jc w:val="center"/>
        </w:trPr>
        <w:tc>
          <w:tcPr>
            <w:tcW w:w="479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C68C7" w:rsidRPr="0038457D" w:rsidRDefault="000C68C7" w:rsidP="00013BA4">
            <w:pPr>
              <w:pStyle w:val="TableParagraph"/>
              <w:spacing w:before="38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C68C7" w:rsidRPr="0038457D" w:rsidRDefault="000C68C7" w:rsidP="00013BA4">
            <w:pPr>
              <w:pStyle w:val="TableParagraph"/>
              <w:spacing w:before="38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8C7" w:rsidRPr="00EA7A6B" w:rsidTr="00013BA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8C7" w:rsidRPr="00EA7A6B" w:rsidTr="00013BA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C68C7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68C7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68C7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68C7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68C7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8C7" w:rsidRPr="00EA7A6B" w:rsidTr="00013BA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C68C7" w:rsidRDefault="000C68C7" w:rsidP="000C68C7"/>
    <w:p w:rsidR="000C68C7" w:rsidRDefault="000C68C7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C68C7" w:rsidTr="00013BA4">
        <w:trPr>
          <w:trHeight w:val="1021"/>
        </w:trPr>
        <w:tc>
          <w:tcPr>
            <w:tcW w:w="918" w:type="dxa"/>
            <w:vAlign w:val="center"/>
          </w:tcPr>
          <w:p w:rsidR="000C68C7" w:rsidRPr="00C13525" w:rsidRDefault="000C68C7" w:rsidP="00013BA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0C68C7" w:rsidRDefault="000C68C7" w:rsidP="00013BA4">
            <w:r w:rsidRPr="001B660A">
              <w:rPr>
                <w:rFonts w:ascii="Times New Roman" w:hAnsi="Times New Roman" w:cs="Times New Roman"/>
                <w:sz w:val="24"/>
                <w:szCs w:val="24"/>
              </w:rPr>
              <w:t>Carry out dyeing trials with the supplied reactive dye and evaluate its purity using visual observation</w:t>
            </w:r>
          </w:p>
        </w:tc>
      </w:tr>
    </w:tbl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Pr="00450D63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C68C7" w:rsidRPr="00450D63" w:rsidRDefault="000C68C7" w:rsidP="000C68C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C68C7" w:rsidRPr="00EA7A6B" w:rsidTr="00013BA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C68C7" w:rsidRPr="000E268D" w:rsidRDefault="000C68C7" w:rsidP="00013B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C68C7" w:rsidRPr="000E268D" w:rsidRDefault="000C68C7" w:rsidP="00013B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C68C7" w:rsidRPr="000E268D" w:rsidRDefault="000C68C7" w:rsidP="00013B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C68C7" w:rsidRDefault="000C68C7" w:rsidP="00013B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C68C7" w:rsidRPr="00EA7A6B" w:rsidTr="00013BA4">
        <w:trPr>
          <w:trHeight w:val="454"/>
          <w:jc w:val="center"/>
        </w:trPr>
        <w:tc>
          <w:tcPr>
            <w:tcW w:w="479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C68C7" w:rsidRPr="0038457D" w:rsidRDefault="000C68C7" w:rsidP="00013BA4">
            <w:pPr>
              <w:pStyle w:val="TableParagraph"/>
              <w:spacing w:before="40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 w:rsidRPr="0038457D">
              <w:rPr>
                <w:rFonts w:ascii="Times New Roman" w:hAnsi="Times New Roman" w:cs="Times New Roman"/>
                <w:spacing w:val="-4"/>
              </w:rPr>
              <w:t>(Write-</w:t>
            </w:r>
            <w:r w:rsidRPr="0038457D">
              <w:rPr>
                <w:rFonts w:ascii="Times New Roman" w:hAnsi="Times New Roman" w:cs="Times New Roman"/>
                <w:spacing w:val="-5"/>
              </w:rPr>
              <w:t>up)</w:t>
            </w:r>
          </w:p>
        </w:tc>
        <w:tc>
          <w:tcPr>
            <w:tcW w:w="803" w:type="pct"/>
          </w:tcPr>
          <w:p w:rsidR="000C68C7" w:rsidRPr="0038457D" w:rsidRDefault="000C68C7" w:rsidP="00013BA4">
            <w:pPr>
              <w:pStyle w:val="TableParagraph"/>
              <w:spacing w:before="40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8C7" w:rsidRPr="00EA7A6B" w:rsidTr="00013BA4">
        <w:trPr>
          <w:trHeight w:val="454"/>
          <w:jc w:val="center"/>
        </w:trPr>
        <w:tc>
          <w:tcPr>
            <w:tcW w:w="479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C68C7" w:rsidRPr="0038457D" w:rsidRDefault="000C68C7" w:rsidP="00013BA4">
            <w:pPr>
              <w:pStyle w:val="TableParagraph"/>
              <w:spacing w:before="38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0C68C7" w:rsidRPr="0038457D" w:rsidRDefault="000C68C7" w:rsidP="00013BA4">
            <w:pPr>
              <w:pStyle w:val="TableParagraph"/>
              <w:spacing w:before="38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8C7" w:rsidRPr="00EA7A6B" w:rsidTr="00013BA4">
        <w:trPr>
          <w:trHeight w:val="454"/>
          <w:jc w:val="center"/>
        </w:trPr>
        <w:tc>
          <w:tcPr>
            <w:tcW w:w="479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C68C7" w:rsidRPr="0038457D" w:rsidRDefault="000C68C7" w:rsidP="00013BA4">
            <w:pPr>
              <w:pStyle w:val="TableParagraph"/>
              <w:spacing w:before="38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</w:rPr>
              <w:t xml:space="preserve">Written Test(Theory </w:t>
            </w:r>
            <w:r w:rsidRPr="0038457D">
              <w:rPr>
                <w:rFonts w:ascii="Times New Roman" w:hAnsi="Times New Roman" w:cs="Times New Roman"/>
                <w:spacing w:val="-2"/>
              </w:rPr>
              <w:t>Portions)</w:t>
            </w:r>
          </w:p>
        </w:tc>
        <w:tc>
          <w:tcPr>
            <w:tcW w:w="803" w:type="pct"/>
          </w:tcPr>
          <w:p w:rsidR="000C68C7" w:rsidRPr="0038457D" w:rsidRDefault="000C68C7" w:rsidP="00013BA4">
            <w:pPr>
              <w:pStyle w:val="TableParagraph"/>
              <w:spacing w:before="38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8C7" w:rsidRPr="00EA7A6B" w:rsidTr="00013BA4">
        <w:trPr>
          <w:trHeight w:val="454"/>
          <w:jc w:val="center"/>
        </w:trPr>
        <w:tc>
          <w:tcPr>
            <w:tcW w:w="479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C68C7" w:rsidRPr="0038457D" w:rsidRDefault="000C68C7" w:rsidP="00013BA4">
            <w:pPr>
              <w:pStyle w:val="TableParagraph"/>
              <w:spacing w:before="38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C68C7" w:rsidRPr="0038457D" w:rsidRDefault="000C68C7" w:rsidP="00013BA4">
            <w:pPr>
              <w:pStyle w:val="TableParagraph"/>
              <w:spacing w:before="38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8C7" w:rsidRPr="00EA7A6B" w:rsidTr="00013BA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8C7" w:rsidRPr="00EA7A6B" w:rsidTr="00013BA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C68C7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68C7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68C7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68C7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68C7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8C7" w:rsidRPr="00EA7A6B" w:rsidTr="00013BA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C68C7" w:rsidRDefault="000C68C7" w:rsidP="000C68C7"/>
    <w:p w:rsidR="000C68C7" w:rsidRDefault="000C68C7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C68C7" w:rsidTr="00013BA4">
        <w:trPr>
          <w:trHeight w:val="1021"/>
        </w:trPr>
        <w:tc>
          <w:tcPr>
            <w:tcW w:w="918" w:type="dxa"/>
            <w:vAlign w:val="center"/>
          </w:tcPr>
          <w:p w:rsidR="000C68C7" w:rsidRPr="00C13525" w:rsidRDefault="000C68C7" w:rsidP="00013BA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0C68C7" w:rsidRPr="000C68C7" w:rsidRDefault="000C68C7" w:rsidP="000C68C7">
            <w:pPr>
              <w:tabs>
                <w:tab w:val="left" w:pos="1307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B660A">
              <w:rPr>
                <w:rFonts w:ascii="Times New Roman" w:hAnsi="Times New Roman"/>
                <w:sz w:val="24"/>
                <w:szCs w:val="24"/>
              </w:rPr>
              <w:t>Determine the dry and wet rubbing fastness of the given dyed or printed fabric sample using crock meter</w:t>
            </w:r>
          </w:p>
        </w:tc>
      </w:tr>
    </w:tbl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Pr="00450D63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C68C7" w:rsidRPr="00450D63" w:rsidRDefault="000C68C7" w:rsidP="000C68C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C68C7" w:rsidRPr="00EA7A6B" w:rsidTr="00013BA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C68C7" w:rsidRPr="000E268D" w:rsidRDefault="000C68C7" w:rsidP="00013B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C68C7" w:rsidRPr="000E268D" w:rsidRDefault="000C68C7" w:rsidP="00013B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C68C7" w:rsidRPr="000E268D" w:rsidRDefault="000C68C7" w:rsidP="00013B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C68C7" w:rsidRDefault="000C68C7" w:rsidP="00013B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C68C7" w:rsidRPr="00EA7A6B" w:rsidTr="00013BA4">
        <w:trPr>
          <w:trHeight w:val="454"/>
          <w:jc w:val="center"/>
        </w:trPr>
        <w:tc>
          <w:tcPr>
            <w:tcW w:w="479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C68C7" w:rsidRPr="0038457D" w:rsidRDefault="000C68C7" w:rsidP="00013BA4">
            <w:pPr>
              <w:pStyle w:val="TableParagraph"/>
              <w:spacing w:before="40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 w:rsidRPr="0038457D">
              <w:rPr>
                <w:rFonts w:ascii="Times New Roman" w:hAnsi="Times New Roman" w:cs="Times New Roman"/>
                <w:spacing w:val="-4"/>
              </w:rPr>
              <w:t>(Write-</w:t>
            </w:r>
            <w:r w:rsidRPr="0038457D">
              <w:rPr>
                <w:rFonts w:ascii="Times New Roman" w:hAnsi="Times New Roman" w:cs="Times New Roman"/>
                <w:spacing w:val="-5"/>
              </w:rPr>
              <w:t>up)</w:t>
            </w:r>
          </w:p>
        </w:tc>
        <w:tc>
          <w:tcPr>
            <w:tcW w:w="803" w:type="pct"/>
          </w:tcPr>
          <w:p w:rsidR="000C68C7" w:rsidRPr="0038457D" w:rsidRDefault="000C68C7" w:rsidP="00013BA4">
            <w:pPr>
              <w:pStyle w:val="TableParagraph"/>
              <w:spacing w:before="40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8C7" w:rsidRPr="00EA7A6B" w:rsidTr="00013BA4">
        <w:trPr>
          <w:trHeight w:val="454"/>
          <w:jc w:val="center"/>
        </w:trPr>
        <w:tc>
          <w:tcPr>
            <w:tcW w:w="479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C68C7" w:rsidRPr="0038457D" w:rsidRDefault="000C68C7" w:rsidP="00013BA4">
            <w:pPr>
              <w:pStyle w:val="TableParagraph"/>
              <w:spacing w:before="38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0C68C7" w:rsidRPr="0038457D" w:rsidRDefault="000C68C7" w:rsidP="00013BA4">
            <w:pPr>
              <w:pStyle w:val="TableParagraph"/>
              <w:spacing w:before="38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8C7" w:rsidRPr="00EA7A6B" w:rsidTr="00013BA4">
        <w:trPr>
          <w:trHeight w:val="454"/>
          <w:jc w:val="center"/>
        </w:trPr>
        <w:tc>
          <w:tcPr>
            <w:tcW w:w="479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C68C7" w:rsidRPr="0038457D" w:rsidRDefault="000C68C7" w:rsidP="00013BA4">
            <w:pPr>
              <w:pStyle w:val="TableParagraph"/>
              <w:spacing w:before="38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</w:rPr>
              <w:t xml:space="preserve">Written Test(Theory </w:t>
            </w:r>
            <w:r w:rsidRPr="0038457D">
              <w:rPr>
                <w:rFonts w:ascii="Times New Roman" w:hAnsi="Times New Roman" w:cs="Times New Roman"/>
                <w:spacing w:val="-2"/>
              </w:rPr>
              <w:t>Portions)</w:t>
            </w:r>
          </w:p>
        </w:tc>
        <w:tc>
          <w:tcPr>
            <w:tcW w:w="803" w:type="pct"/>
          </w:tcPr>
          <w:p w:rsidR="000C68C7" w:rsidRPr="0038457D" w:rsidRDefault="000C68C7" w:rsidP="00013BA4">
            <w:pPr>
              <w:pStyle w:val="TableParagraph"/>
              <w:spacing w:before="38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8C7" w:rsidRPr="00EA7A6B" w:rsidTr="00013BA4">
        <w:trPr>
          <w:trHeight w:val="454"/>
          <w:jc w:val="center"/>
        </w:trPr>
        <w:tc>
          <w:tcPr>
            <w:tcW w:w="479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C68C7" w:rsidRPr="0038457D" w:rsidRDefault="000C68C7" w:rsidP="00013BA4">
            <w:pPr>
              <w:pStyle w:val="TableParagraph"/>
              <w:spacing w:before="38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C68C7" w:rsidRPr="0038457D" w:rsidRDefault="000C68C7" w:rsidP="00013BA4">
            <w:pPr>
              <w:pStyle w:val="TableParagraph"/>
              <w:spacing w:before="38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8C7" w:rsidRPr="00EA7A6B" w:rsidTr="00013BA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8C7" w:rsidRPr="00EA7A6B" w:rsidTr="00013BA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C68C7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68C7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68C7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68C7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68C7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8C7" w:rsidRPr="00EA7A6B" w:rsidTr="00013BA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C68C7" w:rsidRDefault="000C68C7" w:rsidP="000C68C7"/>
    <w:p w:rsidR="000C68C7" w:rsidRDefault="000C68C7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C68C7" w:rsidTr="00013BA4">
        <w:trPr>
          <w:trHeight w:val="1021"/>
        </w:trPr>
        <w:tc>
          <w:tcPr>
            <w:tcW w:w="918" w:type="dxa"/>
            <w:vAlign w:val="center"/>
          </w:tcPr>
          <w:p w:rsidR="000C68C7" w:rsidRPr="00C13525" w:rsidRDefault="000C68C7" w:rsidP="00013BA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0C68C7" w:rsidRPr="000C68C7" w:rsidRDefault="000C68C7" w:rsidP="000C68C7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660A">
              <w:rPr>
                <w:rFonts w:ascii="Times New Roman" w:hAnsi="Times New Roman" w:cs="Times New Roman"/>
                <w:sz w:val="24"/>
                <w:szCs w:val="24"/>
              </w:rPr>
              <w:t>Determine the wash fastness of the given dyed or printed fabric using any one standard test method from ISO 1 to ISO 5</w:t>
            </w:r>
          </w:p>
        </w:tc>
      </w:tr>
    </w:tbl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Pr="00450D63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C68C7" w:rsidRPr="00450D63" w:rsidRDefault="000C68C7" w:rsidP="000C68C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C68C7" w:rsidRPr="00EA7A6B" w:rsidTr="00013BA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C68C7" w:rsidRPr="000E268D" w:rsidRDefault="000C68C7" w:rsidP="00013B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C68C7" w:rsidRPr="000E268D" w:rsidRDefault="000C68C7" w:rsidP="00013B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C68C7" w:rsidRPr="000E268D" w:rsidRDefault="000C68C7" w:rsidP="00013B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C68C7" w:rsidRDefault="000C68C7" w:rsidP="00013B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C68C7" w:rsidRPr="00EA7A6B" w:rsidTr="00013BA4">
        <w:trPr>
          <w:trHeight w:val="454"/>
          <w:jc w:val="center"/>
        </w:trPr>
        <w:tc>
          <w:tcPr>
            <w:tcW w:w="479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C68C7" w:rsidRPr="0038457D" w:rsidRDefault="000C68C7" w:rsidP="00013BA4">
            <w:pPr>
              <w:pStyle w:val="TableParagraph"/>
              <w:spacing w:before="40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 w:rsidRPr="0038457D">
              <w:rPr>
                <w:rFonts w:ascii="Times New Roman" w:hAnsi="Times New Roman" w:cs="Times New Roman"/>
                <w:spacing w:val="-4"/>
              </w:rPr>
              <w:t>(Write-</w:t>
            </w:r>
            <w:r w:rsidRPr="0038457D">
              <w:rPr>
                <w:rFonts w:ascii="Times New Roman" w:hAnsi="Times New Roman" w:cs="Times New Roman"/>
                <w:spacing w:val="-5"/>
              </w:rPr>
              <w:t>up)</w:t>
            </w:r>
          </w:p>
        </w:tc>
        <w:tc>
          <w:tcPr>
            <w:tcW w:w="803" w:type="pct"/>
          </w:tcPr>
          <w:p w:rsidR="000C68C7" w:rsidRPr="0038457D" w:rsidRDefault="000C68C7" w:rsidP="00013BA4">
            <w:pPr>
              <w:pStyle w:val="TableParagraph"/>
              <w:spacing w:before="40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8C7" w:rsidRPr="00EA7A6B" w:rsidTr="00013BA4">
        <w:trPr>
          <w:trHeight w:val="454"/>
          <w:jc w:val="center"/>
        </w:trPr>
        <w:tc>
          <w:tcPr>
            <w:tcW w:w="479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C68C7" w:rsidRPr="0038457D" w:rsidRDefault="000C68C7" w:rsidP="00013BA4">
            <w:pPr>
              <w:pStyle w:val="TableParagraph"/>
              <w:spacing w:before="38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0C68C7" w:rsidRPr="0038457D" w:rsidRDefault="000C68C7" w:rsidP="00013BA4">
            <w:pPr>
              <w:pStyle w:val="TableParagraph"/>
              <w:spacing w:before="38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8C7" w:rsidRPr="00EA7A6B" w:rsidTr="00013BA4">
        <w:trPr>
          <w:trHeight w:val="454"/>
          <w:jc w:val="center"/>
        </w:trPr>
        <w:tc>
          <w:tcPr>
            <w:tcW w:w="479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C68C7" w:rsidRPr="0038457D" w:rsidRDefault="000C68C7" w:rsidP="00013BA4">
            <w:pPr>
              <w:pStyle w:val="TableParagraph"/>
              <w:spacing w:before="38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</w:rPr>
              <w:t xml:space="preserve">Written Test(Theory </w:t>
            </w:r>
            <w:r w:rsidRPr="0038457D">
              <w:rPr>
                <w:rFonts w:ascii="Times New Roman" w:hAnsi="Times New Roman" w:cs="Times New Roman"/>
                <w:spacing w:val="-2"/>
              </w:rPr>
              <w:t>Portions)</w:t>
            </w:r>
          </w:p>
        </w:tc>
        <w:tc>
          <w:tcPr>
            <w:tcW w:w="803" w:type="pct"/>
          </w:tcPr>
          <w:p w:rsidR="000C68C7" w:rsidRPr="0038457D" w:rsidRDefault="000C68C7" w:rsidP="00013BA4">
            <w:pPr>
              <w:pStyle w:val="TableParagraph"/>
              <w:spacing w:before="38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8C7" w:rsidRPr="00EA7A6B" w:rsidTr="00013BA4">
        <w:trPr>
          <w:trHeight w:val="454"/>
          <w:jc w:val="center"/>
        </w:trPr>
        <w:tc>
          <w:tcPr>
            <w:tcW w:w="479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C68C7" w:rsidRPr="0038457D" w:rsidRDefault="000C68C7" w:rsidP="00013BA4">
            <w:pPr>
              <w:pStyle w:val="TableParagraph"/>
              <w:spacing w:before="38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C68C7" w:rsidRPr="0038457D" w:rsidRDefault="000C68C7" w:rsidP="00013BA4">
            <w:pPr>
              <w:pStyle w:val="TableParagraph"/>
              <w:spacing w:before="38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8C7" w:rsidRPr="00EA7A6B" w:rsidTr="00013BA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8C7" w:rsidRPr="00EA7A6B" w:rsidTr="00013BA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C68C7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68C7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68C7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68C7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68C7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8C7" w:rsidRPr="00EA7A6B" w:rsidTr="00013BA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C68C7" w:rsidRDefault="000C68C7" w:rsidP="000C68C7"/>
    <w:p w:rsidR="000C68C7" w:rsidRDefault="000C68C7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C68C7" w:rsidTr="00013BA4">
        <w:trPr>
          <w:trHeight w:val="1021"/>
        </w:trPr>
        <w:tc>
          <w:tcPr>
            <w:tcW w:w="918" w:type="dxa"/>
            <w:vAlign w:val="center"/>
          </w:tcPr>
          <w:p w:rsidR="000C68C7" w:rsidRPr="00C13525" w:rsidRDefault="000C68C7" w:rsidP="00013BA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0C68C7" w:rsidRDefault="000C68C7" w:rsidP="00013BA4">
            <w:r w:rsidRPr="001B660A">
              <w:rPr>
                <w:rFonts w:ascii="Times New Roman" w:hAnsi="Times New Roman" w:cs="Times New Roman"/>
                <w:sz w:val="24"/>
                <w:szCs w:val="24"/>
              </w:rPr>
              <w:t>Carry out a perspiration fastness test on the supplied fabric and asses the color change and staining</w:t>
            </w:r>
          </w:p>
        </w:tc>
      </w:tr>
    </w:tbl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Pr="00450D63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C68C7" w:rsidRPr="00450D63" w:rsidRDefault="000C68C7" w:rsidP="000C68C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C68C7" w:rsidRPr="00EA7A6B" w:rsidTr="00013BA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C68C7" w:rsidRPr="000E268D" w:rsidRDefault="000C68C7" w:rsidP="00013B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C68C7" w:rsidRPr="000E268D" w:rsidRDefault="000C68C7" w:rsidP="00013B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C68C7" w:rsidRPr="000E268D" w:rsidRDefault="000C68C7" w:rsidP="00013B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C68C7" w:rsidRDefault="000C68C7" w:rsidP="00013B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C68C7" w:rsidRPr="00EA7A6B" w:rsidTr="00013BA4">
        <w:trPr>
          <w:trHeight w:val="454"/>
          <w:jc w:val="center"/>
        </w:trPr>
        <w:tc>
          <w:tcPr>
            <w:tcW w:w="479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C68C7" w:rsidRPr="0038457D" w:rsidRDefault="000C68C7" w:rsidP="00013BA4">
            <w:pPr>
              <w:pStyle w:val="TableParagraph"/>
              <w:spacing w:before="40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 w:rsidRPr="0038457D">
              <w:rPr>
                <w:rFonts w:ascii="Times New Roman" w:hAnsi="Times New Roman" w:cs="Times New Roman"/>
                <w:spacing w:val="-4"/>
              </w:rPr>
              <w:t>(Write-</w:t>
            </w:r>
            <w:r w:rsidRPr="0038457D">
              <w:rPr>
                <w:rFonts w:ascii="Times New Roman" w:hAnsi="Times New Roman" w:cs="Times New Roman"/>
                <w:spacing w:val="-5"/>
              </w:rPr>
              <w:t>up)</w:t>
            </w:r>
          </w:p>
        </w:tc>
        <w:tc>
          <w:tcPr>
            <w:tcW w:w="803" w:type="pct"/>
          </w:tcPr>
          <w:p w:rsidR="000C68C7" w:rsidRPr="0038457D" w:rsidRDefault="000C68C7" w:rsidP="00013BA4">
            <w:pPr>
              <w:pStyle w:val="TableParagraph"/>
              <w:spacing w:before="40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8C7" w:rsidRPr="00EA7A6B" w:rsidTr="00013BA4">
        <w:trPr>
          <w:trHeight w:val="454"/>
          <w:jc w:val="center"/>
        </w:trPr>
        <w:tc>
          <w:tcPr>
            <w:tcW w:w="479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C68C7" w:rsidRPr="0038457D" w:rsidRDefault="000C68C7" w:rsidP="00013BA4">
            <w:pPr>
              <w:pStyle w:val="TableParagraph"/>
              <w:spacing w:before="38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0C68C7" w:rsidRPr="0038457D" w:rsidRDefault="000C68C7" w:rsidP="00013BA4">
            <w:pPr>
              <w:pStyle w:val="TableParagraph"/>
              <w:spacing w:before="38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8C7" w:rsidRPr="00EA7A6B" w:rsidTr="00013BA4">
        <w:trPr>
          <w:trHeight w:val="454"/>
          <w:jc w:val="center"/>
        </w:trPr>
        <w:tc>
          <w:tcPr>
            <w:tcW w:w="479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C68C7" w:rsidRPr="0038457D" w:rsidRDefault="000C68C7" w:rsidP="00013BA4">
            <w:pPr>
              <w:pStyle w:val="TableParagraph"/>
              <w:spacing w:before="38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</w:rPr>
              <w:t xml:space="preserve">Written Test(Theory </w:t>
            </w:r>
            <w:r w:rsidRPr="0038457D">
              <w:rPr>
                <w:rFonts w:ascii="Times New Roman" w:hAnsi="Times New Roman" w:cs="Times New Roman"/>
                <w:spacing w:val="-2"/>
              </w:rPr>
              <w:t>Portions)</w:t>
            </w:r>
          </w:p>
        </w:tc>
        <w:tc>
          <w:tcPr>
            <w:tcW w:w="803" w:type="pct"/>
          </w:tcPr>
          <w:p w:rsidR="000C68C7" w:rsidRPr="0038457D" w:rsidRDefault="000C68C7" w:rsidP="00013BA4">
            <w:pPr>
              <w:pStyle w:val="TableParagraph"/>
              <w:spacing w:before="38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8C7" w:rsidRPr="00EA7A6B" w:rsidTr="00013BA4">
        <w:trPr>
          <w:trHeight w:val="454"/>
          <w:jc w:val="center"/>
        </w:trPr>
        <w:tc>
          <w:tcPr>
            <w:tcW w:w="479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C68C7" w:rsidRPr="0038457D" w:rsidRDefault="000C68C7" w:rsidP="00013BA4">
            <w:pPr>
              <w:pStyle w:val="TableParagraph"/>
              <w:spacing w:before="38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C68C7" w:rsidRPr="0038457D" w:rsidRDefault="000C68C7" w:rsidP="00013BA4">
            <w:pPr>
              <w:pStyle w:val="TableParagraph"/>
              <w:spacing w:before="38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8C7" w:rsidRPr="00EA7A6B" w:rsidTr="00013BA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8C7" w:rsidRPr="00EA7A6B" w:rsidTr="00013BA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C68C7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68C7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68C7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68C7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68C7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8C7" w:rsidRPr="00EA7A6B" w:rsidTr="00013BA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C68C7" w:rsidRDefault="000C68C7" w:rsidP="000C68C7"/>
    <w:p w:rsidR="000C68C7" w:rsidRDefault="000C68C7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C68C7" w:rsidTr="00013BA4">
        <w:trPr>
          <w:trHeight w:val="1021"/>
        </w:trPr>
        <w:tc>
          <w:tcPr>
            <w:tcW w:w="918" w:type="dxa"/>
            <w:vAlign w:val="center"/>
          </w:tcPr>
          <w:p w:rsidR="000C68C7" w:rsidRPr="00C13525" w:rsidRDefault="000C68C7" w:rsidP="00013BA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0C68C7" w:rsidRDefault="000C68C7" w:rsidP="00013BA4">
            <w:r w:rsidRPr="001B660A">
              <w:rPr>
                <w:rFonts w:ascii="Times New Roman" w:hAnsi="Times New Roman"/>
                <w:sz w:val="24"/>
                <w:szCs w:val="24"/>
              </w:rPr>
              <w:t>Carry out tests to estimate warp and weft shrinkage of the given fabric under standard conditions</w:t>
            </w:r>
          </w:p>
        </w:tc>
      </w:tr>
    </w:tbl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Pr="00450D63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C68C7" w:rsidRPr="00450D63" w:rsidRDefault="000C68C7" w:rsidP="000C68C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C68C7" w:rsidRPr="00EA7A6B" w:rsidTr="00013BA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C68C7" w:rsidRPr="000E268D" w:rsidRDefault="000C68C7" w:rsidP="00013B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C68C7" w:rsidRPr="000E268D" w:rsidRDefault="000C68C7" w:rsidP="00013B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C68C7" w:rsidRPr="000E268D" w:rsidRDefault="000C68C7" w:rsidP="00013B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C68C7" w:rsidRDefault="000C68C7" w:rsidP="00013B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C68C7" w:rsidRPr="00EA7A6B" w:rsidTr="00013BA4">
        <w:trPr>
          <w:trHeight w:val="454"/>
          <w:jc w:val="center"/>
        </w:trPr>
        <w:tc>
          <w:tcPr>
            <w:tcW w:w="479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C68C7" w:rsidRPr="0038457D" w:rsidRDefault="000C68C7" w:rsidP="00013BA4">
            <w:pPr>
              <w:pStyle w:val="TableParagraph"/>
              <w:spacing w:before="40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 w:rsidRPr="0038457D">
              <w:rPr>
                <w:rFonts w:ascii="Times New Roman" w:hAnsi="Times New Roman" w:cs="Times New Roman"/>
                <w:spacing w:val="-4"/>
              </w:rPr>
              <w:t>(Write-</w:t>
            </w:r>
            <w:r w:rsidRPr="0038457D">
              <w:rPr>
                <w:rFonts w:ascii="Times New Roman" w:hAnsi="Times New Roman" w:cs="Times New Roman"/>
                <w:spacing w:val="-5"/>
              </w:rPr>
              <w:t>up)</w:t>
            </w:r>
          </w:p>
        </w:tc>
        <w:tc>
          <w:tcPr>
            <w:tcW w:w="803" w:type="pct"/>
          </w:tcPr>
          <w:p w:rsidR="000C68C7" w:rsidRPr="0038457D" w:rsidRDefault="000C68C7" w:rsidP="00013BA4">
            <w:pPr>
              <w:pStyle w:val="TableParagraph"/>
              <w:spacing w:before="40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8C7" w:rsidRPr="00EA7A6B" w:rsidTr="00013BA4">
        <w:trPr>
          <w:trHeight w:val="454"/>
          <w:jc w:val="center"/>
        </w:trPr>
        <w:tc>
          <w:tcPr>
            <w:tcW w:w="479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C68C7" w:rsidRPr="0038457D" w:rsidRDefault="000C68C7" w:rsidP="00013BA4">
            <w:pPr>
              <w:pStyle w:val="TableParagraph"/>
              <w:spacing w:before="38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0C68C7" w:rsidRPr="0038457D" w:rsidRDefault="000C68C7" w:rsidP="00013BA4">
            <w:pPr>
              <w:pStyle w:val="TableParagraph"/>
              <w:spacing w:before="38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8C7" w:rsidRPr="00EA7A6B" w:rsidTr="00013BA4">
        <w:trPr>
          <w:trHeight w:val="454"/>
          <w:jc w:val="center"/>
        </w:trPr>
        <w:tc>
          <w:tcPr>
            <w:tcW w:w="479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C68C7" w:rsidRPr="0038457D" w:rsidRDefault="000C68C7" w:rsidP="00013BA4">
            <w:pPr>
              <w:pStyle w:val="TableParagraph"/>
              <w:spacing w:before="38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</w:rPr>
              <w:t xml:space="preserve">Written Test(Theory </w:t>
            </w:r>
            <w:r w:rsidRPr="0038457D">
              <w:rPr>
                <w:rFonts w:ascii="Times New Roman" w:hAnsi="Times New Roman" w:cs="Times New Roman"/>
                <w:spacing w:val="-2"/>
              </w:rPr>
              <w:t>Portions)</w:t>
            </w:r>
          </w:p>
        </w:tc>
        <w:tc>
          <w:tcPr>
            <w:tcW w:w="803" w:type="pct"/>
          </w:tcPr>
          <w:p w:rsidR="000C68C7" w:rsidRPr="0038457D" w:rsidRDefault="000C68C7" w:rsidP="00013BA4">
            <w:pPr>
              <w:pStyle w:val="TableParagraph"/>
              <w:spacing w:before="38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8C7" w:rsidRPr="00EA7A6B" w:rsidTr="00013BA4">
        <w:trPr>
          <w:trHeight w:val="454"/>
          <w:jc w:val="center"/>
        </w:trPr>
        <w:tc>
          <w:tcPr>
            <w:tcW w:w="479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C68C7" w:rsidRPr="0038457D" w:rsidRDefault="000C68C7" w:rsidP="00013BA4">
            <w:pPr>
              <w:pStyle w:val="TableParagraph"/>
              <w:spacing w:before="38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C68C7" w:rsidRPr="0038457D" w:rsidRDefault="000C68C7" w:rsidP="00013BA4">
            <w:pPr>
              <w:pStyle w:val="TableParagraph"/>
              <w:spacing w:before="38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8C7" w:rsidRPr="00EA7A6B" w:rsidTr="00013BA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8C7" w:rsidRPr="00EA7A6B" w:rsidTr="00013BA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C68C7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68C7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68C7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68C7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68C7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8C7" w:rsidRPr="00EA7A6B" w:rsidTr="00013BA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C68C7" w:rsidRDefault="000C68C7" w:rsidP="000C68C7"/>
    <w:p w:rsidR="000C68C7" w:rsidRDefault="000C68C7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C68C7" w:rsidTr="00013BA4">
        <w:trPr>
          <w:trHeight w:val="1021"/>
        </w:trPr>
        <w:tc>
          <w:tcPr>
            <w:tcW w:w="918" w:type="dxa"/>
            <w:vAlign w:val="center"/>
          </w:tcPr>
          <w:p w:rsidR="000C68C7" w:rsidRPr="00C13525" w:rsidRDefault="000C68C7" w:rsidP="00013BA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0C68C7" w:rsidRDefault="000C68C7" w:rsidP="00013BA4">
            <w:r w:rsidRPr="001B660A">
              <w:rPr>
                <w:rFonts w:ascii="Times New Roman" w:hAnsi="Times New Roman" w:cs="Times New Roman"/>
                <w:sz w:val="24"/>
                <w:szCs w:val="24"/>
              </w:rPr>
              <w:t>Determine the flammability of the given flame-retardant finished fabric</w:t>
            </w:r>
          </w:p>
        </w:tc>
      </w:tr>
    </w:tbl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Pr="00450D63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C68C7" w:rsidRPr="00450D63" w:rsidRDefault="000C68C7" w:rsidP="000C68C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C68C7" w:rsidRPr="00EA7A6B" w:rsidTr="00013BA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C68C7" w:rsidRPr="000E268D" w:rsidRDefault="000C68C7" w:rsidP="00013B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C68C7" w:rsidRPr="000E268D" w:rsidRDefault="000C68C7" w:rsidP="00013B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C68C7" w:rsidRPr="000E268D" w:rsidRDefault="000C68C7" w:rsidP="00013B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C68C7" w:rsidRDefault="000C68C7" w:rsidP="00013B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C68C7" w:rsidRPr="00EA7A6B" w:rsidTr="00013BA4">
        <w:trPr>
          <w:trHeight w:val="454"/>
          <w:jc w:val="center"/>
        </w:trPr>
        <w:tc>
          <w:tcPr>
            <w:tcW w:w="479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C68C7" w:rsidRPr="0038457D" w:rsidRDefault="000C68C7" w:rsidP="00013BA4">
            <w:pPr>
              <w:pStyle w:val="TableParagraph"/>
              <w:spacing w:before="40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 w:rsidRPr="0038457D">
              <w:rPr>
                <w:rFonts w:ascii="Times New Roman" w:hAnsi="Times New Roman" w:cs="Times New Roman"/>
                <w:spacing w:val="-4"/>
              </w:rPr>
              <w:t>(Write-</w:t>
            </w:r>
            <w:r w:rsidRPr="0038457D">
              <w:rPr>
                <w:rFonts w:ascii="Times New Roman" w:hAnsi="Times New Roman" w:cs="Times New Roman"/>
                <w:spacing w:val="-5"/>
              </w:rPr>
              <w:t>up)</w:t>
            </w:r>
          </w:p>
        </w:tc>
        <w:tc>
          <w:tcPr>
            <w:tcW w:w="803" w:type="pct"/>
          </w:tcPr>
          <w:p w:rsidR="000C68C7" w:rsidRPr="0038457D" w:rsidRDefault="000C68C7" w:rsidP="00013BA4">
            <w:pPr>
              <w:pStyle w:val="TableParagraph"/>
              <w:spacing w:before="40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8C7" w:rsidRPr="00EA7A6B" w:rsidTr="00013BA4">
        <w:trPr>
          <w:trHeight w:val="454"/>
          <w:jc w:val="center"/>
        </w:trPr>
        <w:tc>
          <w:tcPr>
            <w:tcW w:w="479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C68C7" w:rsidRPr="0038457D" w:rsidRDefault="000C68C7" w:rsidP="00013BA4">
            <w:pPr>
              <w:pStyle w:val="TableParagraph"/>
              <w:spacing w:before="38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0C68C7" w:rsidRPr="0038457D" w:rsidRDefault="000C68C7" w:rsidP="00013BA4">
            <w:pPr>
              <w:pStyle w:val="TableParagraph"/>
              <w:spacing w:before="38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8C7" w:rsidRPr="00EA7A6B" w:rsidTr="00013BA4">
        <w:trPr>
          <w:trHeight w:val="454"/>
          <w:jc w:val="center"/>
        </w:trPr>
        <w:tc>
          <w:tcPr>
            <w:tcW w:w="479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C68C7" w:rsidRPr="0038457D" w:rsidRDefault="000C68C7" w:rsidP="00013BA4">
            <w:pPr>
              <w:pStyle w:val="TableParagraph"/>
              <w:spacing w:before="38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</w:rPr>
              <w:t xml:space="preserve">Written Test(Theory </w:t>
            </w:r>
            <w:r w:rsidRPr="0038457D">
              <w:rPr>
                <w:rFonts w:ascii="Times New Roman" w:hAnsi="Times New Roman" w:cs="Times New Roman"/>
                <w:spacing w:val="-2"/>
              </w:rPr>
              <w:t>Portions)</w:t>
            </w:r>
          </w:p>
        </w:tc>
        <w:tc>
          <w:tcPr>
            <w:tcW w:w="803" w:type="pct"/>
          </w:tcPr>
          <w:p w:rsidR="000C68C7" w:rsidRPr="0038457D" w:rsidRDefault="000C68C7" w:rsidP="00013BA4">
            <w:pPr>
              <w:pStyle w:val="TableParagraph"/>
              <w:spacing w:before="38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8C7" w:rsidRPr="00EA7A6B" w:rsidTr="00013BA4">
        <w:trPr>
          <w:trHeight w:val="454"/>
          <w:jc w:val="center"/>
        </w:trPr>
        <w:tc>
          <w:tcPr>
            <w:tcW w:w="479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C68C7" w:rsidRPr="0038457D" w:rsidRDefault="000C68C7" w:rsidP="00013BA4">
            <w:pPr>
              <w:pStyle w:val="TableParagraph"/>
              <w:spacing w:before="38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C68C7" w:rsidRPr="0038457D" w:rsidRDefault="000C68C7" w:rsidP="00013BA4">
            <w:pPr>
              <w:pStyle w:val="TableParagraph"/>
              <w:spacing w:before="38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8C7" w:rsidRPr="00EA7A6B" w:rsidTr="00013BA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8C7" w:rsidRPr="00EA7A6B" w:rsidTr="00013BA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C68C7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68C7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68C7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68C7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68C7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8C7" w:rsidRPr="00EA7A6B" w:rsidTr="00013BA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C68C7" w:rsidRDefault="000C68C7" w:rsidP="000C68C7"/>
    <w:p w:rsidR="000C68C7" w:rsidRDefault="000C68C7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C68C7" w:rsidTr="00013BA4">
        <w:trPr>
          <w:trHeight w:val="1021"/>
        </w:trPr>
        <w:tc>
          <w:tcPr>
            <w:tcW w:w="918" w:type="dxa"/>
            <w:vAlign w:val="center"/>
          </w:tcPr>
          <w:p w:rsidR="000C68C7" w:rsidRPr="00C13525" w:rsidRDefault="000C68C7" w:rsidP="00013BA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0C68C7" w:rsidRDefault="000C68C7" w:rsidP="00013BA4">
            <w:r w:rsidRPr="001B660A">
              <w:rPr>
                <w:rFonts w:ascii="Times New Roman" w:hAnsi="Times New Roman" w:cs="Times New Roman"/>
                <w:sz w:val="24"/>
                <w:szCs w:val="24"/>
              </w:rPr>
              <w:t>Evaluate the durability of the print on the supplied fabric using standard fastness and wear tests</w:t>
            </w:r>
            <w:bookmarkStart w:id="0" w:name="_GoBack"/>
            <w:bookmarkEnd w:id="0"/>
          </w:p>
        </w:tc>
      </w:tr>
    </w:tbl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68C7" w:rsidRPr="00450D63" w:rsidRDefault="000C68C7" w:rsidP="000C68C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C68C7" w:rsidRPr="00450D63" w:rsidRDefault="000C68C7" w:rsidP="000C68C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C68C7" w:rsidRPr="00EA7A6B" w:rsidTr="00013BA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C68C7" w:rsidRPr="000E268D" w:rsidRDefault="000C68C7" w:rsidP="00013B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C68C7" w:rsidRPr="000E268D" w:rsidRDefault="000C68C7" w:rsidP="00013B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C68C7" w:rsidRPr="000E268D" w:rsidRDefault="000C68C7" w:rsidP="00013B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C68C7" w:rsidRDefault="000C68C7" w:rsidP="00013B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C68C7" w:rsidRPr="00EA7A6B" w:rsidTr="00013BA4">
        <w:trPr>
          <w:trHeight w:val="454"/>
          <w:jc w:val="center"/>
        </w:trPr>
        <w:tc>
          <w:tcPr>
            <w:tcW w:w="479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C68C7" w:rsidRPr="0038457D" w:rsidRDefault="000C68C7" w:rsidP="00013BA4">
            <w:pPr>
              <w:pStyle w:val="TableParagraph"/>
              <w:spacing w:before="40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 w:rsidRPr="0038457D">
              <w:rPr>
                <w:rFonts w:ascii="Times New Roman" w:hAnsi="Times New Roman" w:cs="Times New Roman"/>
                <w:spacing w:val="-4"/>
              </w:rPr>
              <w:t>(Write-</w:t>
            </w:r>
            <w:r w:rsidRPr="0038457D">
              <w:rPr>
                <w:rFonts w:ascii="Times New Roman" w:hAnsi="Times New Roman" w:cs="Times New Roman"/>
                <w:spacing w:val="-5"/>
              </w:rPr>
              <w:t>up)</w:t>
            </w:r>
          </w:p>
        </w:tc>
        <w:tc>
          <w:tcPr>
            <w:tcW w:w="803" w:type="pct"/>
          </w:tcPr>
          <w:p w:rsidR="000C68C7" w:rsidRPr="0038457D" w:rsidRDefault="000C68C7" w:rsidP="00013BA4">
            <w:pPr>
              <w:pStyle w:val="TableParagraph"/>
              <w:spacing w:before="40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8C7" w:rsidRPr="00EA7A6B" w:rsidTr="00013BA4">
        <w:trPr>
          <w:trHeight w:val="454"/>
          <w:jc w:val="center"/>
        </w:trPr>
        <w:tc>
          <w:tcPr>
            <w:tcW w:w="479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C68C7" w:rsidRPr="0038457D" w:rsidRDefault="000C68C7" w:rsidP="00013BA4">
            <w:pPr>
              <w:pStyle w:val="TableParagraph"/>
              <w:spacing w:before="38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0C68C7" w:rsidRPr="0038457D" w:rsidRDefault="000C68C7" w:rsidP="00013BA4">
            <w:pPr>
              <w:pStyle w:val="TableParagraph"/>
              <w:spacing w:before="38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8C7" w:rsidRPr="00EA7A6B" w:rsidTr="00013BA4">
        <w:trPr>
          <w:trHeight w:val="454"/>
          <w:jc w:val="center"/>
        </w:trPr>
        <w:tc>
          <w:tcPr>
            <w:tcW w:w="479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C68C7" w:rsidRPr="0038457D" w:rsidRDefault="000C68C7" w:rsidP="00013BA4">
            <w:pPr>
              <w:pStyle w:val="TableParagraph"/>
              <w:spacing w:before="38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</w:rPr>
              <w:t xml:space="preserve">Written Test(Theory </w:t>
            </w:r>
            <w:r w:rsidRPr="0038457D">
              <w:rPr>
                <w:rFonts w:ascii="Times New Roman" w:hAnsi="Times New Roman" w:cs="Times New Roman"/>
                <w:spacing w:val="-2"/>
              </w:rPr>
              <w:t>Portions)</w:t>
            </w:r>
          </w:p>
        </w:tc>
        <w:tc>
          <w:tcPr>
            <w:tcW w:w="803" w:type="pct"/>
          </w:tcPr>
          <w:p w:rsidR="000C68C7" w:rsidRPr="0038457D" w:rsidRDefault="000C68C7" w:rsidP="00013BA4">
            <w:pPr>
              <w:pStyle w:val="TableParagraph"/>
              <w:spacing w:before="38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8C7" w:rsidRPr="00EA7A6B" w:rsidTr="00013BA4">
        <w:trPr>
          <w:trHeight w:val="454"/>
          <w:jc w:val="center"/>
        </w:trPr>
        <w:tc>
          <w:tcPr>
            <w:tcW w:w="479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C68C7" w:rsidRPr="0038457D" w:rsidRDefault="000C68C7" w:rsidP="00013BA4">
            <w:pPr>
              <w:pStyle w:val="TableParagraph"/>
              <w:spacing w:before="38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C68C7" w:rsidRPr="0038457D" w:rsidRDefault="000C68C7" w:rsidP="00013BA4">
            <w:pPr>
              <w:pStyle w:val="TableParagraph"/>
              <w:spacing w:before="38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8C7" w:rsidRPr="00EA7A6B" w:rsidTr="00013BA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8C7" w:rsidRPr="00EA7A6B" w:rsidTr="00013BA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C68C7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68C7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68C7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68C7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68C7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8C7" w:rsidRPr="00EA7A6B" w:rsidTr="00013BA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C68C7" w:rsidRPr="00EA7A6B" w:rsidRDefault="000C68C7" w:rsidP="00013B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C68C7" w:rsidRDefault="000C68C7" w:rsidP="000C68C7"/>
    <w:p w:rsidR="000C68C7" w:rsidRDefault="000C68C7" w:rsidP="00F169C9"/>
    <w:sectPr w:rsidR="000C68C7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C68C7"/>
    <w:rsid w:val="00193274"/>
    <w:rsid w:val="00400771"/>
    <w:rsid w:val="00431DDA"/>
    <w:rsid w:val="00497B36"/>
    <w:rsid w:val="004C3E96"/>
    <w:rsid w:val="00791A11"/>
    <w:rsid w:val="00994AE5"/>
    <w:rsid w:val="00A7235E"/>
    <w:rsid w:val="00B32CB3"/>
    <w:rsid w:val="00BD24BF"/>
    <w:rsid w:val="00C13525"/>
    <w:rsid w:val="00CA7FC4"/>
    <w:rsid w:val="00CC670B"/>
    <w:rsid w:val="00D94A28"/>
    <w:rsid w:val="00DB7A9C"/>
    <w:rsid w:val="00DE6702"/>
    <w:rsid w:val="00E733E5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21D385AF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0C68C7"/>
    <w:pPr>
      <w:widowControl w:val="0"/>
      <w:autoSpaceDE w:val="0"/>
      <w:autoSpaceDN w:val="0"/>
      <w:spacing w:after="0" w:line="240" w:lineRule="auto"/>
      <w:jc w:val="center"/>
    </w:pPr>
    <w:rPr>
      <w:rFonts w:ascii="Roboto" w:eastAsia="Roboto" w:hAnsi="Roboto" w:cs="Robo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10</Pages>
  <Words>504</Words>
  <Characters>2876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CSE LAB E-002</cp:lastModifiedBy>
  <cp:revision>17</cp:revision>
  <dcterms:created xsi:type="dcterms:W3CDTF">2025-10-26T04:45:00Z</dcterms:created>
  <dcterms:modified xsi:type="dcterms:W3CDTF">2025-10-26T17:24:00Z</dcterms:modified>
</cp:coreProperties>
</file>