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51F0" w:rsidTr="00BF558F">
        <w:trPr>
          <w:trHeight w:val="1021"/>
        </w:trPr>
        <w:tc>
          <w:tcPr>
            <w:tcW w:w="918" w:type="dxa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751F0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Measure, cut, sew, and finish two different types of window curtains</w:t>
            </w: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277"/>
        <w:gridCol w:w="148"/>
        <w:gridCol w:w="4075"/>
        <w:gridCol w:w="1008"/>
        <w:gridCol w:w="1619"/>
        <w:gridCol w:w="1971"/>
        <w:gridCol w:w="443"/>
      </w:tblGrid>
      <w:tr w:rsidR="00C13525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B751F0" w:rsidRPr="0038457D" w:rsidRDefault="00B751F0" w:rsidP="00B751F0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B751F0" w:rsidRPr="002F152B" w:rsidRDefault="00DE0F9B" w:rsidP="00B751F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B751F0" w:rsidRPr="002F152B" w:rsidRDefault="00B751F0" w:rsidP="00B751F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B751F0" w:rsidRPr="002F152B" w:rsidRDefault="00DE0F9B" w:rsidP="00B751F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B751F0" w:rsidRPr="002F152B" w:rsidRDefault="00B751F0" w:rsidP="00B751F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B751F0" w:rsidRPr="002F152B" w:rsidRDefault="00DE0F9B" w:rsidP="00B751F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B751F0" w:rsidRPr="002F152B" w:rsidRDefault="00B751F0" w:rsidP="00B751F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DE0F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B751F0" w:rsidRPr="002F152B" w:rsidRDefault="00DE0F9B" w:rsidP="00B751F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B751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06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184" w:type="pct"/>
            <w:gridSpan w:val="5"/>
          </w:tcPr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Prepare, cut, stitch, and complete any two styles of pillow covers as per the given design or measurement</w:t>
            </w: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277"/>
        <w:gridCol w:w="1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0054FD" w:rsidRPr="0038457D" w:rsidRDefault="000054FD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91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06" w:type="pct"/>
            <w:vAlign w:val="center"/>
          </w:tcPr>
          <w:p w:rsidR="00B751F0" w:rsidRPr="00C13525" w:rsidRDefault="00B751F0" w:rsidP="00AA0D8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184" w:type="pct"/>
            <w:gridSpan w:val="5"/>
            <w:vAlign w:val="center"/>
          </w:tcPr>
          <w:p w:rsidR="00B751F0" w:rsidRPr="00BD60C1" w:rsidRDefault="00B751F0" w:rsidP="00B751F0">
            <w:pPr>
              <w:tabs>
                <w:tab w:val="left" w:pos="1308"/>
                <w:tab w:val="left" w:pos="8604"/>
              </w:tabs>
              <w:ind w:right="-6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60C1">
              <w:rPr>
                <w:rFonts w:ascii="Times New Roman" w:hAnsi="Times New Roman"/>
                <w:sz w:val="24"/>
                <w:szCs w:val="24"/>
              </w:rPr>
              <w:t>Prepare, cut, stitch, and complete round cushion cover as per the given design or measurement</w:t>
            </w:r>
          </w:p>
          <w:p w:rsidR="00B751F0" w:rsidRDefault="00B751F0" w:rsidP="00AA0D8E"/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0054FD" w:rsidRPr="0038457D" w:rsidRDefault="000054FD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91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137" w:type="pct"/>
            <w:gridSpan w:val="5"/>
          </w:tcPr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Prepare, cut, stitch, and complete square cushion covers with frills as per the given design or measurement</w:t>
            </w: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0054FD" w:rsidRPr="0038457D" w:rsidRDefault="000054FD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4FD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0054FD" w:rsidRPr="002F152B" w:rsidRDefault="000054FD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A91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0054FD" w:rsidRPr="002F152B" w:rsidRDefault="000054FD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0054FD" w:rsidRPr="00EA7A6B" w:rsidRDefault="000054FD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137" w:type="pct"/>
            <w:gridSpan w:val="5"/>
          </w:tcPr>
          <w:p w:rsidR="00B751F0" w:rsidRPr="00BD60C1" w:rsidRDefault="00B751F0" w:rsidP="00B751F0">
            <w:pPr>
              <w:tabs>
                <w:tab w:val="left" w:pos="130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60C1">
              <w:rPr>
                <w:rFonts w:ascii="Times New Roman" w:hAnsi="Times New Roman"/>
                <w:sz w:val="24"/>
                <w:szCs w:val="24"/>
              </w:rPr>
              <w:t>Based on the provided sofa measurements, draft and prepare a sofa cover. Accurately mark and cut the fabric pieces, then stitch them together according to the specified design</w:t>
            </w:r>
          </w:p>
          <w:p w:rsidR="00B751F0" w:rsidRPr="00BD60C1" w:rsidRDefault="00B751F0" w:rsidP="00B751F0">
            <w:pPr>
              <w:tabs>
                <w:tab w:val="left" w:pos="1307"/>
              </w:tabs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AA0D8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137" w:type="pct"/>
            <w:gridSpan w:val="5"/>
            <w:vAlign w:val="center"/>
          </w:tcPr>
          <w:p w:rsidR="00B751F0" w:rsidRPr="00BD60C1" w:rsidRDefault="00B751F0" w:rsidP="00B751F0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Using the given measurements, prepare a quilt cover. Accurately mark and cut the fabric pieces, stitch them together, and complete the finishing details such as hems, closures and decorative edges.</w:t>
            </w:r>
          </w:p>
          <w:p w:rsidR="00B751F0" w:rsidRDefault="00B751F0" w:rsidP="00AA0D8E"/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137" w:type="pct"/>
            <w:gridSpan w:val="5"/>
          </w:tcPr>
          <w:p w:rsidR="00B751F0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Measure, cut, stitch, and finish a bed sheet as per the specified size or design</w:t>
            </w: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137" w:type="pct"/>
            <w:gridSpan w:val="5"/>
          </w:tcPr>
          <w:p w:rsidR="00B751F0" w:rsidRDefault="00B751F0" w:rsidP="00B751F0">
            <w:pPr>
              <w:tabs>
                <w:tab w:val="left" w:pos="1308"/>
              </w:tabs>
              <w:ind w:right="61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B751F0" w:rsidRPr="00BD60C1" w:rsidRDefault="00B751F0" w:rsidP="00B751F0">
            <w:pPr>
              <w:tabs>
                <w:tab w:val="left" w:pos="1308"/>
              </w:tabs>
              <w:ind w:right="61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D60C1">
              <w:rPr>
                <w:rFonts w:ascii="Times New Roman" w:hAnsi="Times New Roman"/>
                <w:sz w:val="24"/>
                <w:szCs w:val="24"/>
              </w:rPr>
              <w:t>Prepare, cut, stitch, and complete a bath rope as per the given design or specification.</w:t>
            </w:r>
          </w:p>
          <w:p w:rsidR="00B751F0" w:rsidRPr="00BD60C1" w:rsidRDefault="00B751F0" w:rsidP="00B751F0">
            <w:pPr>
              <w:tabs>
                <w:tab w:val="left" w:pos="1308"/>
              </w:tabs>
              <w:ind w:right="61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137" w:type="pct"/>
            <w:gridSpan w:val="5"/>
          </w:tcPr>
          <w:p w:rsidR="00B751F0" w:rsidRDefault="00B751F0" w:rsidP="00B751F0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Prepare, cut, stitch, and finish an apron as per the given design or measurements</w:t>
            </w:r>
          </w:p>
          <w:p w:rsidR="00B751F0" w:rsidRPr="00BD60C1" w:rsidRDefault="00B751F0" w:rsidP="00B751F0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AA0D8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4137" w:type="pct"/>
            <w:gridSpan w:val="5"/>
            <w:vAlign w:val="center"/>
          </w:tcPr>
          <w:p w:rsidR="00B751F0" w:rsidRPr="00BD60C1" w:rsidRDefault="00B751F0" w:rsidP="00B751F0">
            <w:pPr>
              <w:pStyle w:val="TableParagraph"/>
              <w:tabs>
                <w:tab w:val="left" w:pos="4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Prepare, cut, stitch, and complete a pair of mittens according to the specified design</w:t>
            </w:r>
          </w:p>
          <w:p w:rsidR="00B751F0" w:rsidRDefault="00B751F0" w:rsidP="00AA0D8E"/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AA0D8E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4137" w:type="pct"/>
            <w:gridSpan w:val="5"/>
            <w:vAlign w:val="center"/>
          </w:tcPr>
          <w:p w:rsidR="00B751F0" w:rsidRPr="00BD60C1" w:rsidRDefault="00B751F0" w:rsidP="00B751F0">
            <w:pPr>
              <w:pStyle w:val="TableParagraph"/>
              <w:tabs>
                <w:tab w:val="left" w:pos="4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Using the given dimensions, prepare a table cover. Mark and cut the fabric accurately, stitch the pieces as required, and complete the finishing cover.</w:t>
            </w:r>
          </w:p>
          <w:p w:rsidR="00B751F0" w:rsidRDefault="00B751F0" w:rsidP="00AA0D8E"/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377"/>
        <w:gridCol w:w="48"/>
        <w:gridCol w:w="4075"/>
        <w:gridCol w:w="1008"/>
        <w:gridCol w:w="1619"/>
        <w:gridCol w:w="1971"/>
        <w:gridCol w:w="443"/>
      </w:tblGrid>
      <w:tr w:rsidR="00B751F0" w:rsidRPr="00EA7A6B" w:rsidTr="00B751F0">
        <w:trPr>
          <w:trHeight w:val="454"/>
          <w:jc w:val="center"/>
        </w:trPr>
        <w:tc>
          <w:tcPr>
            <w:tcW w:w="676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gridSpan w:val="2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B751F0">
        <w:trPr>
          <w:trHeight w:val="454"/>
          <w:jc w:val="center"/>
        </w:trPr>
        <w:tc>
          <w:tcPr>
            <w:tcW w:w="676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gridSpan w:val="2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454"/>
          <w:jc w:val="center"/>
        </w:trPr>
        <w:tc>
          <w:tcPr>
            <w:tcW w:w="3087" w:type="pct"/>
            <w:gridSpan w:val="4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gridSpan w:val="2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4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B751F0">
        <w:trPr>
          <w:trHeight w:val="225"/>
          <w:jc w:val="center"/>
        </w:trPr>
        <w:tc>
          <w:tcPr>
            <w:tcW w:w="2609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4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751F0" w:rsidTr="001C25F4">
        <w:tblPrEx>
          <w:jc w:val="left"/>
        </w:tblPrEx>
        <w:trPr>
          <w:gridAfter w:val="1"/>
          <w:wAfter w:w="210" w:type="pct"/>
          <w:trHeight w:val="1021"/>
        </w:trPr>
        <w:tc>
          <w:tcPr>
            <w:tcW w:w="653" w:type="pct"/>
            <w:vAlign w:val="center"/>
          </w:tcPr>
          <w:p w:rsidR="00B751F0" w:rsidRPr="00C13525" w:rsidRDefault="00B751F0" w:rsidP="00B751F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137" w:type="pct"/>
            <w:gridSpan w:val="5"/>
          </w:tcPr>
          <w:p w:rsidR="00B751F0" w:rsidRPr="00BD60C1" w:rsidRDefault="00B751F0" w:rsidP="00B751F0">
            <w:pPr>
              <w:pStyle w:val="TableParagraph"/>
              <w:tabs>
                <w:tab w:val="left" w:pos="464"/>
              </w:tabs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D60C1">
              <w:rPr>
                <w:rFonts w:ascii="Times New Roman" w:hAnsi="Times New Roman" w:cs="Times New Roman"/>
                <w:sz w:val="24"/>
                <w:szCs w:val="24"/>
              </w:rPr>
              <w:t>Prepare a tea cozy using the provided measurements. Accurately mark and cut the fabric pieces, stitch them together, and finish edges neatly</w:t>
            </w:r>
          </w:p>
        </w:tc>
      </w:tr>
    </w:tbl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1F0" w:rsidRPr="00450D63" w:rsidRDefault="00B751F0" w:rsidP="00B751F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1F0" w:rsidRPr="00450D63" w:rsidRDefault="00B751F0" w:rsidP="00B751F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28" w:type="pct"/>
        <w:jc w:val="center"/>
        <w:tblLook w:val="04A0"/>
      </w:tblPr>
      <w:tblGrid>
        <w:gridCol w:w="1425"/>
        <w:gridCol w:w="4075"/>
        <w:gridCol w:w="1008"/>
        <w:gridCol w:w="1619"/>
        <w:gridCol w:w="2414"/>
      </w:tblGrid>
      <w:tr w:rsidR="00B751F0" w:rsidRPr="00EA7A6B" w:rsidTr="00AA0D8E">
        <w:trPr>
          <w:trHeight w:val="454"/>
          <w:jc w:val="center"/>
        </w:trPr>
        <w:tc>
          <w:tcPr>
            <w:tcW w:w="676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11" w:type="pct"/>
            <w:gridSpan w:val="2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68" w:type="pct"/>
            <w:shd w:val="pct10" w:color="auto" w:fill="auto"/>
            <w:vAlign w:val="center"/>
          </w:tcPr>
          <w:p w:rsidR="00B751F0" w:rsidRPr="000E268D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45" w:type="pct"/>
            <w:shd w:val="pct10" w:color="auto" w:fill="auto"/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913DA" w:rsidRPr="00EA7A6B" w:rsidTr="00AA0D8E">
        <w:trPr>
          <w:trHeight w:val="454"/>
          <w:jc w:val="center"/>
        </w:trPr>
        <w:tc>
          <w:tcPr>
            <w:tcW w:w="676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1" w:type="pct"/>
            <w:gridSpan w:val="2"/>
          </w:tcPr>
          <w:p w:rsidR="00A913DA" w:rsidRPr="0038457D" w:rsidRDefault="00A913DA" w:rsidP="00AA0D8E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AA0D8E">
        <w:trPr>
          <w:trHeight w:val="454"/>
          <w:jc w:val="center"/>
        </w:trPr>
        <w:tc>
          <w:tcPr>
            <w:tcW w:w="676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AA0D8E">
        <w:trPr>
          <w:trHeight w:val="454"/>
          <w:jc w:val="center"/>
        </w:trPr>
        <w:tc>
          <w:tcPr>
            <w:tcW w:w="676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45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3DA" w:rsidRPr="00EA7A6B" w:rsidTr="00AA0D8E">
        <w:trPr>
          <w:trHeight w:val="454"/>
          <w:jc w:val="center"/>
        </w:trPr>
        <w:tc>
          <w:tcPr>
            <w:tcW w:w="676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1" w:type="pct"/>
            <w:gridSpan w:val="2"/>
          </w:tcPr>
          <w:p w:rsidR="00A913DA" w:rsidRPr="002F152B" w:rsidRDefault="00A913DA" w:rsidP="00AA0D8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768" w:type="pct"/>
          </w:tcPr>
          <w:p w:rsidR="00A913DA" w:rsidRPr="002F152B" w:rsidRDefault="00A913DA" w:rsidP="002C42B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5" w:type="pct"/>
            <w:vAlign w:val="center"/>
          </w:tcPr>
          <w:p w:rsidR="00A913DA" w:rsidRPr="00EA7A6B" w:rsidRDefault="00A913DA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AA0D8E">
        <w:trPr>
          <w:trHeight w:val="454"/>
          <w:jc w:val="center"/>
        </w:trPr>
        <w:tc>
          <w:tcPr>
            <w:tcW w:w="3087" w:type="pct"/>
            <w:gridSpan w:val="3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68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45" w:type="pct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AA0D8E">
        <w:trPr>
          <w:trHeight w:val="225"/>
          <w:jc w:val="center"/>
        </w:trPr>
        <w:tc>
          <w:tcPr>
            <w:tcW w:w="2609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1F0" w:rsidRPr="00EA7A6B" w:rsidTr="00AA0D8E">
        <w:trPr>
          <w:trHeight w:val="225"/>
          <w:jc w:val="center"/>
        </w:trPr>
        <w:tc>
          <w:tcPr>
            <w:tcW w:w="2609" w:type="pct"/>
            <w:gridSpan w:val="2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391" w:type="pct"/>
            <w:gridSpan w:val="3"/>
            <w:shd w:val="pct10" w:color="auto" w:fill="auto"/>
            <w:vAlign w:val="center"/>
          </w:tcPr>
          <w:p w:rsidR="00B751F0" w:rsidRPr="00EA7A6B" w:rsidRDefault="00B751F0" w:rsidP="00AA0D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219A" w:rsidRDefault="00A9219A" w:rsidP="00F169C9">
      <w:pPr>
        <w:spacing w:after="0" w:line="240" w:lineRule="auto"/>
      </w:pPr>
      <w:r>
        <w:separator/>
      </w:r>
    </w:p>
  </w:endnote>
  <w:endnote w:type="continuationSeparator" w:id="1">
    <w:p w:rsidR="00A9219A" w:rsidRDefault="00A9219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219A" w:rsidRDefault="00A9219A" w:rsidP="00F169C9">
      <w:pPr>
        <w:spacing w:after="0" w:line="240" w:lineRule="auto"/>
      </w:pPr>
      <w:r>
        <w:separator/>
      </w:r>
    </w:p>
  </w:footnote>
  <w:footnote w:type="continuationSeparator" w:id="1">
    <w:p w:rsidR="00A9219A" w:rsidRDefault="00A9219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3313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54FD"/>
    <w:rsid w:val="0006165C"/>
    <w:rsid w:val="00144349"/>
    <w:rsid w:val="00193274"/>
    <w:rsid w:val="001C25F4"/>
    <w:rsid w:val="002667BB"/>
    <w:rsid w:val="00400771"/>
    <w:rsid w:val="00431DDA"/>
    <w:rsid w:val="00497B36"/>
    <w:rsid w:val="004C3E96"/>
    <w:rsid w:val="00791A11"/>
    <w:rsid w:val="00994AE5"/>
    <w:rsid w:val="00A7235E"/>
    <w:rsid w:val="00A913DA"/>
    <w:rsid w:val="00A9219A"/>
    <w:rsid w:val="00B32CB3"/>
    <w:rsid w:val="00B751F0"/>
    <w:rsid w:val="00BD24BF"/>
    <w:rsid w:val="00C13525"/>
    <w:rsid w:val="00CA7FC4"/>
    <w:rsid w:val="00CC670B"/>
    <w:rsid w:val="00D51D9C"/>
    <w:rsid w:val="00D94A28"/>
    <w:rsid w:val="00DB7A9C"/>
    <w:rsid w:val="00DE0F9B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751F0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23</cp:revision>
  <dcterms:created xsi:type="dcterms:W3CDTF">2025-10-26T04:45:00Z</dcterms:created>
  <dcterms:modified xsi:type="dcterms:W3CDTF">2025-10-29T09:30:00Z</dcterms:modified>
</cp:coreProperties>
</file>