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124E9" w:rsidTr="00397A77">
        <w:trPr>
          <w:trHeight w:val="1021"/>
        </w:trPr>
        <w:tc>
          <w:tcPr>
            <w:tcW w:w="918" w:type="dxa"/>
            <w:vAlign w:val="center"/>
          </w:tcPr>
          <w:p w:rsidR="009124E9" w:rsidRPr="00C13525" w:rsidRDefault="009124E9" w:rsidP="009124E9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9124E9" w:rsidRDefault="009124E9" w:rsidP="009124E9">
            <w:pPr>
              <w:rPr>
                <w:rStyle w:val="fontstyle01"/>
                <w:rFonts w:ascii="Times New Roman" w:hAnsi="Times New Roman" w:cs="Times New Roman"/>
                <w:sz w:val="24"/>
              </w:rPr>
            </w:pPr>
          </w:p>
          <w:p w:rsidR="009124E9" w:rsidRPr="00476F40" w:rsidRDefault="009124E9" w:rsidP="009124E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476F40">
              <w:rPr>
                <w:rStyle w:val="fontstyle01"/>
                <w:rFonts w:ascii="Times New Roman" w:hAnsi="Times New Roman" w:cs="Times New Roman"/>
                <w:sz w:val="24"/>
              </w:rPr>
              <w:t>Designing, Cutting, Stitching, and Finishing any two types of Pillow covers.</w:t>
            </w:r>
          </w:p>
        </w:tc>
      </w:tr>
    </w:tbl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Pr="00450D6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7003" w:rsidRPr="00450D63" w:rsidRDefault="00EE7003" w:rsidP="00EE700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7003" w:rsidRPr="00EA7A6B" w:rsidTr="007D04C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Procedure (Write-up)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Experiment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Viva Voce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7003" w:rsidRDefault="00EE7003" w:rsidP="00EE7003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124E9" w:rsidTr="000A7B5C">
        <w:trPr>
          <w:trHeight w:val="1021"/>
        </w:trPr>
        <w:tc>
          <w:tcPr>
            <w:tcW w:w="918" w:type="dxa"/>
            <w:vAlign w:val="center"/>
          </w:tcPr>
          <w:p w:rsidR="009124E9" w:rsidRPr="00C13525" w:rsidRDefault="009124E9" w:rsidP="009124E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9124E9" w:rsidRDefault="009124E9" w:rsidP="009124E9">
            <w:pPr>
              <w:rPr>
                <w:rStyle w:val="fontstyle01"/>
                <w:rFonts w:ascii="Times New Roman" w:hAnsi="Times New Roman" w:cs="Times New Roman"/>
                <w:sz w:val="24"/>
              </w:rPr>
            </w:pPr>
          </w:p>
          <w:p w:rsidR="009124E9" w:rsidRPr="00476F40" w:rsidRDefault="009124E9" w:rsidP="009124E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476F40">
              <w:rPr>
                <w:rStyle w:val="fontstyle01"/>
                <w:rFonts w:ascii="Times New Roman" w:hAnsi="Times New Roman" w:cs="Times New Roman"/>
                <w:sz w:val="24"/>
              </w:rPr>
              <w:t>Designing, Cutting, Stitching, and Finishing a Round cushion cover.</w:t>
            </w:r>
          </w:p>
        </w:tc>
      </w:tr>
    </w:tbl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Pr="00450D6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7003" w:rsidRPr="00450D63" w:rsidRDefault="00EE7003" w:rsidP="00EE700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7003" w:rsidRPr="00EA7A6B" w:rsidTr="007D04C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Procedure (Write-up)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Experiment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Viva Voce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7003" w:rsidRDefault="00EE7003" w:rsidP="00EE7003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E7003" w:rsidTr="007D04C2">
        <w:trPr>
          <w:trHeight w:val="1021"/>
        </w:trPr>
        <w:tc>
          <w:tcPr>
            <w:tcW w:w="918" w:type="dxa"/>
            <w:vAlign w:val="center"/>
          </w:tcPr>
          <w:p w:rsidR="00EE7003" w:rsidRPr="00C13525" w:rsidRDefault="00EE7003" w:rsidP="007D04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EE7003" w:rsidRDefault="009124E9" w:rsidP="007D04C2">
            <w:r w:rsidRPr="00476F40">
              <w:rPr>
                <w:rStyle w:val="fontstyle01"/>
                <w:rFonts w:ascii="Times New Roman" w:hAnsi="Times New Roman" w:cs="Times New Roman"/>
                <w:sz w:val="24"/>
              </w:rPr>
              <w:t>Designing, Cutting, Stitching, and Finishing a Square cushion covers with frills.</w:t>
            </w:r>
          </w:p>
        </w:tc>
      </w:tr>
    </w:tbl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Pr="00450D6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7003" w:rsidRPr="00450D63" w:rsidRDefault="00EE7003" w:rsidP="00EE700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7003" w:rsidRPr="00EA7A6B" w:rsidTr="007D04C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Procedure (Write-up)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Experiment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Viva Voce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7003" w:rsidRDefault="00EE7003" w:rsidP="00EE7003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E7003" w:rsidTr="007D04C2">
        <w:trPr>
          <w:trHeight w:val="1021"/>
        </w:trPr>
        <w:tc>
          <w:tcPr>
            <w:tcW w:w="918" w:type="dxa"/>
            <w:vAlign w:val="center"/>
          </w:tcPr>
          <w:p w:rsidR="00EE7003" w:rsidRPr="00C13525" w:rsidRDefault="00EE7003" w:rsidP="007D04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EE7003" w:rsidRDefault="009124E9" w:rsidP="007D04C2">
            <w:r w:rsidRPr="00476F40">
              <w:rPr>
                <w:rStyle w:val="fontstyle01"/>
                <w:rFonts w:ascii="Times New Roman" w:hAnsi="Times New Roman" w:cs="Times New Roman"/>
                <w:sz w:val="24"/>
              </w:rPr>
              <w:t>Designing, Cutting, Stitching, and Finishing an Quilt cover.</w:t>
            </w:r>
          </w:p>
        </w:tc>
      </w:tr>
    </w:tbl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Pr="00450D6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7003" w:rsidRPr="00450D63" w:rsidRDefault="00EE7003" w:rsidP="00EE700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7003" w:rsidRPr="00EA7A6B" w:rsidTr="007D04C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Procedure (Write-up)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Experiment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Viva Voce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7003" w:rsidRDefault="00EE7003" w:rsidP="00EE7003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124E9" w:rsidTr="004D5F36">
        <w:trPr>
          <w:trHeight w:val="1021"/>
        </w:trPr>
        <w:tc>
          <w:tcPr>
            <w:tcW w:w="918" w:type="dxa"/>
            <w:vAlign w:val="center"/>
          </w:tcPr>
          <w:p w:rsidR="009124E9" w:rsidRPr="00C13525" w:rsidRDefault="009124E9" w:rsidP="009124E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9124E9" w:rsidRDefault="009124E9" w:rsidP="009124E9">
            <w:pPr>
              <w:rPr>
                <w:rStyle w:val="fontstyle01"/>
                <w:rFonts w:ascii="Times New Roman" w:hAnsi="Times New Roman" w:cs="Times New Roman"/>
                <w:sz w:val="24"/>
              </w:rPr>
            </w:pPr>
          </w:p>
          <w:p w:rsidR="009124E9" w:rsidRPr="00476F40" w:rsidRDefault="009124E9" w:rsidP="009124E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476F40">
              <w:rPr>
                <w:rStyle w:val="fontstyle01"/>
                <w:rFonts w:ascii="Times New Roman" w:hAnsi="Times New Roman" w:cs="Times New Roman"/>
                <w:sz w:val="24"/>
              </w:rPr>
              <w:t>Designing, Cutting, Stitching, and Finishing a Bed sheet.</w:t>
            </w:r>
          </w:p>
        </w:tc>
      </w:tr>
    </w:tbl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Pr="00450D6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7003" w:rsidRPr="00450D63" w:rsidRDefault="00EE7003" w:rsidP="00EE700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7003" w:rsidRPr="00EA7A6B" w:rsidTr="007D04C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Procedure (Write-up)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Experiment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Viva Voce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7003" w:rsidRDefault="00EE7003" w:rsidP="00EE7003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124E9" w:rsidTr="004C1045">
        <w:trPr>
          <w:trHeight w:val="1021"/>
        </w:trPr>
        <w:tc>
          <w:tcPr>
            <w:tcW w:w="918" w:type="dxa"/>
            <w:vAlign w:val="center"/>
          </w:tcPr>
          <w:p w:rsidR="009124E9" w:rsidRPr="00C13525" w:rsidRDefault="009124E9" w:rsidP="009124E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9124E9" w:rsidRDefault="009124E9" w:rsidP="009124E9">
            <w:pPr>
              <w:rPr>
                <w:rStyle w:val="fontstyle01"/>
                <w:rFonts w:ascii="Times New Roman" w:hAnsi="Times New Roman" w:cs="Times New Roman"/>
                <w:sz w:val="24"/>
              </w:rPr>
            </w:pPr>
          </w:p>
          <w:p w:rsidR="009124E9" w:rsidRPr="00476F40" w:rsidRDefault="009124E9" w:rsidP="009124E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476F40">
              <w:rPr>
                <w:rStyle w:val="fontstyle01"/>
                <w:rFonts w:ascii="Times New Roman" w:hAnsi="Times New Roman" w:cs="Times New Roman"/>
                <w:sz w:val="24"/>
              </w:rPr>
              <w:t>Designing, Cutting, Stitching, and Finishing an Apron.</w:t>
            </w:r>
          </w:p>
        </w:tc>
      </w:tr>
    </w:tbl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Pr="00450D6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7003" w:rsidRPr="00450D63" w:rsidRDefault="00EE7003" w:rsidP="00EE700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7003" w:rsidRPr="00EA7A6B" w:rsidTr="007D04C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Procedure (Write-up)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Experiment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Viva Voce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7003" w:rsidRDefault="00EE7003" w:rsidP="00EE7003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E7003" w:rsidTr="007D04C2">
        <w:trPr>
          <w:trHeight w:val="1021"/>
        </w:trPr>
        <w:tc>
          <w:tcPr>
            <w:tcW w:w="918" w:type="dxa"/>
            <w:vAlign w:val="center"/>
          </w:tcPr>
          <w:p w:rsidR="00EE7003" w:rsidRPr="00C13525" w:rsidRDefault="00EE7003" w:rsidP="007D04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EE7003" w:rsidRDefault="009124E9" w:rsidP="007D04C2">
            <w:r w:rsidRPr="00476F40">
              <w:rPr>
                <w:rStyle w:val="fontstyle01"/>
                <w:rFonts w:ascii="Times New Roman" w:hAnsi="Times New Roman" w:cs="Times New Roman"/>
                <w:sz w:val="24"/>
              </w:rPr>
              <w:t>Designing, Cutting, Stitching, and Finishing a Mitten.</w:t>
            </w:r>
          </w:p>
        </w:tc>
      </w:tr>
    </w:tbl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Pr="00450D6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7003" w:rsidRPr="00450D63" w:rsidRDefault="00EE7003" w:rsidP="00EE700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7003" w:rsidRPr="00EA7A6B" w:rsidTr="007D04C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Procedure (Write-up)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Experiment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Viva Voce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7003" w:rsidRDefault="00EE7003" w:rsidP="00EE7003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124E9" w:rsidTr="004844A8">
        <w:trPr>
          <w:trHeight w:val="1021"/>
        </w:trPr>
        <w:tc>
          <w:tcPr>
            <w:tcW w:w="918" w:type="dxa"/>
            <w:vAlign w:val="center"/>
          </w:tcPr>
          <w:p w:rsidR="009124E9" w:rsidRPr="00C13525" w:rsidRDefault="009124E9" w:rsidP="009124E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9124E9" w:rsidRDefault="009124E9" w:rsidP="009124E9">
            <w:pPr>
              <w:rPr>
                <w:rStyle w:val="fontstyle01"/>
                <w:rFonts w:ascii="Times New Roman" w:hAnsi="Times New Roman" w:cs="Times New Roman"/>
                <w:sz w:val="24"/>
              </w:rPr>
            </w:pPr>
          </w:p>
          <w:p w:rsidR="009124E9" w:rsidRPr="00476F40" w:rsidRDefault="009124E9" w:rsidP="009124E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476F40">
              <w:rPr>
                <w:rStyle w:val="fontstyle01"/>
                <w:rFonts w:ascii="Times New Roman" w:hAnsi="Times New Roman" w:cs="Times New Roman"/>
                <w:sz w:val="24"/>
              </w:rPr>
              <w:t>Designing, Cutting, Stitching, and Finishing a Table cover.</w:t>
            </w:r>
          </w:p>
        </w:tc>
      </w:tr>
    </w:tbl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Pr="00450D6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7003" w:rsidRPr="00450D63" w:rsidRDefault="00EE7003" w:rsidP="00EE700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7003" w:rsidRPr="00EA7A6B" w:rsidTr="007D04C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Procedure (Write-up)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Experiment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Viva Voce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7003" w:rsidRDefault="00EE7003" w:rsidP="00EE7003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E7003" w:rsidTr="007D04C2">
        <w:trPr>
          <w:trHeight w:val="1021"/>
        </w:trPr>
        <w:tc>
          <w:tcPr>
            <w:tcW w:w="918" w:type="dxa"/>
            <w:vAlign w:val="center"/>
          </w:tcPr>
          <w:p w:rsidR="00EE7003" w:rsidRPr="00C13525" w:rsidRDefault="00EE7003" w:rsidP="007D04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EE7003" w:rsidRDefault="009124E9" w:rsidP="007D04C2">
            <w:r w:rsidRPr="00476F40">
              <w:rPr>
                <w:rStyle w:val="fontstyle01"/>
                <w:rFonts w:ascii="Times New Roman" w:hAnsi="Times New Roman" w:cs="Times New Roman"/>
                <w:sz w:val="24"/>
              </w:rPr>
              <w:t>Designing, Cutting, Stitching, and Finishing a Table cover.</w:t>
            </w:r>
          </w:p>
        </w:tc>
      </w:tr>
    </w:tbl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Pr="00450D6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7003" w:rsidRPr="00450D63" w:rsidRDefault="00EE7003" w:rsidP="00EE700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7003" w:rsidRPr="00EA7A6B" w:rsidTr="007D04C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Procedure (Write-up)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Experiment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Viva Voce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7003" w:rsidRDefault="00EE7003" w:rsidP="00EE7003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E7003" w:rsidTr="007D04C2">
        <w:trPr>
          <w:trHeight w:val="1021"/>
        </w:trPr>
        <w:tc>
          <w:tcPr>
            <w:tcW w:w="918" w:type="dxa"/>
            <w:vAlign w:val="center"/>
          </w:tcPr>
          <w:p w:rsidR="00EE7003" w:rsidRPr="00C13525" w:rsidRDefault="009124E9" w:rsidP="007D04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EE7003" w:rsidRDefault="009124E9" w:rsidP="007D04C2">
            <w:r w:rsidRPr="00476F40">
              <w:rPr>
                <w:rStyle w:val="fontstyle01"/>
                <w:rFonts w:ascii="Times New Roman" w:hAnsi="Times New Roman" w:cs="Times New Roman"/>
                <w:sz w:val="24"/>
              </w:rPr>
              <w:t>Designing, Cutting, Stitching, and Finishing any two types of Window curtain.</w:t>
            </w:r>
          </w:p>
        </w:tc>
      </w:tr>
    </w:tbl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Pr="00450D6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7003" w:rsidRPr="00450D63" w:rsidRDefault="00EE7003" w:rsidP="00EE700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7003" w:rsidRPr="00EA7A6B" w:rsidTr="007D04C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Procedure (Write-up)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Experiment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Viva Voce</w:t>
            </w: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7D04C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7003" w:rsidRDefault="00EE7003" w:rsidP="00EE7003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E7003" w:rsidTr="007D04C2">
        <w:trPr>
          <w:trHeight w:val="1021"/>
        </w:trPr>
        <w:tc>
          <w:tcPr>
            <w:tcW w:w="918" w:type="dxa"/>
            <w:vAlign w:val="center"/>
          </w:tcPr>
          <w:p w:rsidR="00EE7003" w:rsidRPr="00C13525" w:rsidRDefault="009124E9" w:rsidP="007D04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EE7003" w:rsidRDefault="009124E9" w:rsidP="007D04C2">
            <w:r w:rsidRPr="00476F40">
              <w:rPr>
                <w:rStyle w:val="fontstyle01"/>
                <w:rFonts w:ascii="Times New Roman" w:hAnsi="Times New Roman" w:cs="Times New Roman"/>
                <w:sz w:val="24"/>
              </w:rPr>
              <w:t>Designing, Cutting, Stitching, and Finishing a Sofa cover.</w:t>
            </w:r>
          </w:p>
        </w:tc>
      </w:tr>
    </w:tbl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7003" w:rsidRPr="00450D63" w:rsidRDefault="00EE7003" w:rsidP="00EE70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7003" w:rsidRPr="00450D63" w:rsidRDefault="00EE7003" w:rsidP="00EE700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591"/>
        <w:gridCol w:w="83"/>
        <w:gridCol w:w="4198"/>
        <w:gridCol w:w="1046"/>
        <w:gridCol w:w="1673"/>
        <w:gridCol w:w="2490"/>
      </w:tblGrid>
      <w:tr w:rsidR="00EE7003" w:rsidRPr="00EA7A6B" w:rsidTr="009124E9">
        <w:trPr>
          <w:trHeight w:val="454"/>
          <w:jc w:val="center"/>
        </w:trPr>
        <w:tc>
          <w:tcPr>
            <w:tcW w:w="334" w:type="pct"/>
            <w:gridSpan w:val="2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601" w:type="pct"/>
            <w:gridSpan w:val="2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30" w:type="pct"/>
            <w:shd w:val="pct10" w:color="auto" w:fill="auto"/>
            <w:vAlign w:val="center"/>
          </w:tcPr>
          <w:p w:rsidR="00EE7003" w:rsidRPr="000E268D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235" w:type="pct"/>
            <w:shd w:val="pct10" w:color="auto" w:fill="auto"/>
            <w:vAlign w:val="center"/>
          </w:tcPr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7003" w:rsidRPr="00EA7A6B" w:rsidTr="009124E9">
        <w:trPr>
          <w:trHeight w:val="454"/>
          <w:jc w:val="center"/>
        </w:trPr>
        <w:tc>
          <w:tcPr>
            <w:tcW w:w="334" w:type="pct"/>
            <w:gridSpan w:val="2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0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Procedure (Write-up)</w:t>
            </w:r>
          </w:p>
        </w:tc>
        <w:tc>
          <w:tcPr>
            <w:tcW w:w="830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235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9124E9">
        <w:trPr>
          <w:trHeight w:val="454"/>
          <w:jc w:val="center"/>
        </w:trPr>
        <w:tc>
          <w:tcPr>
            <w:tcW w:w="334" w:type="pct"/>
            <w:gridSpan w:val="2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0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Experiment</w:t>
            </w:r>
          </w:p>
        </w:tc>
        <w:tc>
          <w:tcPr>
            <w:tcW w:w="830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235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9124E9">
        <w:trPr>
          <w:trHeight w:val="454"/>
          <w:jc w:val="center"/>
        </w:trPr>
        <w:tc>
          <w:tcPr>
            <w:tcW w:w="334" w:type="pct"/>
            <w:gridSpan w:val="2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0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Viva Voce</w:t>
            </w:r>
          </w:p>
        </w:tc>
        <w:tc>
          <w:tcPr>
            <w:tcW w:w="830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235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9124E9">
        <w:trPr>
          <w:trHeight w:val="454"/>
          <w:jc w:val="center"/>
        </w:trPr>
        <w:tc>
          <w:tcPr>
            <w:tcW w:w="334" w:type="pct"/>
            <w:gridSpan w:val="2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1" w:type="pct"/>
            <w:gridSpan w:val="2"/>
          </w:tcPr>
          <w:p w:rsidR="00EE7003" w:rsidRPr="002F152B" w:rsidRDefault="00EE7003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30" w:type="pct"/>
          </w:tcPr>
          <w:p w:rsidR="00EE7003" w:rsidRPr="002F152B" w:rsidRDefault="00EE7003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5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9124E9">
        <w:trPr>
          <w:trHeight w:val="454"/>
          <w:jc w:val="center"/>
        </w:trPr>
        <w:tc>
          <w:tcPr>
            <w:tcW w:w="2935" w:type="pct"/>
            <w:gridSpan w:val="4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30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35" w:type="pct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9124E9">
        <w:trPr>
          <w:trHeight w:val="225"/>
          <w:jc w:val="center"/>
        </w:trPr>
        <w:tc>
          <w:tcPr>
            <w:tcW w:w="2416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4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003" w:rsidRPr="00EA7A6B" w:rsidTr="009124E9">
        <w:trPr>
          <w:trHeight w:val="225"/>
          <w:jc w:val="center"/>
        </w:trPr>
        <w:tc>
          <w:tcPr>
            <w:tcW w:w="2416" w:type="pct"/>
            <w:gridSpan w:val="3"/>
            <w:shd w:val="pct10" w:color="auto" w:fill="auto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4" w:type="pct"/>
            <w:gridSpan w:val="3"/>
            <w:shd w:val="pct10" w:color="auto" w:fill="auto"/>
            <w:vAlign w:val="center"/>
          </w:tcPr>
          <w:p w:rsidR="00EE7003" w:rsidRPr="00EA7A6B" w:rsidRDefault="00EE7003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9124E9" w:rsidTr="009124E9">
        <w:tblPrEx>
          <w:jc w:val="left"/>
        </w:tblPrEx>
        <w:trPr>
          <w:trHeight w:val="1021"/>
        </w:trPr>
        <w:tc>
          <w:tcPr>
            <w:tcW w:w="293" w:type="pct"/>
            <w:vAlign w:val="center"/>
          </w:tcPr>
          <w:p w:rsidR="009124E9" w:rsidRPr="00C13525" w:rsidRDefault="009124E9" w:rsidP="009124E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4707" w:type="pct"/>
            <w:gridSpan w:val="5"/>
          </w:tcPr>
          <w:p w:rsidR="009124E9" w:rsidRDefault="009124E9" w:rsidP="009124E9">
            <w:pPr>
              <w:rPr>
                <w:rStyle w:val="fontstyle01"/>
                <w:rFonts w:ascii="Times New Roman" w:hAnsi="Times New Roman" w:cs="Times New Roman"/>
                <w:sz w:val="24"/>
              </w:rPr>
            </w:pPr>
          </w:p>
          <w:p w:rsidR="009124E9" w:rsidRPr="00476F40" w:rsidRDefault="009124E9" w:rsidP="009124E9">
            <w:pPr>
              <w:rPr>
                <w:rFonts w:ascii="Times New Roman" w:hAnsi="Times New Roman" w:cs="Times New Roman"/>
                <w:b/>
                <w:sz w:val="24"/>
              </w:rPr>
            </w:pPr>
            <w:bookmarkStart w:id="0" w:name="_GoBack"/>
            <w:bookmarkEnd w:id="0"/>
            <w:r w:rsidRPr="00476F40">
              <w:rPr>
                <w:rStyle w:val="fontstyle01"/>
                <w:rFonts w:ascii="Times New Roman" w:hAnsi="Times New Roman" w:cs="Times New Roman"/>
                <w:sz w:val="24"/>
              </w:rPr>
              <w:t>ching, and Finishing a Pelmets</w:t>
            </w:r>
            <w:r w:rsidRPr="00476F40">
              <w:rPr>
                <w:rFonts w:ascii="Times New Roman" w:hAnsi="Times New Roman" w:cs="Times New Roman"/>
                <w:b/>
                <w:sz w:val="24"/>
              </w:rPr>
              <w:t>.</w:t>
            </w:r>
            <w:r w:rsidRPr="00476F40">
              <w:rPr>
                <w:rStyle w:val="fontstyle01"/>
                <w:rFonts w:ascii="Times New Roman" w:hAnsi="Times New Roman" w:cs="Times New Roman"/>
                <w:sz w:val="24"/>
              </w:rPr>
              <w:t>Designing, Cutting, Stit</w:t>
            </w:r>
          </w:p>
        </w:tc>
      </w:tr>
    </w:tbl>
    <w:p w:rsidR="009124E9" w:rsidRDefault="009124E9" w:rsidP="009124E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24E9" w:rsidRDefault="009124E9" w:rsidP="009124E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24E9" w:rsidRDefault="009124E9" w:rsidP="009124E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24E9" w:rsidRDefault="009124E9" w:rsidP="009124E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24E9" w:rsidRDefault="009124E9" w:rsidP="009124E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24E9" w:rsidRDefault="009124E9" w:rsidP="009124E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24E9" w:rsidRDefault="009124E9" w:rsidP="009124E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24E9" w:rsidRDefault="009124E9" w:rsidP="009124E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24E9" w:rsidRDefault="009124E9" w:rsidP="009124E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24E9" w:rsidRDefault="009124E9" w:rsidP="009124E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24E9" w:rsidRDefault="009124E9" w:rsidP="009124E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24E9" w:rsidRDefault="009124E9" w:rsidP="009124E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24E9" w:rsidRDefault="009124E9" w:rsidP="009124E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24E9" w:rsidRDefault="009124E9" w:rsidP="009124E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24E9" w:rsidRDefault="009124E9" w:rsidP="009124E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24E9" w:rsidRDefault="009124E9" w:rsidP="009124E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24E9" w:rsidRDefault="009124E9" w:rsidP="009124E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24E9" w:rsidRDefault="009124E9" w:rsidP="009124E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24E9" w:rsidRDefault="009124E9" w:rsidP="009124E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24E9" w:rsidRPr="00450D63" w:rsidRDefault="009124E9" w:rsidP="009124E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124E9" w:rsidRPr="00450D63" w:rsidRDefault="009124E9" w:rsidP="009124E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124E9" w:rsidRPr="00EA7A6B" w:rsidTr="007D04C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124E9" w:rsidRPr="000E268D" w:rsidRDefault="009124E9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124E9" w:rsidRPr="000E268D" w:rsidRDefault="009124E9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124E9" w:rsidRPr="000E268D" w:rsidRDefault="009124E9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124E9" w:rsidRDefault="009124E9" w:rsidP="007D04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124E9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9124E9" w:rsidRPr="00EA7A6B" w:rsidRDefault="009124E9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124E9" w:rsidRPr="002F152B" w:rsidRDefault="009124E9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Procedure (Write-up)</w:t>
            </w:r>
          </w:p>
        </w:tc>
        <w:tc>
          <w:tcPr>
            <w:tcW w:w="803" w:type="pct"/>
          </w:tcPr>
          <w:p w:rsidR="009124E9" w:rsidRPr="002F152B" w:rsidRDefault="009124E9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124E9" w:rsidRPr="00EA7A6B" w:rsidRDefault="009124E9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4E9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9124E9" w:rsidRPr="00EA7A6B" w:rsidRDefault="009124E9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124E9" w:rsidRPr="002F152B" w:rsidRDefault="009124E9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Experiment</w:t>
            </w:r>
          </w:p>
        </w:tc>
        <w:tc>
          <w:tcPr>
            <w:tcW w:w="803" w:type="pct"/>
          </w:tcPr>
          <w:p w:rsidR="009124E9" w:rsidRPr="002F152B" w:rsidRDefault="009124E9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9124E9" w:rsidRPr="00EA7A6B" w:rsidRDefault="009124E9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4E9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9124E9" w:rsidRPr="00EA7A6B" w:rsidRDefault="009124E9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124E9" w:rsidRPr="002F152B" w:rsidRDefault="009124E9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620F">
              <w:rPr>
                <w:rStyle w:val="fontstyle01"/>
              </w:rPr>
              <w:t>Viva Voce</w:t>
            </w:r>
          </w:p>
        </w:tc>
        <w:tc>
          <w:tcPr>
            <w:tcW w:w="803" w:type="pct"/>
          </w:tcPr>
          <w:p w:rsidR="009124E9" w:rsidRPr="002F152B" w:rsidRDefault="009124E9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9124E9" w:rsidRPr="00EA7A6B" w:rsidRDefault="009124E9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4E9" w:rsidRPr="00EA7A6B" w:rsidTr="007D04C2">
        <w:trPr>
          <w:trHeight w:val="454"/>
          <w:jc w:val="center"/>
        </w:trPr>
        <w:tc>
          <w:tcPr>
            <w:tcW w:w="479" w:type="pct"/>
            <w:vAlign w:val="center"/>
          </w:tcPr>
          <w:p w:rsidR="009124E9" w:rsidRPr="00EA7A6B" w:rsidRDefault="009124E9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9124E9" w:rsidRPr="002F152B" w:rsidRDefault="009124E9" w:rsidP="007D04C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9124E9" w:rsidRPr="002F152B" w:rsidRDefault="009124E9" w:rsidP="007D04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9124E9" w:rsidRPr="00EA7A6B" w:rsidRDefault="009124E9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4E9" w:rsidRPr="00EA7A6B" w:rsidTr="007D04C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124E9" w:rsidRPr="00EA7A6B" w:rsidRDefault="009124E9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124E9" w:rsidRPr="00EA7A6B" w:rsidRDefault="009124E9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124E9" w:rsidRPr="00EA7A6B" w:rsidRDefault="009124E9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4E9" w:rsidRPr="00EA7A6B" w:rsidTr="007D04C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124E9" w:rsidRPr="00EA7A6B" w:rsidRDefault="009124E9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124E9" w:rsidRDefault="009124E9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4E9" w:rsidRDefault="009124E9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4E9" w:rsidRDefault="009124E9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4E9" w:rsidRDefault="009124E9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4E9" w:rsidRDefault="009124E9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4E9" w:rsidRPr="00EA7A6B" w:rsidRDefault="009124E9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4E9" w:rsidRPr="00EA7A6B" w:rsidTr="007D04C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124E9" w:rsidRPr="00EA7A6B" w:rsidRDefault="009124E9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124E9" w:rsidRPr="00EA7A6B" w:rsidRDefault="009124E9" w:rsidP="007D0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124E9" w:rsidRDefault="009124E9" w:rsidP="00D022D9"/>
    <w:sectPr w:rsidR="009124E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2A75" w:rsidRDefault="00C62A75" w:rsidP="00F169C9">
      <w:pPr>
        <w:spacing w:after="0" w:line="240" w:lineRule="auto"/>
      </w:pPr>
      <w:r>
        <w:separator/>
      </w:r>
    </w:p>
  </w:endnote>
  <w:endnote w:type="continuationSeparator" w:id="1">
    <w:p w:rsidR="00C62A75" w:rsidRDefault="00C62A7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2A75" w:rsidRDefault="00C62A75" w:rsidP="00F169C9">
      <w:pPr>
        <w:spacing w:after="0" w:line="240" w:lineRule="auto"/>
      </w:pPr>
      <w:r>
        <w:separator/>
      </w:r>
    </w:p>
  </w:footnote>
  <w:footnote w:type="continuationSeparator" w:id="1">
    <w:p w:rsidR="00C62A75" w:rsidRDefault="00C62A7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ctiveWritingStyle w:appName="MSWord" w:lang="en-US" w:vendorID="64" w:dllVersion="131078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3274"/>
    <w:rsid w:val="00400771"/>
    <w:rsid w:val="00431DDA"/>
    <w:rsid w:val="00497B36"/>
    <w:rsid w:val="004C3E96"/>
    <w:rsid w:val="00623422"/>
    <w:rsid w:val="00791A11"/>
    <w:rsid w:val="009124E9"/>
    <w:rsid w:val="00994AE5"/>
    <w:rsid w:val="00A7235E"/>
    <w:rsid w:val="00B32CB3"/>
    <w:rsid w:val="00BD24BF"/>
    <w:rsid w:val="00C13525"/>
    <w:rsid w:val="00C62A75"/>
    <w:rsid w:val="00CA7FC4"/>
    <w:rsid w:val="00CC670B"/>
    <w:rsid w:val="00D022D9"/>
    <w:rsid w:val="00D94A28"/>
    <w:rsid w:val="00DB7A9C"/>
    <w:rsid w:val="00DE6702"/>
    <w:rsid w:val="00E733E5"/>
    <w:rsid w:val="00EA0185"/>
    <w:rsid w:val="00EA0DBC"/>
    <w:rsid w:val="00EE7003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EE7003"/>
    <w:rPr>
      <w:rFonts w:ascii="Roboto" w:hAnsi="Roboto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528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Administrator</cp:lastModifiedBy>
  <cp:revision>19</cp:revision>
  <cp:lastPrinted>2025-10-27T09:11:00Z</cp:lastPrinted>
  <dcterms:created xsi:type="dcterms:W3CDTF">2025-10-26T04:45:00Z</dcterms:created>
  <dcterms:modified xsi:type="dcterms:W3CDTF">2025-10-27T09:11:00Z</dcterms:modified>
</cp:coreProperties>
</file>