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E5DC3" w:rsidP="005906F6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Write a complete script for a short film (2-3 minutes in length). The film should have a clear narrative, defined characters, and a distinct visual style. Include scene descriptions, dialogue, and basic camera directions.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2E5D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2E5D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2E5D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2E5D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2E5D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2E5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2E5DC3" w:rsidP="004D7801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Create a storyboard for a short comic story (4-6 panels). The storyboard should visually depict the story's progression, including character actions, expressions, and panel compositions.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2E5DC3" w:rsidP="005906F6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Write a script for a film review (2-3 minutes in length). The review should analyze the film's plot, characters, cinematography, and overall effectiveness. Support your opinions with specific examples from the film.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2E5DC3" w:rsidRDefault="002E5DC3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5DC3" w:rsidTr="005A44A0">
        <w:trPr>
          <w:trHeight w:val="1021"/>
        </w:trPr>
        <w:tc>
          <w:tcPr>
            <w:tcW w:w="918" w:type="dxa"/>
            <w:vAlign w:val="center"/>
          </w:tcPr>
          <w:p w:rsidR="002E5DC3" w:rsidRPr="00C13525" w:rsidRDefault="002E5DC3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E5DC3" w:rsidRPr="001442C5" w:rsidRDefault="002E5DC3" w:rsidP="005575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Given a specific situation (e.g., a chance encounter in a coffee shop, a tense negotiation), write a short script and create a corresponding story board that visually represents the scene.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2E5DC3" w:rsidP="005906F6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Write a detailed screenplay scene (2-3 pages) that includes character actions, dialogue, setting descriptions, and camera directions. Focus on creating a compelling scene with a clear dramatic purpose.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E5DC3" w:rsidRDefault="002E5DC3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2E5DC3" w:rsidRDefault="002E5DC3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Adapt a short story or poem into a short film script. Maintain the essence of the original work while translating it into a cinematic format.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2E5D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2E5DC3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E5DC3" w:rsidP="005906F6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Create a storyboard for a short action sequence (e.g., a chase, a fight). Focus on conveying the action's pacing and intensity through visual composition and panel transitions.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2E5DC3" w:rsidP="000C38C8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Write a script for a scene that relies heavily on dialogue to develop character relationships and advance the plot. Focus on creating natural and engaging dialogue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2E5DC3" w:rsidP="000C38C8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Create a storyboard for a short story that is told entirely through visual means, without any dialogue or text.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2E5DC3" w:rsidP="000C38C8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Given a short film script and storyboard, analyze how the visuals and dialogue work together to tell the story. Identify strengths and weaknesses in the script and storyboard.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2E5DC3" w:rsidRDefault="002E5DC3" w:rsidP="005906F6"/>
    <w:p w:rsidR="002E5DC3" w:rsidRDefault="002E5DC3" w:rsidP="005906F6"/>
    <w:p w:rsidR="002E5DC3" w:rsidRDefault="002E5DC3" w:rsidP="005906F6"/>
    <w:p w:rsidR="002E5DC3" w:rsidRDefault="002E5DC3" w:rsidP="005906F6"/>
    <w:p w:rsidR="002E5DC3" w:rsidRDefault="002E5DC3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2E5DC3" w:rsidP="000C38C8">
            <w:r w:rsidRPr="001442C5">
              <w:rPr>
                <w:rFonts w:ascii="Times New Roman" w:hAnsi="Times New Roman" w:cs="Times New Roman"/>
                <w:sz w:val="24"/>
                <w:szCs w:val="24"/>
              </w:rPr>
              <w:t>Create a short pitch presentation (2-3 minutes) for a proposed short film or web series idea. The pitch should include a logline, brief character descriptions, a summary of the plot, and a description of the target audience and visual style. You may use visual aids (images, concept art) to enhance your presentation.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ocedure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DC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E5DC3" w:rsidRPr="00EA7A6B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5DC3" w:rsidRPr="00BC210B" w:rsidRDefault="002E5DC3" w:rsidP="005575F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E5DC3" w:rsidRDefault="002E5DC3" w:rsidP="00557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E5DC3" w:rsidRPr="00EA7A6B" w:rsidRDefault="002E5DC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087" w:rsidRDefault="009D1087" w:rsidP="00F169C9">
      <w:pPr>
        <w:spacing w:after="0" w:line="240" w:lineRule="auto"/>
      </w:pPr>
      <w:r>
        <w:separator/>
      </w:r>
    </w:p>
  </w:endnote>
  <w:endnote w:type="continuationSeparator" w:id="1">
    <w:p w:rsidR="009D1087" w:rsidRDefault="009D108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087" w:rsidRDefault="009D1087" w:rsidP="00F169C9">
      <w:pPr>
        <w:spacing w:after="0" w:line="240" w:lineRule="auto"/>
      </w:pPr>
      <w:r>
        <w:separator/>
      </w:r>
    </w:p>
  </w:footnote>
  <w:footnote w:type="continuationSeparator" w:id="1">
    <w:p w:rsidR="009D1087" w:rsidRDefault="009D108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E5DC3"/>
    <w:rsid w:val="003C616B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D1087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2026-03-06T06:17:00Z</dcterms:modified>
</cp:coreProperties>
</file>