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FB5523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br w:type="page"/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Conduct an experiment to measure voltage, current and power in a single phase A.C circuit by using Voltmeter, Ammeter and Wattmeter respectively for different loads.</w:t>
            </w: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Repeat the same experiment by replacing above meters with single Digital Power Monitor.</w:t>
            </w: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c) Compare and discuss the observations.</w:t>
            </w: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4171E7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a)From the voltage and current rating of given LED, calculate the value of resistor to be connected in series with it.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Construct and test a simple circuit using DC Source, Resistor and LED.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c) Construct and test a simple circuit using DC Source, Resistor and RGB LED.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BC0AE7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a)From the voltage and current rating of given LED, calculate the value of resistor to be connected in series with it.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Construct and test a simple circuit using DC Source, Resistor and LED.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c) Construct and test a simple circuit using DC Source, Resistor and RGB LED.</w:t>
            </w:r>
          </w:p>
          <w:p w:rsidR="00F828A2" w:rsidRPr="00612319" w:rsidRDefault="00F828A2" w:rsidP="00F828A2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F65371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Connect Single Pole MCB with Load bank and Test the Tripping Operation for over load and/or Short Circuit fault.</w:t>
            </w:r>
          </w:p>
          <w:p w:rsidR="00F828A2" w:rsidRPr="00612319" w:rsidRDefault="00F828A2" w:rsidP="00F828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Connect ELCB with Lamp Load and Test the Tripping Operation for Earth fault.</w:t>
            </w:r>
          </w:p>
          <w:p w:rsidR="00F828A2" w:rsidRPr="00612319" w:rsidRDefault="00F828A2" w:rsidP="00F828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D65C38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Construct the circuit and verify the Truth Tables of AND, OR , NOT, NAND, NOR, EX-OR Logic gates by using corresponding Logic Gate ICs.</w:t>
            </w: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Compare and discuss the observations.</w:t>
            </w:r>
          </w:p>
          <w:p w:rsidR="00F828A2" w:rsidRPr="00612319" w:rsidRDefault="00F828A2" w:rsidP="00F828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0B29A7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Conduct Load Test on given DC Shunt Motor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Discuss the starting current and No load current of the Motor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c) Plot the performance Characteristics.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2A2DFA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Conduct Load Test on given three phase squirrel cage Induction Motor.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Discuss the starting current and No load current of the Motor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c) Plot the performance Characteristics.</w:t>
            </w:r>
          </w:p>
          <w:p w:rsidR="00F828A2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CB5DF8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Make connections and Control the speed of the given single phase or three phase squirrel cage induction motor by VFD.</w:t>
            </w:r>
          </w:p>
          <w:p w:rsidR="00F828A2" w:rsidRPr="00612319" w:rsidRDefault="00F828A2" w:rsidP="00F828A2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Discuss the features and advantages of VFD.</w:t>
            </w:r>
          </w:p>
          <w:p w:rsidR="00F828A2" w:rsidRPr="00612319" w:rsidRDefault="00F828A2" w:rsidP="00F828A2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5EA0" w:rsidRDefault="00C05EA0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5EA0" w:rsidRPr="00450D63" w:rsidRDefault="00C05EA0" w:rsidP="00C05E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52"/>
        <w:tblW w:w="5000" w:type="pct"/>
        <w:tblLook w:val="04A0"/>
      </w:tblPr>
      <w:tblGrid>
        <w:gridCol w:w="926"/>
        <w:gridCol w:w="4036"/>
        <w:gridCol w:w="968"/>
        <w:gridCol w:w="1778"/>
        <w:gridCol w:w="2373"/>
      </w:tblGrid>
      <w:tr w:rsidR="002A2DFA" w:rsidRPr="00EA7A6B" w:rsidTr="002A2DFA">
        <w:trPr>
          <w:trHeight w:val="454"/>
        </w:trPr>
        <w:tc>
          <w:tcPr>
            <w:tcW w:w="459" w:type="pct"/>
            <w:shd w:val="pct10" w:color="auto" w:fill="auto"/>
            <w:vAlign w:val="center"/>
          </w:tcPr>
          <w:p w:rsidR="002A2DFA" w:rsidRPr="000E268D" w:rsidRDefault="002A2DFA" w:rsidP="002A2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A2DFA" w:rsidRPr="000E268D" w:rsidRDefault="002A2DFA" w:rsidP="002A2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A2DFA" w:rsidRPr="000E268D" w:rsidRDefault="002A2DFA" w:rsidP="002A2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459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A2DFA" w:rsidRPr="00612319" w:rsidRDefault="002A2DFA" w:rsidP="002A2DFA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A2DFA" w:rsidRPr="00612319" w:rsidRDefault="002A2DFA" w:rsidP="002A2DFA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454"/>
        </w:trPr>
        <w:tc>
          <w:tcPr>
            <w:tcW w:w="2941" w:type="pct"/>
            <w:gridSpan w:val="3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225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2A2DFA">
        <w:trPr>
          <w:trHeight w:val="225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A2DFA" w:rsidRPr="00EA7A6B" w:rsidRDefault="002A2DFA" w:rsidP="002A2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28A2" w:rsidTr="002950D6">
        <w:trPr>
          <w:trHeight w:val="1021"/>
        </w:trPr>
        <w:tc>
          <w:tcPr>
            <w:tcW w:w="918" w:type="dxa"/>
            <w:vAlign w:val="center"/>
          </w:tcPr>
          <w:p w:rsidR="00F828A2" w:rsidRPr="00C13525" w:rsidRDefault="00F828A2" w:rsidP="00F828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Interface L293D Motor Driver IC with Arduino to control Direction of rotation of Two DC Motors.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Execute the Arduino program and observe the direction of rotation of Motors.</w:t>
            </w:r>
          </w:p>
          <w:p w:rsidR="00F828A2" w:rsidRPr="00612319" w:rsidRDefault="00F828A2" w:rsidP="00F828A2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126" w:rsidRPr="00450D63" w:rsidRDefault="00BE4126" w:rsidP="00BE41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4126" w:rsidRPr="00450D63" w:rsidRDefault="00BE4126" w:rsidP="00BE41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E4126" w:rsidRPr="00EA7A6B" w:rsidTr="002A2DF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E4126" w:rsidRPr="000E268D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459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4126" w:rsidRPr="00612319" w:rsidRDefault="00BE4126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BE4126" w:rsidRPr="00612319" w:rsidRDefault="00BE4126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26" w:rsidRPr="00EA7A6B" w:rsidTr="002A2DF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4126" w:rsidRPr="00EA7A6B" w:rsidRDefault="00BE4126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A2DFA" w:rsidRPr="00450D63" w:rsidRDefault="002A2DFA" w:rsidP="002A2D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A2DFA" w:rsidTr="00330242">
        <w:trPr>
          <w:trHeight w:val="1021"/>
        </w:trPr>
        <w:tc>
          <w:tcPr>
            <w:tcW w:w="918" w:type="dxa"/>
            <w:vAlign w:val="center"/>
          </w:tcPr>
          <w:p w:rsidR="002A2DFA" w:rsidRPr="00C13525" w:rsidRDefault="002A2DFA" w:rsidP="002A2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2A2DFA" w:rsidRPr="00612319" w:rsidRDefault="002A2DFA" w:rsidP="002A2D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a) Interface suitable stepper motor driver with stepper motor.</w:t>
            </w:r>
          </w:p>
          <w:p w:rsidR="002A2DFA" w:rsidRPr="00612319" w:rsidRDefault="002A2DFA" w:rsidP="002A2D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Pr="00612319" w:rsidRDefault="002A2DFA" w:rsidP="002A2D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b) Test the operation of driver circuit by observing the movement of stepper motor.</w:t>
            </w:r>
          </w:p>
          <w:p w:rsidR="002A2DFA" w:rsidRPr="00612319" w:rsidRDefault="002A2DFA" w:rsidP="002A2D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2DFA" w:rsidRPr="00450D63" w:rsidRDefault="002A2DFA" w:rsidP="002A2D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A2DFA" w:rsidRPr="00450D63" w:rsidRDefault="002A2DFA" w:rsidP="002A2D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A2DFA" w:rsidRPr="00EA7A6B" w:rsidTr="00330242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A2DFA" w:rsidRPr="000E268D" w:rsidRDefault="002A2DFA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A2DFA" w:rsidRPr="000E268D" w:rsidRDefault="002A2DFA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A2DFA" w:rsidRPr="000E268D" w:rsidRDefault="002A2DFA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753B3C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459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A2DFA" w:rsidRPr="00612319" w:rsidRDefault="002A2DFA" w:rsidP="00330242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A2DFA" w:rsidRPr="00612319" w:rsidRDefault="002A2DFA" w:rsidP="00330242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3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DFA" w:rsidRPr="00EA7A6B" w:rsidTr="0033024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A2DFA" w:rsidRPr="00EA7A6B" w:rsidRDefault="002A2DFA" w:rsidP="00330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A2DFA" w:rsidRDefault="002A2DFA" w:rsidP="002A2DFA"/>
    <w:p w:rsidR="002A2DFA" w:rsidRPr="00BE4126" w:rsidRDefault="002A2DFA" w:rsidP="002A2DFA">
      <w:bookmarkStart w:id="0" w:name="_GoBack"/>
      <w:bookmarkEnd w:id="0"/>
    </w:p>
    <w:sectPr w:rsidR="002A2DFA" w:rsidRPr="00BE4126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398C" w:rsidRDefault="00CF398C" w:rsidP="00F169C9">
      <w:pPr>
        <w:spacing w:after="0" w:line="240" w:lineRule="auto"/>
      </w:pPr>
      <w:r>
        <w:separator/>
      </w:r>
    </w:p>
  </w:endnote>
  <w:endnote w:type="continuationSeparator" w:id="1">
    <w:p w:rsidR="00CF398C" w:rsidRDefault="00CF398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398C" w:rsidRDefault="00CF398C" w:rsidP="00F169C9">
      <w:pPr>
        <w:spacing w:after="0" w:line="240" w:lineRule="auto"/>
      </w:pPr>
      <w:r>
        <w:separator/>
      </w:r>
    </w:p>
  </w:footnote>
  <w:footnote w:type="continuationSeparator" w:id="1">
    <w:p w:rsidR="00CF398C" w:rsidRDefault="00CF398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2A2DFA"/>
    <w:rsid w:val="00370CFA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BE4126"/>
    <w:rsid w:val="00C05EA0"/>
    <w:rsid w:val="00C13525"/>
    <w:rsid w:val="00CA7FC4"/>
    <w:rsid w:val="00CC670B"/>
    <w:rsid w:val="00CF398C"/>
    <w:rsid w:val="00D94A28"/>
    <w:rsid w:val="00DB7A9C"/>
    <w:rsid w:val="00DE6702"/>
    <w:rsid w:val="00E733E5"/>
    <w:rsid w:val="00EA0185"/>
    <w:rsid w:val="00EA0DBC"/>
    <w:rsid w:val="00F169C9"/>
    <w:rsid w:val="00F82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E412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EEE4B-7E19-414F-AD9A-7F1BE5FD1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2025-10-27T09:19:00Z</dcterms:modified>
</cp:coreProperties>
</file>