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F32E42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Install Python and develop a simple script that displays a welcome message for an industrial automation system on the screen.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747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745E57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C747F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C747F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C747F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C747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745E57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C747F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C747F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C747F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C747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745E57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C747F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C747F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C747F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C747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745E57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C747F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C747F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C747F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C747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745E57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C747F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C747F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C747F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C747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3E1F00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Write a Python program to perform basic arithmetic operations for calculating production cost, profit, and tax in a manufacturing setup.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7579F2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Implement a Python program to determine the largest of three machine parameters (e.g., motor load values) using if–</w:t>
            </w:r>
            <w:proofErr w:type="spellStart"/>
            <w:r w:rsidRPr="009D5E9A">
              <w:rPr>
                <w:rStyle w:val="Strong"/>
              </w:rPr>
              <w:t>elif</w:t>
            </w:r>
            <w:proofErr w:type="spellEnd"/>
            <w:r w:rsidRPr="009D5E9A">
              <w:rPr>
                <w:rStyle w:val="Strong"/>
              </w:rPr>
              <w:t>–else statements.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1E2A8C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Develop a Python program to create, append, and remove items from a production inventory list.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596DD2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Write a Python program to find the maximum value from two sets of sensor readings stored in a list.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8F3500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Create a Python program to concatenate and print strings representing product names in an assembly line.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1B591D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Develop a Python program for row-wise addition of elements in a tuple matrix representing factory shift-wise production data.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863A9C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Write a Python program to demonstrate creation and usage of dictionaries for storing and retrieving employee details in an organization.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12712D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Implement a Python program to read a log file and count the number of words/entries recorded during machine operation.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677E2F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>Develop a Python module containing utility functions, and import a specific function into another program for quality-check calculations.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4760A0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Default="00C747FA" w:rsidP="00C747FA">
            <w:pPr>
              <w:pStyle w:val="NormalWeb"/>
              <w:rPr>
                <w:rStyle w:val="Strong"/>
                <w:b w:val="0"/>
              </w:rPr>
            </w:pPr>
            <w:r w:rsidRPr="009D5E9A">
              <w:rPr>
                <w:rStyle w:val="Strong"/>
              </w:rPr>
              <w:t xml:space="preserve">Write a Python program to define a simple class (e.g., </w:t>
            </w:r>
            <w:r w:rsidRPr="009D5E9A">
              <w:rPr>
                <w:rStyle w:val="HTMLCode"/>
                <w:b/>
                <w:bCs/>
              </w:rPr>
              <w:t>Machine</w:t>
            </w:r>
            <w:r w:rsidRPr="009D5E9A">
              <w:rPr>
                <w:rStyle w:val="Strong"/>
              </w:rPr>
              <w:t>) and create objects representing different machines in a plant.</w:t>
            </w: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C74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747FA" w:rsidTr="009B26A2">
        <w:trPr>
          <w:trHeight w:val="1021"/>
        </w:trPr>
        <w:tc>
          <w:tcPr>
            <w:tcW w:w="918" w:type="dxa"/>
          </w:tcPr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9D5E9A" w:rsidRDefault="00C747FA" w:rsidP="00C74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9163" w:type="dxa"/>
          </w:tcPr>
          <w:p w:rsidR="00C747FA" w:rsidRDefault="00C747FA" w:rsidP="00C747FA">
            <w:pPr>
              <w:pStyle w:val="NormalWeb"/>
              <w:rPr>
                <w:rStyle w:val="Strong"/>
              </w:rPr>
            </w:pPr>
          </w:p>
          <w:p w:rsidR="00C747FA" w:rsidRPr="009D5E9A" w:rsidRDefault="00C747FA" w:rsidP="00C747FA">
            <w:pPr>
              <w:pStyle w:val="NormalWeb"/>
              <w:rPr>
                <w:b/>
              </w:rPr>
            </w:pPr>
            <w:r w:rsidRPr="009D5E9A">
              <w:rPr>
                <w:rStyle w:val="Strong"/>
              </w:rPr>
              <w:t>Develop a Python program to design a simple GUI application for entering and displaying daily production reports.</w:t>
            </w:r>
          </w:p>
        </w:tc>
      </w:tr>
    </w:tbl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47FA" w:rsidRPr="00450D63" w:rsidRDefault="00C747FA" w:rsidP="00C747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47FA" w:rsidRPr="00450D63" w:rsidRDefault="00C747FA" w:rsidP="00C747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747FA" w:rsidRPr="00EA7A6B" w:rsidTr="0014519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47FA" w:rsidRPr="000E268D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Aim &amp; Algorithm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479" w:type="pct"/>
            <w:vAlign w:val="center"/>
          </w:tcPr>
          <w:p w:rsidR="00C747FA" w:rsidRPr="009D5E9A" w:rsidRDefault="00C747FA" w:rsidP="0014519F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47FA" w:rsidRPr="009D5E9A" w:rsidRDefault="00C747FA" w:rsidP="001451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747FA" w:rsidRPr="009D5E9A" w:rsidRDefault="00C747FA" w:rsidP="0014519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D5E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47FA" w:rsidRPr="00EA7A6B" w:rsidTr="0014519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47FA" w:rsidRPr="00EA7A6B" w:rsidRDefault="00C747FA" w:rsidP="00145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47FA" w:rsidRDefault="00C747FA" w:rsidP="00F169C9"/>
    <w:sectPr w:rsidR="00C747F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747FA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B6B3C05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C747F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C7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47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47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2025-10-26T17:13:00Z</dcterms:modified>
</cp:coreProperties>
</file>