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business card with a logo using various text styles, rectangle tool, and ellipse tool.</w:t>
            </w:r>
          </w:p>
          <w:p w:rsidR="00C13525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multipage document like a tri-fold brochure using various elements for the college workshop.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054C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054C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B15F43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business card with a logo using various text styles, rectangle tool, and ellipse tool.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 stylish calendar sheet by using tables and its formatting tools.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business card with a logo using various text styles, rectangle tool, and ellipse tool.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table lamp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business card with a logo using various text styles, rectangle tool, and ellipse tool.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Design a pizza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business card with a logo using various text styles, rectangle tool, and ellipse tool.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low poly urban building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457C60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one object into another object using a blend tool.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multipage document like a tri-fold brochure using various elements for the college workshop.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E0745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one object into another object using a blend tool.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 stylish calendar sheet by using tables and its formatting tools.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one object into another object using a blend tool.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table lamp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one object into another object using a blend tool.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pizza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DE4CC7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one object into another object using a blend tool.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low poly urban building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an invitation for your college convocation using text tools, shape tools, and image tables in the page layout software.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multipage document like a tri-fold brochure using various elements for the college workshop.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an invitation for your college convocation using text tools, shape tools, and image tables in the page layout software.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Prepare a stylish calendar sheet by using tables and its formatting tools.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an invitation for your college convocation using text tools, shape tools, and image tables in the page layout software.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table lamp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an invitation for your college convocation using text tools, shape tools, and image tables in the page layout software.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pizza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an invitation for your college convocation using text tools, shape tools, and image tables in the page layout software.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low poly urban building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C23816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design by using various selection tools, cutting and pasting the images.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multipage document like a tri-fold brochure using various elements for the college workshop.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707A57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design by using various selection tools, cutting and pasting the images.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Prepare a stylish calendar sheet by using tables and its formatting tools.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design by using various selection tools, cutting and pasting the images.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table lamp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A96C6B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A96C6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design by using various selection tools, cutting and pasting the images. </w:t>
            </w:r>
          </w:p>
          <w:p w:rsidR="00054C98" w:rsidRDefault="00054C98" w:rsidP="00054C98"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pizza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4C98" w:rsidTr="009219EE">
        <w:trPr>
          <w:trHeight w:val="1021"/>
        </w:trPr>
        <w:tc>
          <w:tcPr>
            <w:tcW w:w="918" w:type="dxa"/>
            <w:vAlign w:val="center"/>
          </w:tcPr>
          <w:p w:rsidR="00054C98" w:rsidRPr="00C13525" w:rsidRDefault="00054C98" w:rsidP="00054C9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passport size photo by removing the background of a photo and change it to blue color. </w:t>
            </w:r>
          </w:p>
          <w:p w:rsidR="00054C98" w:rsidRPr="000E2B5F" w:rsidRDefault="00054C98" w:rsidP="00054C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0E2B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a low poly urban building using blender.</w:t>
            </w:r>
          </w:p>
        </w:tc>
      </w:tr>
    </w:tbl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4C98" w:rsidRPr="00450D63" w:rsidRDefault="00054C98" w:rsidP="00054C9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54C98" w:rsidRPr="00450D63" w:rsidRDefault="00054C98" w:rsidP="00054C9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54C98" w:rsidRPr="00EA7A6B" w:rsidTr="00A96C6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54C98" w:rsidRPr="000E268D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Part–B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any one procedure (Part–A or Part–B)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479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54C98" w:rsidRPr="006B5613" w:rsidRDefault="00054C98" w:rsidP="00A96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Procedure from Part–A (30)</w:t>
            </w:r>
          </w:p>
        </w:tc>
        <w:tc>
          <w:tcPr>
            <w:tcW w:w="803" w:type="pct"/>
          </w:tcPr>
          <w:p w:rsidR="00054C98" w:rsidRPr="006B5613" w:rsidRDefault="00054C98" w:rsidP="00A96C6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61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4C98" w:rsidRPr="00EA7A6B" w:rsidTr="00A96C6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54C98" w:rsidRPr="00EA7A6B" w:rsidRDefault="00054C98" w:rsidP="00A96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54C98" w:rsidRDefault="00054C98" w:rsidP="00054C98"/>
    <w:p w:rsidR="00054C98" w:rsidRDefault="00054C98" w:rsidP="00F169C9"/>
    <w:sectPr w:rsidR="00054C9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4C98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FC99850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2025-10-26T15:12:00Z</dcterms:modified>
</cp:coreProperties>
</file>