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B725D" w:rsidRPr="004E041A" w:rsidRDefault="00DB725D" w:rsidP="00DB725D">
            <w:pPr>
              <w:pStyle w:val="TableParagraph"/>
              <w:tabs>
                <w:tab w:val="left" w:pos="1196"/>
              </w:tabs>
              <w:ind w:righ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>Draw the passage of material through the single jersey knitting 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>Understand the functions of parts.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C13525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C13525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7E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27EA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7E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F27EA" w:rsidRDefault="00AF27E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27EA" w:rsidRPr="00EA7A6B" w:rsidRDefault="00AF27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B725D" w:rsidRPr="004E041A" w:rsidRDefault="00DB725D" w:rsidP="00DB725D">
            <w:pPr>
              <w:pStyle w:val="TableParagraph"/>
              <w:tabs>
                <w:tab w:val="left" w:pos="1197"/>
              </w:tabs>
              <w:spacing w:before="110" w:line="372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 xml:space="preserve">Draw the knitting action of single jersey knitting machine and explain its </w:t>
            </w:r>
            <w:r w:rsidRPr="004E04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stages.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586C" w:rsidRPr="00EA7A6B" w:rsidTr="00153C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B725D" w:rsidRPr="004E041A" w:rsidRDefault="00DB725D" w:rsidP="00DB725D">
            <w:pPr>
              <w:pStyle w:val="TableParagraph"/>
              <w:tabs>
                <w:tab w:val="left" w:pos="1197"/>
              </w:tabs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>Draw the passage of material through the double jersey knitting machine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>Understand the functions of each part.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586C" w:rsidRPr="00EA7A6B" w:rsidTr="00153C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08586C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B725D" w:rsidRPr="004E041A" w:rsidRDefault="00DB725D" w:rsidP="00DB725D">
            <w:pPr>
              <w:pStyle w:val="TableParagraph"/>
              <w:tabs>
                <w:tab w:val="left" w:pos="1197"/>
              </w:tabs>
              <w:spacing w:before="115" w:line="372" w:lineRule="auto"/>
              <w:ind w:righ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E041A">
              <w:rPr>
                <w:rFonts w:ascii="Times New Roman" w:hAnsi="Times New Roman" w:cs="Times New Roman"/>
                <w:sz w:val="24"/>
                <w:szCs w:val="24"/>
              </w:rPr>
              <w:t xml:space="preserve">Draw the knitting action of double jersey knitting machine and explain its </w:t>
            </w:r>
            <w:r w:rsidRPr="004E04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stages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586C" w:rsidRPr="00EA7A6B" w:rsidTr="00153C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DB725D" w:rsidRPr="004E041A" w:rsidRDefault="00AD33DF" w:rsidP="00DB725D">
            <w:pPr>
              <w:pStyle w:val="TableParagraph"/>
              <w:tabs>
                <w:tab w:val="left" w:pos="1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5996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.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knitting</w:t>
            </w:r>
            <w:r w:rsidR="00DB7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 xml:space="preserve">machine </w:t>
            </w:r>
            <w:r w:rsidR="00DB725D" w:rsidRPr="004E04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="00DB7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  <w:r w:rsidR="00DB7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DB725D" w:rsidRPr="004E041A">
              <w:rPr>
                <w:rFonts w:ascii="Times New Roman" w:hAnsi="Times New Roman" w:cs="Times New Roman"/>
                <w:sz w:val="24"/>
                <w:szCs w:val="24"/>
              </w:rPr>
              <w:t>the functions of each part.</w:t>
            </w:r>
          </w:p>
          <w:p w:rsidR="00AD33DF" w:rsidRDefault="00AD33DF" w:rsidP="00AD33DF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bookmarkStart w:id="0" w:name="_GoBack"/>
            <w:bookmarkEnd w:id="0"/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586C" w:rsidRPr="00EA7A6B" w:rsidTr="00153CF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586C" w:rsidRPr="000E268D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586C" w:rsidRPr="00EA7A6B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479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586C" w:rsidRDefault="0008586C" w:rsidP="00153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6C" w:rsidRPr="00EA7A6B" w:rsidTr="00153CF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586C" w:rsidRPr="00EA7A6B" w:rsidRDefault="0008586C" w:rsidP="00153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08586C"/>
    <w:sectPr w:rsidR="004D7801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848" w:rsidRDefault="00571848" w:rsidP="00F169C9">
      <w:pPr>
        <w:spacing w:after="0" w:line="240" w:lineRule="auto"/>
      </w:pPr>
      <w:r>
        <w:separator/>
      </w:r>
    </w:p>
  </w:endnote>
  <w:endnote w:type="continuationSeparator" w:id="0">
    <w:p w:rsidR="00571848" w:rsidRDefault="0057184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848" w:rsidRDefault="00571848" w:rsidP="00F169C9">
      <w:pPr>
        <w:spacing w:after="0" w:line="240" w:lineRule="auto"/>
      </w:pPr>
      <w:r>
        <w:separator/>
      </w:r>
    </w:p>
  </w:footnote>
  <w:footnote w:type="continuationSeparator" w:id="0">
    <w:p w:rsidR="00571848" w:rsidRDefault="0057184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586C"/>
    <w:rsid w:val="00087269"/>
    <w:rsid w:val="00167FB4"/>
    <w:rsid w:val="00414204"/>
    <w:rsid w:val="00431DDA"/>
    <w:rsid w:val="004C3E96"/>
    <w:rsid w:val="004D7801"/>
    <w:rsid w:val="00571848"/>
    <w:rsid w:val="0070123F"/>
    <w:rsid w:val="00791A11"/>
    <w:rsid w:val="007E6008"/>
    <w:rsid w:val="0081267A"/>
    <w:rsid w:val="008C548F"/>
    <w:rsid w:val="00924FFC"/>
    <w:rsid w:val="00AD33DF"/>
    <w:rsid w:val="00AF27EA"/>
    <w:rsid w:val="00BD24BF"/>
    <w:rsid w:val="00C13525"/>
    <w:rsid w:val="00CC670B"/>
    <w:rsid w:val="00D94A28"/>
    <w:rsid w:val="00DB725D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14</cp:revision>
  <dcterms:created xsi:type="dcterms:W3CDTF">2025-10-26T04:45:00Z</dcterms:created>
  <dcterms:modified xsi:type="dcterms:W3CDTF">2026-02-19T07:36:00Z</dcterms:modified>
</cp:coreProperties>
</file>