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484F13" w:rsidRDefault="00484F13" w:rsidP="00484F13">
            <w:pPr>
              <w:pStyle w:val="ListParagraph"/>
              <w:numPr>
                <w:ilvl w:val="0"/>
                <w:numId w:val="2"/>
              </w:numPr>
              <w:rPr>
                <w:w w:val="105"/>
                <w:sz w:val="23"/>
              </w:rPr>
            </w:pPr>
            <w:r w:rsidRPr="00484F13">
              <w:rPr>
                <w:w w:val="105"/>
                <w:sz w:val="23"/>
              </w:rPr>
              <w:t>Draw</w:t>
            </w:r>
            <w:r w:rsidRPr="00484F13">
              <w:rPr>
                <w:spacing w:val="9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the</w:t>
            </w:r>
            <w:r w:rsidRPr="00484F13">
              <w:rPr>
                <w:spacing w:val="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Front</w:t>
            </w:r>
            <w:r w:rsidRPr="00484F13">
              <w:rPr>
                <w:spacing w:val="2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view,</w:t>
            </w:r>
            <w:r w:rsidRPr="00484F13">
              <w:rPr>
                <w:spacing w:val="13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Top</w:t>
            </w:r>
            <w:r w:rsidRPr="00484F13">
              <w:rPr>
                <w:spacing w:val="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view</w:t>
            </w:r>
            <w:r w:rsidRPr="00484F13">
              <w:rPr>
                <w:spacing w:val="9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and</w:t>
            </w:r>
            <w:r w:rsidRPr="00484F13">
              <w:rPr>
                <w:spacing w:val="19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Side</w:t>
            </w:r>
            <w:r w:rsidRPr="00484F13">
              <w:rPr>
                <w:spacing w:val="17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view</w:t>
            </w:r>
            <w:r w:rsidRPr="00484F13">
              <w:rPr>
                <w:spacing w:val="1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of</w:t>
            </w:r>
            <w:r w:rsidRPr="00484F13">
              <w:rPr>
                <w:spacing w:val="8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the</w:t>
            </w:r>
            <w:r w:rsidRPr="00484F13">
              <w:rPr>
                <w:spacing w:val="18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given</w:t>
            </w:r>
            <w:r w:rsidRPr="00484F13">
              <w:rPr>
                <w:spacing w:val="18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Compression</w:t>
            </w:r>
            <w:r w:rsidRPr="00484F13">
              <w:rPr>
                <w:spacing w:val="17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Button</w:t>
            </w:r>
            <w:r w:rsidRPr="00484F13">
              <w:rPr>
                <w:spacing w:val="-57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specimen</w:t>
            </w:r>
            <w:r w:rsidRPr="00484F13">
              <w:rPr>
                <w:spacing w:val="-11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the</w:t>
            </w:r>
            <w:r w:rsidRPr="00484F13">
              <w:rPr>
                <w:spacing w:val="-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scale</w:t>
            </w:r>
            <w:r w:rsidRPr="00484F13">
              <w:rPr>
                <w:spacing w:val="-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1:1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and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all</w:t>
            </w:r>
            <w:r w:rsidRPr="00484F13">
              <w:rPr>
                <w:spacing w:val="-2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dimensions</w:t>
            </w:r>
            <w:r w:rsidRPr="00484F13">
              <w:rPr>
                <w:spacing w:val="-7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are</w:t>
            </w:r>
            <w:r w:rsidRPr="00484F13">
              <w:rPr>
                <w:spacing w:val="-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mm?</w:t>
            </w:r>
          </w:p>
          <w:p w:rsidR="00484F13" w:rsidRDefault="00484F13" w:rsidP="00484F13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3"/>
              </w:rPr>
              <w:t>Draw 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Front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view, Top view and Side 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 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given Flexural specimen in the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4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1;1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74E5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484F13" w:rsidRDefault="00484F13" w:rsidP="00484F13">
            <w:pPr>
              <w:pStyle w:val="ListParagraph"/>
              <w:numPr>
                <w:ilvl w:val="0"/>
                <w:numId w:val="3"/>
              </w:numPr>
              <w:rPr>
                <w:w w:val="105"/>
                <w:sz w:val="23"/>
              </w:rPr>
            </w:pPr>
            <w:r w:rsidRPr="00484F13">
              <w:rPr>
                <w:sz w:val="23"/>
              </w:rPr>
              <w:t>Draw the Front view, Top</w:t>
            </w:r>
            <w:r w:rsidRPr="00484F13">
              <w:rPr>
                <w:spacing w:val="1"/>
                <w:sz w:val="23"/>
              </w:rPr>
              <w:t xml:space="preserve"> </w:t>
            </w:r>
            <w:r w:rsidRPr="00484F13">
              <w:rPr>
                <w:sz w:val="23"/>
              </w:rPr>
              <w:t>view and Side view of the given notched</w:t>
            </w:r>
            <w:r w:rsidRPr="00484F13">
              <w:rPr>
                <w:spacing w:val="1"/>
                <w:sz w:val="23"/>
              </w:rPr>
              <w:t xml:space="preserve"> </w:t>
            </w:r>
            <w:r w:rsidRPr="00484F13">
              <w:rPr>
                <w:sz w:val="23"/>
              </w:rPr>
              <w:t>charpy</w:t>
            </w:r>
            <w:r w:rsidRPr="00484F13">
              <w:rPr>
                <w:spacing w:val="57"/>
                <w:sz w:val="23"/>
              </w:rPr>
              <w:t xml:space="preserve"> </w:t>
            </w:r>
            <w:r w:rsidRPr="00484F13">
              <w:rPr>
                <w:sz w:val="23"/>
              </w:rPr>
              <w:t>specimen</w:t>
            </w:r>
            <w:r w:rsidRPr="00484F13">
              <w:rPr>
                <w:spacing w:val="-5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-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the</w:t>
            </w:r>
            <w:r w:rsidRPr="00484F13">
              <w:rPr>
                <w:spacing w:val="-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scale</w:t>
            </w:r>
            <w:r w:rsidRPr="00484F13">
              <w:rPr>
                <w:spacing w:val="-9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1:1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and</w:t>
            </w:r>
            <w:r w:rsidRPr="00484F13">
              <w:rPr>
                <w:spacing w:val="-4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all</w:t>
            </w:r>
            <w:r w:rsidRPr="00484F13">
              <w:rPr>
                <w:spacing w:val="-3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dimensions</w:t>
            </w:r>
            <w:r w:rsidRPr="00484F13">
              <w:rPr>
                <w:spacing w:val="-12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are</w:t>
            </w:r>
            <w:r w:rsidRPr="00484F13">
              <w:rPr>
                <w:spacing w:val="-5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2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mm?</w:t>
            </w:r>
          </w:p>
          <w:p w:rsidR="00484F13" w:rsidRDefault="00484F13" w:rsidP="00484F13">
            <w:pPr>
              <w:pStyle w:val="ListParagraph"/>
              <w:numPr>
                <w:ilvl w:val="0"/>
                <w:numId w:val="3"/>
              </w:numPr>
            </w:pPr>
            <w:r>
              <w:rPr>
                <w:w w:val="105"/>
                <w:sz w:val="23"/>
              </w:rPr>
              <w:t>Draw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full</w:t>
            </w:r>
            <w:r>
              <w:rPr>
                <w:spacing w:val="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sectional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 of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 given</w:t>
            </w:r>
            <w:r>
              <w:rPr>
                <w:spacing w:val="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sample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 rubber</w:t>
            </w:r>
            <w:r>
              <w:rPr>
                <w:spacing w:val="1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ball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products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5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1:1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484F13" w:rsidRDefault="00484F13" w:rsidP="00484F13">
            <w:pPr>
              <w:pStyle w:val="ListParagraph"/>
              <w:numPr>
                <w:ilvl w:val="0"/>
                <w:numId w:val="4"/>
              </w:numPr>
              <w:rPr>
                <w:sz w:val="23"/>
              </w:rPr>
            </w:pPr>
            <w:r w:rsidRPr="00484F13">
              <w:rPr>
                <w:sz w:val="23"/>
              </w:rPr>
              <w:t>Draw</w:t>
            </w:r>
            <w:r w:rsidRPr="00484F13">
              <w:rPr>
                <w:spacing w:val="10"/>
                <w:sz w:val="23"/>
              </w:rPr>
              <w:t xml:space="preserve"> </w:t>
            </w:r>
            <w:r w:rsidRPr="00484F13">
              <w:rPr>
                <w:sz w:val="23"/>
              </w:rPr>
              <w:t>the</w:t>
            </w:r>
            <w:r w:rsidRPr="00484F13">
              <w:rPr>
                <w:spacing w:val="11"/>
                <w:sz w:val="23"/>
              </w:rPr>
              <w:t xml:space="preserve"> </w:t>
            </w:r>
            <w:r w:rsidRPr="00484F13">
              <w:rPr>
                <w:sz w:val="23"/>
              </w:rPr>
              <w:t>Front</w:t>
            </w:r>
            <w:r w:rsidRPr="00484F13">
              <w:rPr>
                <w:spacing w:val="15"/>
                <w:sz w:val="23"/>
              </w:rPr>
              <w:t xml:space="preserve"> </w:t>
            </w:r>
            <w:r w:rsidRPr="00484F13">
              <w:rPr>
                <w:sz w:val="23"/>
              </w:rPr>
              <w:t>view,</w:t>
            </w:r>
            <w:r w:rsidRPr="00484F13">
              <w:rPr>
                <w:spacing w:val="5"/>
                <w:sz w:val="23"/>
              </w:rPr>
              <w:t xml:space="preserve"> </w:t>
            </w:r>
            <w:r w:rsidRPr="00484F13">
              <w:rPr>
                <w:sz w:val="23"/>
              </w:rPr>
              <w:t>Top</w:t>
            </w:r>
            <w:r w:rsidRPr="00484F13">
              <w:rPr>
                <w:spacing w:val="12"/>
                <w:sz w:val="23"/>
              </w:rPr>
              <w:t xml:space="preserve"> </w:t>
            </w:r>
            <w:r w:rsidRPr="00484F13">
              <w:rPr>
                <w:sz w:val="23"/>
              </w:rPr>
              <w:t>view</w:t>
            </w:r>
            <w:r w:rsidRPr="00484F13">
              <w:rPr>
                <w:spacing w:val="9"/>
                <w:sz w:val="23"/>
              </w:rPr>
              <w:t xml:space="preserve"> </w:t>
            </w:r>
            <w:r w:rsidRPr="00484F13">
              <w:rPr>
                <w:sz w:val="23"/>
              </w:rPr>
              <w:t>and</w:t>
            </w:r>
            <w:r w:rsidRPr="00484F13">
              <w:rPr>
                <w:spacing w:val="12"/>
                <w:sz w:val="23"/>
              </w:rPr>
              <w:t xml:space="preserve"> </w:t>
            </w:r>
            <w:r w:rsidRPr="00484F13">
              <w:rPr>
                <w:sz w:val="23"/>
              </w:rPr>
              <w:t>Side</w:t>
            </w:r>
            <w:r w:rsidRPr="00484F13">
              <w:rPr>
                <w:spacing w:val="11"/>
                <w:sz w:val="23"/>
              </w:rPr>
              <w:t xml:space="preserve"> </w:t>
            </w:r>
            <w:r w:rsidRPr="00484F13">
              <w:rPr>
                <w:sz w:val="23"/>
              </w:rPr>
              <w:t>view</w:t>
            </w:r>
            <w:r w:rsidRPr="00484F13">
              <w:rPr>
                <w:spacing w:val="9"/>
                <w:sz w:val="23"/>
              </w:rPr>
              <w:t xml:space="preserve"> </w:t>
            </w:r>
            <w:r w:rsidRPr="00484F13">
              <w:rPr>
                <w:sz w:val="23"/>
              </w:rPr>
              <w:t>of</w:t>
            </w:r>
            <w:r w:rsidRPr="00484F13">
              <w:rPr>
                <w:spacing w:val="7"/>
                <w:sz w:val="23"/>
              </w:rPr>
              <w:t xml:space="preserve"> </w:t>
            </w:r>
            <w:r w:rsidRPr="00484F13">
              <w:rPr>
                <w:sz w:val="23"/>
              </w:rPr>
              <w:t>the</w:t>
            </w:r>
            <w:r w:rsidRPr="00484F13">
              <w:rPr>
                <w:spacing w:val="11"/>
                <w:sz w:val="23"/>
              </w:rPr>
              <w:t xml:space="preserve"> </w:t>
            </w:r>
            <w:r w:rsidRPr="00484F13">
              <w:rPr>
                <w:sz w:val="23"/>
              </w:rPr>
              <w:t>given</w:t>
            </w:r>
            <w:r w:rsidRPr="00484F13">
              <w:rPr>
                <w:spacing w:val="22"/>
                <w:sz w:val="23"/>
              </w:rPr>
              <w:t xml:space="preserve"> </w:t>
            </w:r>
            <w:r w:rsidRPr="00484F13">
              <w:rPr>
                <w:sz w:val="23"/>
              </w:rPr>
              <w:t>Flexural</w:t>
            </w:r>
            <w:r w:rsidRPr="00484F13">
              <w:rPr>
                <w:spacing w:val="24"/>
                <w:sz w:val="23"/>
              </w:rPr>
              <w:t xml:space="preserve"> </w:t>
            </w:r>
            <w:r w:rsidRPr="00484F13">
              <w:rPr>
                <w:sz w:val="23"/>
              </w:rPr>
              <w:t>specimen</w:t>
            </w:r>
            <w:r w:rsidRPr="00484F13">
              <w:rPr>
                <w:spacing w:val="12"/>
                <w:sz w:val="23"/>
              </w:rPr>
              <w:t xml:space="preserve"> </w:t>
            </w:r>
            <w:r w:rsidRPr="00484F13">
              <w:rPr>
                <w:sz w:val="23"/>
              </w:rPr>
              <w:t>in</w:t>
            </w:r>
            <w:r w:rsidRPr="00484F13">
              <w:rPr>
                <w:spacing w:val="13"/>
                <w:sz w:val="23"/>
              </w:rPr>
              <w:t xml:space="preserve"> </w:t>
            </w:r>
            <w:r w:rsidRPr="00484F13">
              <w:rPr>
                <w:sz w:val="23"/>
              </w:rPr>
              <w:t>the</w:t>
            </w:r>
            <w:r w:rsidRPr="00484F13">
              <w:rPr>
                <w:spacing w:val="1"/>
                <w:sz w:val="23"/>
              </w:rPr>
              <w:t xml:space="preserve"> </w:t>
            </w:r>
            <w:r w:rsidRPr="00484F13">
              <w:rPr>
                <w:sz w:val="23"/>
              </w:rPr>
              <w:t>scale</w:t>
            </w:r>
            <w:r w:rsidRPr="00484F13">
              <w:rPr>
                <w:spacing w:val="5"/>
                <w:sz w:val="23"/>
              </w:rPr>
              <w:t xml:space="preserve"> </w:t>
            </w:r>
            <w:r w:rsidRPr="00484F13">
              <w:rPr>
                <w:sz w:val="23"/>
              </w:rPr>
              <w:t>ratio</w:t>
            </w:r>
            <w:r w:rsidRPr="00484F13">
              <w:rPr>
                <w:spacing w:val="16"/>
                <w:sz w:val="23"/>
              </w:rPr>
              <w:t xml:space="preserve"> </w:t>
            </w:r>
            <w:r w:rsidRPr="00484F13">
              <w:rPr>
                <w:sz w:val="23"/>
              </w:rPr>
              <w:t>1;1</w:t>
            </w:r>
            <w:r w:rsidRPr="00484F13">
              <w:rPr>
                <w:spacing w:val="16"/>
                <w:sz w:val="23"/>
              </w:rPr>
              <w:t xml:space="preserve"> </w:t>
            </w:r>
            <w:r w:rsidRPr="00484F13">
              <w:rPr>
                <w:sz w:val="23"/>
              </w:rPr>
              <w:t>and</w:t>
            </w:r>
            <w:r w:rsidRPr="00484F13">
              <w:rPr>
                <w:spacing w:val="7"/>
                <w:sz w:val="23"/>
              </w:rPr>
              <w:t xml:space="preserve"> </w:t>
            </w:r>
            <w:r w:rsidRPr="00484F13">
              <w:rPr>
                <w:sz w:val="23"/>
              </w:rPr>
              <w:t>all</w:t>
            </w:r>
            <w:r w:rsidRPr="00484F13">
              <w:rPr>
                <w:spacing w:val="19"/>
                <w:sz w:val="23"/>
              </w:rPr>
              <w:t xml:space="preserve"> </w:t>
            </w:r>
            <w:r w:rsidRPr="00484F13">
              <w:rPr>
                <w:sz w:val="23"/>
              </w:rPr>
              <w:t>dimensions</w:t>
            </w:r>
            <w:r w:rsidRPr="00484F13">
              <w:rPr>
                <w:spacing w:val="12"/>
                <w:sz w:val="23"/>
              </w:rPr>
              <w:t xml:space="preserve"> </w:t>
            </w:r>
            <w:r w:rsidRPr="00484F13">
              <w:rPr>
                <w:sz w:val="23"/>
              </w:rPr>
              <w:t>are</w:t>
            </w:r>
            <w:r w:rsidRPr="00484F13">
              <w:rPr>
                <w:spacing w:val="14"/>
                <w:sz w:val="23"/>
              </w:rPr>
              <w:t xml:space="preserve"> </w:t>
            </w:r>
            <w:r w:rsidRPr="00484F13">
              <w:rPr>
                <w:sz w:val="23"/>
              </w:rPr>
              <w:t>in</w:t>
            </w:r>
            <w:r w:rsidRPr="00484F13">
              <w:rPr>
                <w:spacing w:val="25"/>
                <w:sz w:val="23"/>
              </w:rPr>
              <w:t xml:space="preserve"> </w:t>
            </w:r>
            <w:r w:rsidRPr="00484F13">
              <w:rPr>
                <w:sz w:val="23"/>
              </w:rPr>
              <w:t>mm?</w:t>
            </w:r>
          </w:p>
          <w:p w:rsidR="00484F13" w:rsidRDefault="00484F13" w:rsidP="00484F13">
            <w:pPr>
              <w:pStyle w:val="ListParagraph"/>
              <w:numPr>
                <w:ilvl w:val="0"/>
                <w:numId w:val="4"/>
              </w:numPr>
            </w:pPr>
            <w:r>
              <w:rPr>
                <w:w w:val="105"/>
              </w:rPr>
              <w:t>Draw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full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sectional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given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sample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simple rubber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ball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products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5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scale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1:1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all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dimensions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mm?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174E53" w:rsidRDefault="00174E53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84F13" w:rsidRPr="00484F13" w:rsidRDefault="00484F13" w:rsidP="00484F13">
            <w:pPr>
              <w:pStyle w:val="ListParagraph"/>
              <w:numPr>
                <w:ilvl w:val="0"/>
                <w:numId w:val="5"/>
              </w:numPr>
              <w:rPr>
                <w:w w:val="105"/>
                <w:sz w:val="23"/>
              </w:rPr>
            </w:pPr>
            <w:r w:rsidRPr="00484F13">
              <w:rPr>
                <w:sz w:val="23"/>
              </w:rPr>
              <w:t>Draw the Front view, Top</w:t>
            </w:r>
            <w:r w:rsidRPr="00484F13">
              <w:rPr>
                <w:spacing w:val="1"/>
                <w:sz w:val="23"/>
              </w:rPr>
              <w:t xml:space="preserve"> </w:t>
            </w:r>
            <w:r w:rsidRPr="00484F13">
              <w:rPr>
                <w:sz w:val="23"/>
              </w:rPr>
              <w:t>view and Side view of the given notched</w:t>
            </w:r>
            <w:r w:rsidRPr="00484F13">
              <w:rPr>
                <w:spacing w:val="1"/>
                <w:sz w:val="23"/>
              </w:rPr>
              <w:t xml:space="preserve"> </w:t>
            </w:r>
            <w:r w:rsidRPr="00484F13">
              <w:rPr>
                <w:sz w:val="23"/>
              </w:rPr>
              <w:t>charpy</w:t>
            </w:r>
            <w:r w:rsidRPr="00484F13">
              <w:rPr>
                <w:spacing w:val="57"/>
                <w:sz w:val="23"/>
              </w:rPr>
              <w:t xml:space="preserve"> </w:t>
            </w:r>
            <w:r w:rsidRPr="00484F13">
              <w:rPr>
                <w:sz w:val="23"/>
              </w:rPr>
              <w:t>specimen</w:t>
            </w:r>
            <w:r w:rsidRPr="00484F13">
              <w:rPr>
                <w:spacing w:val="-5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-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the</w:t>
            </w:r>
            <w:r w:rsidRPr="00484F13">
              <w:rPr>
                <w:spacing w:val="-3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scale</w:t>
            </w:r>
            <w:r w:rsidRPr="00484F13">
              <w:rPr>
                <w:spacing w:val="-8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1:1</w:t>
            </w:r>
            <w:r w:rsidRPr="00484F13">
              <w:rPr>
                <w:spacing w:val="-2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and</w:t>
            </w:r>
            <w:r w:rsidRPr="00484F13">
              <w:rPr>
                <w:spacing w:val="-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all dimensions</w:t>
            </w:r>
            <w:r w:rsidRPr="00484F13">
              <w:rPr>
                <w:spacing w:val="-11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are</w:t>
            </w:r>
            <w:r w:rsidRPr="00484F13">
              <w:rPr>
                <w:spacing w:val="-10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in</w:t>
            </w:r>
            <w:r w:rsidRPr="00484F13">
              <w:rPr>
                <w:spacing w:val="-2"/>
                <w:w w:val="105"/>
                <w:sz w:val="23"/>
              </w:rPr>
              <w:t xml:space="preserve"> </w:t>
            </w:r>
            <w:r w:rsidRPr="00484F13">
              <w:rPr>
                <w:w w:val="105"/>
                <w:sz w:val="23"/>
              </w:rPr>
              <w:t>mm?</w:t>
            </w:r>
          </w:p>
          <w:p w:rsidR="00484F13" w:rsidRDefault="00484F13" w:rsidP="00484F13">
            <w:pPr>
              <w:pStyle w:val="ListParagraph"/>
              <w:numPr>
                <w:ilvl w:val="0"/>
                <w:numId w:val="5"/>
              </w:numPr>
            </w:pPr>
            <w:r>
              <w:rPr>
                <w:w w:val="105"/>
              </w:rPr>
              <w:t>Draw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Front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view,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Top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Side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given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Compression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Button</w:t>
            </w:r>
            <w:r>
              <w:rPr>
                <w:spacing w:val="-58"/>
                <w:w w:val="105"/>
              </w:rPr>
              <w:t xml:space="preserve"> </w:t>
            </w:r>
            <w:r>
              <w:rPr>
                <w:w w:val="105"/>
              </w:rPr>
              <w:t>specimen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scale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1:1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all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dimensions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are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mm?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484F13" w:rsidP="005906F6">
            <w:r>
              <w:rPr>
                <w:w w:val="105"/>
                <w:sz w:val="23"/>
              </w:rPr>
              <w:t>Draw the Front view, Top view and Side view of the given Dumbbell specimen in the</w:t>
            </w:r>
            <w:r>
              <w:rPr>
                <w:spacing w:val="-5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1:2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 dimensions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84F13" w:rsidRDefault="00484F13" w:rsidP="0070123F">
            <w:pPr>
              <w:rPr>
                <w:w w:val="105"/>
                <w:sz w:val="23"/>
              </w:rPr>
            </w:pPr>
          </w:p>
          <w:p w:rsidR="00AD33DF" w:rsidRPr="00484F13" w:rsidRDefault="00484F13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w w:val="105"/>
                <w:sz w:val="23"/>
              </w:rPr>
              <w:t>Draw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Front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view,</w:t>
            </w:r>
            <w:r>
              <w:rPr>
                <w:spacing w:val="-5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Top view and Side view of the given Tear specimen in the scale 1:2 and all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484F13" w:rsidP="005906F6">
            <w:r>
              <w:rPr>
                <w:w w:val="105"/>
                <w:sz w:val="23"/>
              </w:rPr>
              <w:t>Draw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 full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sectional</w:t>
            </w:r>
            <w:r>
              <w:rPr>
                <w:spacing w:val="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given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Single Cavity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Mould</w:t>
            </w:r>
            <w:r>
              <w:rPr>
                <w:spacing w:val="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1:1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5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484F13" w:rsidP="000C38C8">
            <w:r>
              <w:rPr>
                <w:w w:val="105"/>
                <w:sz w:val="23"/>
              </w:rPr>
              <w:t>Draw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full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sectional view of the given Multi Cavity Mould in the scale  1:1 and all dimensions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484F13" w:rsidP="000C38C8">
            <w:r>
              <w:rPr>
                <w:w w:val="105"/>
                <w:sz w:val="23"/>
              </w:rPr>
              <w:t>Draw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full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sectional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</w:t>
            </w:r>
            <w:r>
              <w:rPr>
                <w:spacing w:val="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 the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given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Tensile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Slab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Mould</w:t>
            </w:r>
            <w:r>
              <w:rPr>
                <w:spacing w:val="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1:1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4E5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74E53" w:rsidRPr="00EA7A6B" w:rsidRDefault="00174E53" w:rsidP="007A3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74E53" w:rsidRDefault="00174E53" w:rsidP="007A31CD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174E53" w:rsidRDefault="00174E53" w:rsidP="007A31CD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174E53" w:rsidRPr="00EA7A6B" w:rsidRDefault="00174E5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484F13" w:rsidP="000C38C8">
            <w:r>
              <w:rPr>
                <w:w w:val="105"/>
                <w:sz w:val="23"/>
              </w:rPr>
              <w:t>Draw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full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sectional</w:t>
            </w:r>
            <w:r>
              <w:rPr>
                <w:spacing w:val="4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</w:t>
            </w:r>
            <w:r>
              <w:rPr>
                <w:spacing w:val="4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4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4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given</w:t>
            </w:r>
            <w:r>
              <w:rPr>
                <w:spacing w:val="5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sample</w:t>
            </w:r>
            <w:r>
              <w:rPr>
                <w:spacing w:val="4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4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4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plastics</w:t>
            </w:r>
            <w:r>
              <w:rPr>
                <w:spacing w:val="4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water</w:t>
            </w:r>
            <w:r>
              <w:rPr>
                <w:spacing w:val="4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bottle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products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scale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1:1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dimensions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mm?</w:t>
            </w:r>
            <w:r>
              <w:rPr>
                <w:w w:val="105"/>
                <w:sz w:val="23"/>
              </w:rPr>
              <w:tab/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4F13" w:rsidRPr="00EA7A6B" w:rsidTr="00174E53">
        <w:trPr>
          <w:trHeight w:val="454"/>
          <w:jc w:val="center"/>
        </w:trPr>
        <w:tc>
          <w:tcPr>
            <w:tcW w:w="479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NAME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PLATE/PROJECTION</w:t>
            </w:r>
          </w:p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SYMBOLS/HEADING</w:t>
            </w:r>
          </w:p>
        </w:tc>
        <w:tc>
          <w:tcPr>
            <w:tcW w:w="803" w:type="pct"/>
            <w:vAlign w:val="center"/>
          </w:tcPr>
          <w:p w:rsidR="00484F13" w:rsidRDefault="00484F13" w:rsidP="00174E53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F13" w:rsidRPr="00EA7A6B" w:rsidTr="00174E53">
        <w:trPr>
          <w:trHeight w:val="454"/>
          <w:jc w:val="center"/>
        </w:trPr>
        <w:tc>
          <w:tcPr>
            <w:tcW w:w="479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DRAWING</w:t>
            </w:r>
          </w:p>
        </w:tc>
        <w:tc>
          <w:tcPr>
            <w:tcW w:w="803" w:type="pct"/>
            <w:vAlign w:val="center"/>
          </w:tcPr>
          <w:p w:rsidR="00484F13" w:rsidRDefault="00484F13" w:rsidP="00174E53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</w:p>
        </w:tc>
        <w:tc>
          <w:tcPr>
            <w:tcW w:w="1197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F13" w:rsidRPr="00EA7A6B" w:rsidTr="00174E53">
        <w:trPr>
          <w:trHeight w:val="454"/>
          <w:jc w:val="center"/>
        </w:trPr>
        <w:tc>
          <w:tcPr>
            <w:tcW w:w="479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DIMENSION/SCALE</w:t>
            </w:r>
          </w:p>
        </w:tc>
        <w:tc>
          <w:tcPr>
            <w:tcW w:w="803" w:type="pct"/>
            <w:vAlign w:val="center"/>
          </w:tcPr>
          <w:p w:rsidR="00484F13" w:rsidRDefault="00484F13" w:rsidP="00174E53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F13" w:rsidRPr="00EA7A6B" w:rsidTr="00174E53">
        <w:trPr>
          <w:trHeight w:val="454"/>
          <w:jc w:val="center"/>
        </w:trPr>
        <w:tc>
          <w:tcPr>
            <w:tcW w:w="479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484F13" w:rsidRDefault="00484F13" w:rsidP="00174E53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</w:p>
        </w:tc>
        <w:tc>
          <w:tcPr>
            <w:tcW w:w="1197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F13" w:rsidRPr="00EA7A6B" w:rsidTr="00174E53">
        <w:trPr>
          <w:trHeight w:val="454"/>
          <w:jc w:val="center"/>
        </w:trPr>
        <w:tc>
          <w:tcPr>
            <w:tcW w:w="479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84F13" w:rsidRDefault="00484F13" w:rsidP="00174E53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VIVA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VOCE</w:t>
            </w:r>
          </w:p>
        </w:tc>
        <w:tc>
          <w:tcPr>
            <w:tcW w:w="803" w:type="pct"/>
            <w:vAlign w:val="center"/>
          </w:tcPr>
          <w:p w:rsidR="00484F13" w:rsidRDefault="00484F13" w:rsidP="00174E53">
            <w:pPr>
              <w:pStyle w:val="TableParagraph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1197" w:type="pct"/>
            <w:vAlign w:val="center"/>
          </w:tcPr>
          <w:p w:rsidR="00484F13" w:rsidRPr="00EA7A6B" w:rsidRDefault="00484F13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174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77C7" w:rsidRDefault="003477C7" w:rsidP="00F169C9">
      <w:pPr>
        <w:spacing w:after="0" w:line="240" w:lineRule="auto"/>
      </w:pPr>
      <w:r>
        <w:separator/>
      </w:r>
    </w:p>
  </w:endnote>
  <w:endnote w:type="continuationSeparator" w:id="1">
    <w:p w:rsidR="003477C7" w:rsidRDefault="003477C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534" w:rsidRDefault="009B453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534" w:rsidRDefault="009B453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534" w:rsidRDefault="009B453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77C7" w:rsidRDefault="003477C7" w:rsidP="00F169C9">
      <w:pPr>
        <w:spacing w:after="0" w:line="240" w:lineRule="auto"/>
      </w:pPr>
      <w:r>
        <w:separator/>
      </w:r>
    </w:p>
  </w:footnote>
  <w:footnote w:type="continuationSeparator" w:id="1">
    <w:p w:rsidR="003477C7" w:rsidRDefault="003477C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534" w:rsidRDefault="009B453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B4534" w:rsidRDefault="009B4534" w:rsidP="009B4534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9B4534" w:rsidRDefault="009B4534" w:rsidP="009B4534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9B4534" w:rsidRDefault="009B4534" w:rsidP="009B4534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9B4534" w:rsidTr="009B4534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B4534" w:rsidRDefault="009B453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B4534" w:rsidRDefault="009B453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B4534" w:rsidRDefault="009B453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B4534" w:rsidRDefault="009B453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9B4534" w:rsidTr="009B4534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B4534" w:rsidRDefault="009B453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B4534" w:rsidRDefault="009B453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B4534" w:rsidRDefault="009B453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B4534" w:rsidRDefault="009B4534">
                <w:pPr>
                  <w:jc w:val="center"/>
                  <w:rPr>
                    <w:b/>
                  </w:rPr>
                </w:pPr>
              </w:p>
            </w:tc>
          </w:tr>
          <w:tr w:rsidR="009B4534" w:rsidTr="009B4534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B4534" w:rsidRDefault="009B4534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9B4534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534" w:rsidRDefault="009B453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1B9C"/>
    <w:multiLevelType w:val="hybridMultilevel"/>
    <w:tmpl w:val="674AF77C"/>
    <w:lvl w:ilvl="0" w:tplc="7026BD3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B61361"/>
    <w:multiLevelType w:val="hybridMultilevel"/>
    <w:tmpl w:val="D480E256"/>
    <w:lvl w:ilvl="0" w:tplc="79B6ACB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126D0"/>
    <w:multiLevelType w:val="hybridMultilevel"/>
    <w:tmpl w:val="3738D9CE"/>
    <w:lvl w:ilvl="0" w:tplc="A664FDE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2C512F"/>
    <w:multiLevelType w:val="hybridMultilevel"/>
    <w:tmpl w:val="A5B0DA7E"/>
    <w:lvl w:ilvl="0" w:tplc="BD7CB8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74E53"/>
    <w:rsid w:val="003477C7"/>
    <w:rsid w:val="00414204"/>
    <w:rsid w:val="00431DDA"/>
    <w:rsid w:val="00484F13"/>
    <w:rsid w:val="004C3E96"/>
    <w:rsid w:val="004D7801"/>
    <w:rsid w:val="005906F6"/>
    <w:rsid w:val="0070123F"/>
    <w:rsid w:val="00737ED5"/>
    <w:rsid w:val="00791A11"/>
    <w:rsid w:val="007A15FF"/>
    <w:rsid w:val="007E6008"/>
    <w:rsid w:val="008C548F"/>
    <w:rsid w:val="00924FFC"/>
    <w:rsid w:val="00993455"/>
    <w:rsid w:val="009B4534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2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2026-02-23T10:32:00Z</dcterms:modified>
</cp:coreProperties>
</file>