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sample1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>and confirmation test?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886108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C13525" w:rsidRPr="00EA7A6B" w:rsidRDefault="00C13525" w:rsidP="00886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861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86108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C13525" w:rsidRPr="00EA7A6B" w:rsidRDefault="00C13525" w:rsidP="00886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861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86108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C13525" w:rsidRPr="00EA7A6B" w:rsidRDefault="00C13525" w:rsidP="00886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861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86108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C13525" w:rsidRPr="00EA7A6B" w:rsidRDefault="00C13525" w:rsidP="00886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861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8610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5906F6" w:rsidRPr="00A81546" w:rsidRDefault="005906F6" w:rsidP="0088610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8861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8610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5906F6" w:rsidRPr="00A81546" w:rsidRDefault="005906F6" w:rsidP="0088610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8861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sample2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>and confirmation test?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sample3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>and confirmation test?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sample4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 xml:space="preserve">and confirmation test?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rubber sample 5 with preliminary identification, elemental identification and confirmation test?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sample6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>and confirmation test?</w:t>
            </w:r>
          </w:p>
          <w:p w:rsidR="00AD33DF" w:rsidRPr="0088610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sample7with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>and confirmation test?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sample8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>and confirmation test?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rubber sample9 with preliminary identification, elemental identification </w:t>
            </w:r>
            <w:r>
              <w:rPr>
                <w:rFonts w:ascii="Calibri" w:hAnsi="Calibri"/>
                <w:color w:val="000000"/>
              </w:rPr>
              <w:br/>
              <w:t xml:space="preserve">and confirmation test?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886108" w:rsidRDefault="00886108" w:rsidP="0088610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rubber sample blend10 with preliminary identification, elemental identification and confirmation test?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86108" w:rsidRPr="00EA7A6B" w:rsidRDefault="00886108" w:rsidP="00FD0B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10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6108" w:rsidRPr="00EA7A6B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86108" w:rsidRDefault="00886108" w:rsidP="00FD0B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86108" w:rsidRPr="00A81546" w:rsidRDefault="00886108" w:rsidP="00FD0B2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86108" w:rsidRDefault="00886108" w:rsidP="00FD0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6108" w:rsidRPr="00EA7A6B" w:rsidRDefault="0088610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AB2" w:rsidRDefault="00025AB2" w:rsidP="00F169C9">
      <w:pPr>
        <w:spacing w:after="0" w:line="240" w:lineRule="auto"/>
      </w:pPr>
      <w:r>
        <w:separator/>
      </w:r>
    </w:p>
  </w:endnote>
  <w:endnote w:type="continuationSeparator" w:id="1">
    <w:p w:rsidR="00025AB2" w:rsidRDefault="00025A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3EB" w:rsidRDefault="000273E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3EB" w:rsidRDefault="000273E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3EB" w:rsidRDefault="000273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AB2" w:rsidRDefault="00025AB2" w:rsidP="00F169C9">
      <w:pPr>
        <w:spacing w:after="0" w:line="240" w:lineRule="auto"/>
      </w:pPr>
      <w:r>
        <w:separator/>
      </w:r>
    </w:p>
  </w:footnote>
  <w:footnote w:type="continuationSeparator" w:id="1">
    <w:p w:rsidR="00025AB2" w:rsidRDefault="00025A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3EB" w:rsidRDefault="000273E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0273EB" w:rsidRDefault="000273EB" w:rsidP="000273EB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0273EB" w:rsidRDefault="000273EB" w:rsidP="000273EB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0273EB" w:rsidRDefault="000273EB" w:rsidP="000273EB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0273EB" w:rsidTr="000273EB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0273EB" w:rsidRDefault="000273EB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0273EB" w:rsidRDefault="000273EB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0273EB" w:rsidRDefault="000273EB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0273EB" w:rsidRDefault="000273EB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0273EB" w:rsidTr="000273EB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0273EB" w:rsidRDefault="000273EB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0273EB" w:rsidRDefault="000273EB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0273EB" w:rsidRDefault="000273EB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0273EB" w:rsidRDefault="000273EB">
                <w:pPr>
                  <w:jc w:val="center"/>
                  <w:rPr>
                    <w:b/>
                  </w:rPr>
                </w:pPr>
              </w:p>
            </w:tc>
          </w:tr>
          <w:tr w:rsidR="000273EB" w:rsidTr="000273EB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0273EB" w:rsidRDefault="000273EB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0273EB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3EB" w:rsidRDefault="000273E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5AB2"/>
    <w:rsid w:val="000273EB"/>
    <w:rsid w:val="00087269"/>
    <w:rsid w:val="00413CE8"/>
    <w:rsid w:val="00414204"/>
    <w:rsid w:val="00431DDA"/>
    <w:rsid w:val="004C3E96"/>
    <w:rsid w:val="004D7801"/>
    <w:rsid w:val="005906F6"/>
    <w:rsid w:val="0070123F"/>
    <w:rsid w:val="00791A11"/>
    <w:rsid w:val="007E6008"/>
    <w:rsid w:val="00886108"/>
    <w:rsid w:val="008C548F"/>
    <w:rsid w:val="00924FFC"/>
    <w:rsid w:val="00AD33DF"/>
    <w:rsid w:val="00BD24BF"/>
    <w:rsid w:val="00C13525"/>
    <w:rsid w:val="00CC670B"/>
    <w:rsid w:val="00D94A28"/>
    <w:rsid w:val="00DB7A9C"/>
    <w:rsid w:val="00E8552F"/>
    <w:rsid w:val="00E90DD9"/>
    <w:rsid w:val="00EA0185"/>
    <w:rsid w:val="00EA0DBC"/>
    <w:rsid w:val="00EB65C7"/>
    <w:rsid w:val="00EC3F9A"/>
    <w:rsid w:val="00EE6A64"/>
    <w:rsid w:val="00F169C9"/>
    <w:rsid w:val="00F34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2026-02-23T10:32:00Z</dcterms:modified>
</cp:coreProperties>
</file>