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A468E" w:rsidRPr="00BA468E" w:rsidRDefault="00BA468E" w:rsidP="00BA468E">
            <w:pPr>
              <w:widowControl w:val="0"/>
              <w:tabs>
                <w:tab w:val="left" w:pos="743"/>
              </w:tabs>
              <w:autoSpaceDE w:val="0"/>
              <w:autoSpaceDN w:val="0"/>
              <w:spacing w:before="132"/>
              <w:rPr>
                <w:sz w:val="24"/>
              </w:rPr>
            </w:pPr>
            <w:r w:rsidRPr="00BA468E">
              <w:rPr>
                <w:sz w:val="24"/>
              </w:rPr>
              <w:t>Manufacture of plastic product by compression moulding method?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7A405B" w:rsidRPr="00EA7A6B" w:rsidTr="007A405B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7A405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A405B" w:rsidRDefault="007A405B" w:rsidP="007A405B">
            <w:pPr>
              <w:pStyle w:val="TableParagraph"/>
              <w:ind w:left="1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7A405B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7A405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A405B" w:rsidRDefault="007A405B" w:rsidP="007A405B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7A405B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7A405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A405B" w:rsidRDefault="007A405B" w:rsidP="007A405B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7A405B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7A405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7A405B" w:rsidRDefault="007A405B" w:rsidP="007A405B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7A405B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405B" w:rsidRPr="00606EE1" w:rsidRDefault="007A405B" w:rsidP="007A405B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06EE1">
              <w:rPr>
                <w:sz w:val="24"/>
                <w:szCs w:val="24"/>
              </w:rPr>
              <w:t>MCQ theory portions</w:t>
            </w:r>
          </w:p>
        </w:tc>
        <w:tc>
          <w:tcPr>
            <w:tcW w:w="803" w:type="pct"/>
            <w:vAlign w:val="center"/>
          </w:tcPr>
          <w:p w:rsidR="007A405B" w:rsidRDefault="007A405B" w:rsidP="007A405B">
            <w:pPr>
              <w:pStyle w:val="TableParagraph"/>
              <w:ind w:left="12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7A405B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7A405B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A405B" w:rsidRDefault="007A405B" w:rsidP="007A405B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BA468E" w:rsidP="004D7801">
            <w:r w:rsidRPr="00E148B5">
              <w:rPr>
                <w:sz w:val="24"/>
              </w:rPr>
              <w:t xml:space="preserve">Calculate the bulk density of given </w:t>
            </w:r>
            <w:r w:rsidRPr="00E148B5">
              <w:rPr>
                <w:spacing w:val="-2"/>
                <w:sz w:val="24"/>
              </w:rPr>
              <w:t>material?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40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405B" w:rsidRPr="00606EE1" w:rsidRDefault="007A405B" w:rsidP="00A03D01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06EE1">
              <w:rPr>
                <w:sz w:val="24"/>
                <w:szCs w:val="24"/>
              </w:rPr>
              <w:t>MCQ theory portions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A468E" w:rsidRPr="00BA468E" w:rsidRDefault="00BA468E" w:rsidP="00BA468E">
            <w:pPr>
              <w:widowControl w:val="0"/>
              <w:tabs>
                <w:tab w:val="left" w:pos="743"/>
                <w:tab w:val="left" w:pos="6919"/>
                <w:tab w:val="left" w:pos="7096"/>
              </w:tabs>
              <w:autoSpaceDE w:val="0"/>
              <w:autoSpaceDN w:val="0"/>
              <w:spacing w:before="137"/>
              <w:rPr>
                <w:sz w:val="24"/>
              </w:rPr>
            </w:pPr>
            <w:r w:rsidRPr="00BA468E">
              <w:rPr>
                <w:sz w:val="24"/>
              </w:rPr>
              <w:t>Manufacture of plastic product by Injection moulding</w:t>
            </w:r>
            <w:r w:rsidRPr="00BA468E">
              <w:rPr>
                <w:spacing w:val="-2"/>
                <w:sz w:val="24"/>
              </w:rPr>
              <w:t xml:space="preserve"> method?</w:t>
            </w:r>
            <w:r w:rsidRPr="00BA468E">
              <w:rPr>
                <w:sz w:val="24"/>
              </w:rPr>
              <w:tab/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40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405B" w:rsidRPr="00606EE1" w:rsidRDefault="007A405B" w:rsidP="00A03D01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06EE1">
              <w:rPr>
                <w:sz w:val="24"/>
                <w:szCs w:val="24"/>
              </w:rPr>
              <w:t>MCQ theory portions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BA468E" w:rsidP="00AD33DF">
            <w:r w:rsidRPr="00E148B5">
              <w:rPr>
                <w:sz w:val="24"/>
              </w:rPr>
              <w:t>Calculate the clamping</w:t>
            </w:r>
            <w:r w:rsidRPr="00E148B5">
              <w:rPr>
                <w:spacing w:val="-2"/>
                <w:sz w:val="24"/>
              </w:rPr>
              <w:t xml:space="preserve"> force?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405B" w:rsidRPr="00606EE1" w:rsidRDefault="007A405B" w:rsidP="00A03D01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06EE1">
              <w:rPr>
                <w:sz w:val="24"/>
                <w:szCs w:val="24"/>
              </w:rPr>
              <w:t>MCQ theory portions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A468E" w:rsidRPr="00BA468E" w:rsidRDefault="00BA468E" w:rsidP="00BA468E">
            <w:pPr>
              <w:widowControl w:val="0"/>
              <w:tabs>
                <w:tab w:val="left" w:pos="743"/>
                <w:tab w:val="left" w:pos="6943"/>
                <w:tab w:val="left" w:pos="7034"/>
              </w:tabs>
              <w:autoSpaceDE w:val="0"/>
              <w:autoSpaceDN w:val="0"/>
              <w:spacing w:before="136"/>
              <w:rPr>
                <w:sz w:val="24"/>
              </w:rPr>
            </w:pPr>
            <w:r w:rsidRPr="00BA468E">
              <w:rPr>
                <w:sz w:val="24"/>
              </w:rPr>
              <w:t xml:space="preserve">Manufacture of plastic product by Blow moulding </w:t>
            </w:r>
            <w:r w:rsidRPr="00BA468E">
              <w:rPr>
                <w:spacing w:val="-2"/>
                <w:sz w:val="24"/>
              </w:rPr>
              <w:t>method?</w:t>
            </w:r>
            <w:r w:rsidRPr="00BA468E">
              <w:rPr>
                <w:sz w:val="24"/>
              </w:rPr>
              <w:tab/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405B" w:rsidRPr="00606EE1" w:rsidRDefault="007A405B" w:rsidP="00A03D01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06EE1">
              <w:rPr>
                <w:sz w:val="24"/>
                <w:szCs w:val="24"/>
              </w:rPr>
              <w:t>MCQ theory portions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A468E" w:rsidRDefault="00BA468E" w:rsidP="0070123F">
            <w:pPr>
              <w:rPr>
                <w:sz w:val="24"/>
              </w:rPr>
            </w:pPr>
          </w:p>
          <w:p w:rsidR="00AD33DF" w:rsidRPr="00BA468E" w:rsidRDefault="00BA468E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148B5">
              <w:rPr>
                <w:sz w:val="24"/>
              </w:rPr>
              <w:t>Calculate the Blow up</w:t>
            </w:r>
            <w:r w:rsidRPr="00E148B5">
              <w:rPr>
                <w:spacing w:val="-2"/>
                <w:sz w:val="24"/>
              </w:rPr>
              <w:t xml:space="preserve"> ratio?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405B" w:rsidRPr="00606EE1" w:rsidRDefault="007A405B" w:rsidP="00A03D01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06EE1">
              <w:rPr>
                <w:sz w:val="24"/>
                <w:szCs w:val="24"/>
              </w:rPr>
              <w:t>MCQ theory portions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A468E" w:rsidRPr="00BA468E" w:rsidRDefault="00BA468E" w:rsidP="00BA468E">
            <w:pPr>
              <w:widowControl w:val="0"/>
              <w:tabs>
                <w:tab w:val="left" w:pos="743"/>
                <w:tab w:val="left" w:pos="6991"/>
                <w:tab w:val="left" w:pos="7034"/>
              </w:tabs>
              <w:autoSpaceDE w:val="0"/>
              <w:autoSpaceDN w:val="0"/>
              <w:spacing w:before="137"/>
              <w:rPr>
                <w:sz w:val="24"/>
              </w:rPr>
            </w:pPr>
            <w:r w:rsidRPr="00BA468E">
              <w:rPr>
                <w:sz w:val="24"/>
              </w:rPr>
              <w:t>Manufacture of plastic product by Thermo forming</w:t>
            </w:r>
            <w:r w:rsidRPr="00BA468E">
              <w:rPr>
                <w:spacing w:val="-2"/>
                <w:sz w:val="24"/>
              </w:rPr>
              <w:t xml:space="preserve"> process?</w:t>
            </w:r>
            <w:r w:rsidRPr="00BA468E">
              <w:rPr>
                <w:sz w:val="24"/>
              </w:rPr>
              <w:tab/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405B" w:rsidRPr="00606EE1" w:rsidRDefault="007A405B" w:rsidP="00A03D01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06EE1">
              <w:rPr>
                <w:sz w:val="24"/>
                <w:szCs w:val="24"/>
              </w:rPr>
              <w:t>MCQ theory portions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7A405B" w:rsidP="000C38C8">
            <w:r w:rsidRPr="00E148B5">
              <w:rPr>
                <w:sz w:val="24"/>
              </w:rPr>
              <w:t>Calculate the draw</w:t>
            </w:r>
            <w:r w:rsidRPr="00E148B5">
              <w:rPr>
                <w:spacing w:val="-2"/>
                <w:sz w:val="24"/>
              </w:rPr>
              <w:t xml:space="preserve"> ratio?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405B" w:rsidRPr="00606EE1" w:rsidRDefault="007A405B" w:rsidP="00A03D01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06EE1">
              <w:rPr>
                <w:sz w:val="24"/>
                <w:szCs w:val="24"/>
              </w:rPr>
              <w:t>MCQ theory portions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A405B" w:rsidRPr="007A405B" w:rsidRDefault="007A405B" w:rsidP="007A405B">
            <w:pPr>
              <w:widowControl w:val="0"/>
              <w:tabs>
                <w:tab w:val="left" w:pos="743"/>
              </w:tabs>
              <w:autoSpaceDE w:val="0"/>
              <w:autoSpaceDN w:val="0"/>
              <w:spacing w:before="137"/>
              <w:rPr>
                <w:sz w:val="24"/>
              </w:rPr>
            </w:pPr>
            <w:r w:rsidRPr="007A405B">
              <w:rPr>
                <w:sz w:val="24"/>
              </w:rPr>
              <w:t xml:space="preserve">Manufacture of plastic product by Rotational moulding method? 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405B" w:rsidRPr="00606EE1" w:rsidRDefault="007A405B" w:rsidP="00A03D01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06EE1">
              <w:rPr>
                <w:sz w:val="24"/>
                <w:szCs w:val="24"/>
              </w:rPr>
              <w:t>MCQ theory portions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7A405B" w:rsidRPr="007A405B" w:rsidRDefault="007A405B" w:rsidP="007A405B">
            <w:pPr>
              <w:widowControl w:val="0"/>
              <w:tabs>
                <w:tab w:val="left" w:pos="744"/>
              </w:tabs>
              <w:autoSpaceDE w:val="0"/>
              <w:autoSpaceDN w:val="0"/>
              <w:spacing w:before="137" w:line="367" w:lineRule="auto"/>
              <w:ind w:right="550"/>
              <w:rPr>
                <w:sz w:val="24"/>
              </w:rPr>
            </w:pPr>
            <w:r w:rsidRPr="007A405B">
              <w:rPr>
                <w:sz w:val="24"/>
              </w:rPr>
              <w:t>Join the given plastic using adhesive and thermal sealing techniques?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Aim and Apparatus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Tabulation and </w:t>
            </w:r>
            <w:r>
              <w:rPr>
                <w:spacing w:val="-2"/>
                <w:sz w:val="24"/>
              </w:rPr>
              <w:t>calculation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>/result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A405B" w:rsidRPr="00606EE1" w:rsidRDefault="007A405B" w:rsidP="00A03D01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606EE1">
              <w:rPr>
                <w:sz w:val="24"/>
                <w:szCs w:val="24"/>
              </w:rPr>
              <w:t>MCQ theory portions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405B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7A405B" w:rsidRPr="00EA7A6B" w:rsidRDefault="007A405B" w:rsidP="00A03D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7A405B" w:rsidRDefault="007A405B" w:rsidP="00A03D01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Viva </w:t>
            </w:r>
            <w:r>
              <w:rPr>
                <w:spacing w:val="-4"/>
                <w:sz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7A405B" w:rsidRDefault="007A405B" w:rsidP="00A03D01">
            <w:pPr>
              <w:pStyle w:val="TableParagraph"/>
              <w:ind w:left="12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A405B" w:rsidRPr="00EA7A6B" w:rsidRDefault="007A405B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2ECB" w:rsidRDefault="004B2ECB" w:rsidP="00F169C9">
      <w:pPr>
        <w:spacing w:after="0" w:line="240" w:lineRule="auto"/>
      </w:pPr>
      <w:r>
        <w:separator/>
      </w:r>
    </w:p>
  </w:endnote>
  <w:endnote w:type="continuationSeparator" w:id="1">
    <w:p w:rsidR="004B2ECB" w:rsidRDefault="004B2EC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2ECB" w:rsidRDefault="004B2ECB" w:rsidP="00F169C9">
      <w:pPr>
        <w:spacing w:after="0" w:line="240" w:lineRule="auto"/>
      </w:pPr>
      <w:r>
        <w:separator/>
      </w:r>
    </w:p>
  </w:footnote>
  <w:footnote w:type="continuationSeparator" w:id="1">
    <w:p w:rsidR="004B2ECB" w:rsidRDefault="004B2EC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68164E"/>
    <w:multiLevelType w:val="hybridMultilevel"/>
    <w:tmpl w:val="B770B2CC"/>
    <w:lvl w:ilvl="0" w:tplc="E1287088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FA04C7E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088AD4B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9162E9F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6F8CE17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0B26FCC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F4E48D4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4FA0358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FDF8AC6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B2ECB"/>
    <w:rsid w:val="004C3E96"/>
    <w:rsid w:val="004D7801"/>
    <w:rsid w:val="005906F6"/>
    <w:rsid w:val="0070123F"/>
    <w:rsid w:val="00791A11"/>
    <w:rsid w:val="007A405B"/>
    <w:rsid w:val="007E6008"/>
    <w:rsid w:val="008C548F"/>
    <w:rsid w:val="00924FFC"/>
    <w:rsid w:val="00AD33DF"/>
    <w:rsid w:val="00BA468E"/>
    <w:rsid w:val="00BD24BF"/>
    <w:rsid w:val="00C13525"/>
    <w:rsid w:val="00CB0649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2026-03-06T07:20:00Z</dcterms:modified>
</cp:coreProperties>
</file>