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106315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826A1" w:rsidRDefault="00C826A1" w:rsidP="00C826A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Determination </w:t>
            </w:r>
            <w:proofErr w:type="gramStart"/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 Tensile</w:t>
            </w:r>
            <w:proofErr w:type="gramEnd"/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 strength of </w:t>
            </w:r>
            <w:r w:rsidRPr="00E64F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polymer?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1B600B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600B" w:rsidRPr="00EA7A6B" w:rsidTr="00B65EE1">
        <w:trPr>
          <w:trHeight w:val="454"/>
          <w:jc w:val="center"/>
        </w:trPr>
        <w:tc>
          <w:tcPr>
            <w:tcW w:w="479" w:type="pct"/>
            <w:vAlign w:val="center"/>
          </w:tcPr>
          <w:p w:rsidR="001B600B" w:rsidRPr="00EA7A6B" w:rsidRDefault="001B600B" w:rsidP="001B60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B600B" w:rsidRPr="00E64F94" w:rsidRDefault="001B600B" w:rsidP="001B600B">
            <w:pPr>
              <w:pStyle w:val="TableParagraph"/>
              <w:kinsoku w:val="0"/>
              <w:overflowPunc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1B600B" w:rsidRPr="00E64F94" w:rsidRDefault="001B600B" w:rsidP="001B600B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B600B" w:rsidRPr="00EA7A6B" w:rsidRDefault="001B600B" w:rsidP="001B60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00B" w:rsidRPr="00EA7A6B" w:rsidTr="00B65EE1">
        <w:trPr>
          <w:trHeight w:val="454"/>
          <w:jc w:val="center"/>
        </w:trPr>
        <w:tc>
          <w:tcPr>
            <w:tcW w:w="479" w:type="pct"/>
            <w:vAlign w:val="center"/>
          </w:tcPr>
          <w:p w:rsidR="001B600B" w:rsidRPr="00EA7A6B" w:rsidRDefault="001B600B" w:rsidP="001B60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B600B" w:rsidRPr="00E64F94" w:rsidRDefault="001B600B" w:rsidP="001B600B">
            <w:pPr>
              <w:pStyle w:val="Default"/>
            </w:pPr>
            <w:r w:rsidRPr="00E64F94">
              <w:t xml:space="preserve">Aim and Apparatus Required </w:t>
            </w:r>
          </w:p>
        </w:tc>
        <w:tc>
          <w:tcPr>
            <w:tcW w:w="803" w:type="pct"/>
            <w:vAlign w:val="center"/>
          </w:tcPr>
          <w:p w:rsidR="001B600B" w:rsidRPr="00E64F94" w:rsidRDefault="001B600B" w:rsidP="001B600B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B600B" w:rsidRPr="00EA7A6B" w:rsidRDefault="001B600B" w:rsidP="001B60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00B" w:rsidRPr="00EA7A6B" w:rsidTr="00B65EE1">
        <w:trPr>
          <w:trHeight w:val="454"/>
          <w:jc w:val="center"/>
        </w:trPr>
        <w:tc>
          <w:tcPr>
            <w:tcW w:w="479" w:type="pct"/>
            <w:vAlign w:val="center"/>
          </w:tcPr>
          <w:p w:rsidR="001B600B" w:rsidRPr="00EA7A6B" w:rsidRDefault="001B600B" w:rsidP="001B60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B600B" w:rsidRPr="00E64F94" w:rsidRDefault="001B600B" w:rsidP="001B600B">
            <w:pPr>
              <w:pStyle w:val="Default"/>
            </w:pPr>
            <w:r w:rsidRPr="00E64F94">
              <w:t xml:space="preserve">Procedure </w:t>
            </w:r>
          </w:p>
        </w:tc>
        <w:tc>
          <w:tcPr>
            <w:tcW w:w="803" w:type="pct"/>
            <w:vAlign w:val="center"/>
          </w:tcPr>
          <w:p w:rsidR="001B600B" w:rsidRPr="00E64F94" w:rsidRDefault="001B600B" w:rsidP="001B600B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B600B" w:rsidRPr="00EA7A6B" w:rsidRDefault="001B600B" w:rsidP="001B60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00B" w:rsidRPr="00EA7A6B" w:rsidTr="00B65EE1">
        <w:trPr>
          <w:trHeight w:val="454"/>
          <w:jc w:val="center"/>
        </w:trPr>
        <w:tc>
          <w:tcPr>
            <w:tcW w:w="479" w:type="pct"/>
            <w:vAlign w:val="center"/>
          </w:tcPr>
          <w:p w:rsidR="001B600B" w:rsidRPr="00EA7A6B" w:rsidRDefault="001B600B" w:rsidP="001B60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B600B" w:rsidRPr="00E64F94" w:rsidRDefault="001B600B" w:rsidP="001B600B">
            <w:pPr>
              <w:pStyle w:val="Default"/>
            </w:pPr>
            <w:r w:rsidRPr="00E64F94">
              <w:t xml:space="preserve">Tabulation and Calculation </w:t>
            </w:r>
          </w:p>
        </w:tc>
        <w:tc>
          <w:tcPr>
            <w:tcW w:w="803" w:type="pct"/>
            <w:vAlign w:val="center"/>
          </w:tcPr>
          <w:p w:rsidR="001B600B" w:rsidRPr="00E64F94" w:rsidRDefault="001B600B" w:rsidP="001B600B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B600B" w:rsidRPr="00EA7A6B" w:rsidRDefault="001B600B" w:rsidP="001B60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00B" w:rsidRPr="00EA7A6B" w:rsidTr="00B65EE1">
        <w:trPr>
          <w:trHeight w:val="454"/>
          <w:jc w:val="center"/>
        </w:trPr>
        <w:tc>
          <w:tcPr>
            <w:tcW w:w="479" w:type="pct"/>
            <w:vAlign w:val="center"/>
          </w:tcPr>
          <w:p w:rsidR="001B600B" w:rsidRPr="00EA7A6B" w:rsidRDefault="001B600B" w:rsidP="001B60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B600B" w:rsidRPr="00E64F94" w:rsidRDefault="001B600B" w:rsidP="001B600B">
            <w:pPr>
              <w:pStyle w:val="Default"/>
            </w:pPr>
            <w:r w:rsidRPr="00E64F94">
              <w:t xml:space="preserve">Output/ Result </w:t>
            </w:r>
          </w:p>
        </w:tc>
        <w:tc>
          <w:tcPr>
            <w:tcW w:w="803" w:type="pct"/>
            <w:vAlign w:val="center"/>
          </w:tcPr>
          <w:p w:rsidR="001B600B" w:rsidRPr="00E64F94" w:rsidRDefault="001B600B" w:rsidP="001B600B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600B" w:rsidRPr="00EA7A6B" w:rsidRDefault="001B600B" w:rsidP="001B60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00B" w:rsidRPr="00EA7A6B" w:rsidTr="00B65EE1">
        <w:trPr>
          <w:trHeight w:val="454"/>
          <w:jc w:val="center"/>
        </w:trPr>
        <w:tc>
          <w:tcPr>
            <w:tcW w:w="479" w:type="pct"/>
            <w:vAlign w:val="center"/>
          </w:tcPr>
          <w:p w:rsidR="001B600B" w:rsidRPr="00EA7A6B" w:rsidRDefault="001B600B" w:rsidP="001B60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B600B" w:rsidRPr="00E64F94" w:rsidRDefault="001B600B" w:rsidP="001B600B">
            <w:pPr>
              <w:pStyle w:val="Default"/>
            </w:pPr>
            <w:r w:rsidRPr="00E64F94">
              <w:t xml:space="preserve">Viva Voce </w:t>
            </w:r>
          </w:p>
        </w:tc>
        <w:tc>
          <w:tcPr>
            <w:tcW w:w="803" w:type="pct"/>
            <w:vAlign w:val="center"/>
          </w:tcPr>
          <w:p w:rsidR="001B600B" w:rsidRPr="00E64F94" w:rsidRDefault="001B600B" w:rsidP="001B600B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600B" w:rsidRPr="00EA7A6B" w:rsidRDefault="001B600B" w:rsidP="001B60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00B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B600B" w:rsidRPr="00EA7A6B" w:rsidRDefault="001B600B" w:rsidP="001B60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B600B" w:rsidRPr="00EA7A6B" w:rsidRDefault="001B600B" w:rsidP="001B60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B600B" w:rsidRPr="00EA7A6B" w:rsidRDefault="001B600B" w:rsidP="001B60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00B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B600B" w:rsidRPr="00EA7A6B" w:rsidRDefault="001B600B" w:rsidP="001B60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B600B" w:rsidRDefault="001B600B" w:rsidP="001B60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600B" w:rsidRDefault="001B600B" w:rsidP="001B60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600B" w:rsidRDefault="001B600B" w:rsidP="001B60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600B" w:rsidRDefault="001B600B" w:rsidP="001B60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600B" w:rsidRDefault="001B600B" w:rsidP="001B60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600B" w:rsidRPr="00EA7A6B" w:rsidRDefault="001B600B" w:rsidP="001B60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00B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B600B" w:rsidRPr="00EA7A6B" w:rsidRDefault="001B600B" w:rsidP="001B60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B600B" w:rsidRPr="00EA7A6B" w:rsidRDefault="001B600B" w:rsidP="001B60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8F2A3D" w:rsidRDefault="008F2A3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F2A3D" w:rsidTr="00DA3FA5">
        <w:trPr>
          <w:trHeight w:val="1021"/>
        </w:trPr>
        <w:tc>
          <w:tcPr>
            <w:tcW w:w="918" w:type="dxa"/>
            <w:vAlign w:val="center"/>
          </w:tcPr>
          <w:p w:rsidR="008F2A3D" w:rsidRPr="00C13525" w:rsidRDefault="00106315" w:rsidP="00DA3F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C826A1" w:rsidRDefault="00C826A1" w:rsidP="00C826A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Determination </w:t>
            </w:r>
            <w:proofErr w:type="gramStart"/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 Impact</w:t>
            </w:r>
            <w:proofErr w:type="gramEnd"/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 strength of</w:t>
            </w:r>
            <w:r w:rsidRPr="00E64F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plastics?</w:t>
            </w:r>
          </w:p>
          <w:p w:rsidR="008F2A3D" w:rsidRDefault="008F2A3D" w:rsidP="00DA3FA5"/>
        </w:tc>
      </w:tr>
    </w:tbl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Pr="00450D63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F2A3D" w:rsidRPr="00450D63" w:rsidRDefault="008F2A3D" w:rsidP="008F2A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2A3D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2A3D" w:rsidRPr="000E268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2A3D" w:rsidRPr="000E268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2A3D" w:rsidRPr="000E268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Aim and Apparatus Required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Procedure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Tabulation and Calculation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Output/ Result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Viva Voce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F2A3D" w:rsidRDefault="008F2A3D" w:rsidP="008F2A3D"/>
    <w:p w:rsidR="008F2A3D" w:rsidRDefault="008F2A3D" w:rsidP="008F2A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826A1" w:rsidTr="00C826A1">
        <w:trPr>
          <w:trHeight w:val="1021"/>
        </w:trPr>
        <w:tc>
          <w:tcPr>
            <w:tcW w:w="918" w:type="dxa"/>
            <w:vAlign w:val="center"/>
          </w:tcPr>
          <w:p w:rsidR="00C826A1" w:rsidRPr="00C13525" w:rsidRDefault="00C826A1" w:rsidP="00C826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C826A1" w:rsidRDefault="00C826A1" w:rsidP="00C826A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Determination </w:t>
            </w:r>
            <w:proofErr w:type="gramStart"/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Falling</w:t>
            </w:r>
            <w:proofErr w:type="gramEnd"/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 dart Impact</w:t>
            </w:r>
            <w:r w:rsidRPr="00E64F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strength?</w:t>
            </w:r>
          </w:p>
          <w:p w:rsidR="00C826A1" w:rsidRPr="00E64F94" w:rsidRDefault="00C826A1" w:rsidP="00C826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Pr="00450D63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F2A3D" w:rsidRPr="00450D63" w:rsidRDefault="008F2A3D" w:rsidP="008F2A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2A3D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2A3D" w:rsidRPr="000E268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2A3D" w:rsidRPr="000E268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2A3D" w:rsidRPr="000E268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Aim and Apparatus Required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Procedure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Tabulation and Calculation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Output/ Result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Viva Voce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F2A3D" w:rsidRDefault="008F2A3D" w:rsidP="008F2A3D"/>
    <w:p w:rsidR="008F2A3D" w:rsidRDefault="008F2A3D" w:rsidP="008F2A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F2A3D" w:rsidTr="00DA3FA5">
        <w:trPr>
          <w:trHeight w:val="1021"/>
        </w:trPr>
        <w:tc>
          <w:tcPr>
            <w:tcW w:w="918" w:type="dxa"/>
            <w:vAlign w:val="center"/>
          </w:tcPr>
          <w:p w:rsidR="008F2A3D" w:rsidRPr="00C13525" w:rsidRDefault="00106315" w:rsidP="00DA3F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C826A1" w:rsidRDefault="00C826A1" w:rsidP="00C826A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Determination </w:t>
            </w:r>
            <w:proofErr w:type="gramStart"/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DIN</w:t>
            </w:r>
            <w:proofErr w:type="gramEnd"/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 Abrasion</w:t>
            </w:r>
            <w:r w:rsidRPr="00E64F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resistance?</w:t>
            </w:r>
          </w:p>
          <w:p w:rsidR="008F2A3D" w:rsidRDefault="008F2A3D" w:rsidP="00DA3FA5"/>
        </w:tc>
      </w:tr>
    </w:tbl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Pr="00450D63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F2A3D" w:rsidRPr="00450D63" w:rsidRDefault="008F2A3D" w:rsidP="008F2A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2A3D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2A3D" w:rsidRPr="000E268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2A3D" w:rsidRPr="000E268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2A3D" w:rsidRPr="000E268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Aim and Apparatus Required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Procedure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Tabulation and Calculation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Output/ Result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Viva Voce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F2A3D" w:rsidRDefault="008F2A3D" w:rsidP="008F2A3D"/>
    <w:p w:rsidR="008F2A3D" w:rsidRDefault="008F2A3D" w:rsidP="008F2A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F2A3D" w:rsidTr="00DA3FA5">
        <w:trPr>
          <w:trHeight w:val="1021"/>
        </w:trPr>
        <w:tc>
          <w:tcPr>
            <w:tcW w:w="918" w:type="dxa"/>
            <w:vAlign w:val="center"/>
          </w:tcPr>
          <w:p w:rsidR="008F2A3D" w:rsidRPr="00C13525" w:rsidRDefault="00106315" w:rsidP="00DA3F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C826A1" w:rsidRDefault="00C826A1" w:rsidP="00C826A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Determination </w:t>
            </w:r>
            <w:proofErr w:type="gramStart"/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 Flammability</w:t>
            </w:r>
            <w:proofErr w:type="gramEnd"/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E64F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polymer?</w:t>
            </w:r>
          </w:p>
          <w:p w:rsidR="008F2A3D" w:rsidRDefault="008F2A3D" w:rsidP="00DA3FA5"/>
        </w:tc>
      </w:tr>
    </w:tbl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Pr="00450D63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F2A3D" w:rsidRPr="00450D63" w:rsidRDefault="008F2A3D" w:rsidP="008F2A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2A3D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2A3D" w:rsidRPr="000E268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2A3D" w:rsidRPr="000E268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2A3D" w:rsidRPr="000E268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Aim and Apparatus Required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Procedure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Tabulation and Calculation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Output/ Result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Viva Voce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F2A3D" w:rsidRDefault="008F2A3D" w:rsidP="008F2A3D"/>
    <w:p w:rsidR="008F2A3D" w:rsidRDefault="008F2A3D" w:rsidP="008F2A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F2A3D" w:rsidTr="00DA3FA5">
        <w:trPr>
          <w:trHeight w:val="1021"/>
        </w:trPr>
        <w:tc>
          <w:tcPr>
            <w:tcW w:w="918" w:type="dxa"/>
            <w:vAlign w:val="center"/>
          </w:tcPr>
          <w:p w:rsidR="008F2A3D" w:rsidRPr="00C13525" w:rsidRDefault="00106315" w:rsidP="00DA3F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C826A1" w:rsidRDefault="00C826A1" w:rsidP="00C826A1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Determination </w:t>
            </w:r>
            <w:proofErr w:type="gramStart"/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4F9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MFI</w:t>
            </w:r>
            <w:proofErr w:type="gramEnd"/>
            <w:r w:rsidRPr="00E64F9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?</w:t>
            </w:r>
          </w:p>
          <w:p w:rsidR="008F2A3D" w:rsidRDefault="008F2A3D" w:rsidP="00DA3FA5"/>
        </w:tc>
      </w:tr>
    </w:tbl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Pr="00450D63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F2A3D" w:rsidRPr="00450D63" w:rsidRDefault="008F2A3D" w:rsidP="008F2A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2A3D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2A3D" w:rsidRPr="000E268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2A3D" w:rsidRPr="000E268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2A3D" w:rsidRPr="000E268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Aim and Apparatus Required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Procedure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Tabulation and Calculation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Output/ Result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Viva Voce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F2A3D" w:rsidRDefault="008F2A3D" w:rsidP="008F2A3D"/>
    <w:p w:rsidR="008F2A3D" w:rsidRDefault="008F2A3D" w:rsidP="008F2A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826A1" w:rsidTr="00C826A1">
        <w:trPr>
          <w:trHeight w:val="1021"/>
        </w:trPr>
        <w:tc>
          <w:tcPr>
            <w:tcW w:w="918" w:type="dxa"/>
            <w:vAlign w:val="center"/>
          </w:tcPr>
          <w:p w:rsidR="00C826A1" w:rsidRPr="00C13525" w:rsidRDefault="00C826A1" w:rsidP="00C826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C826A1" w:rsidRDefault="00C826A1" w:rsidP="00C826A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Study on effect </w:t>
            </w:r>
            <w:proofErr w:type="gramStart"/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  <w:proofErr w:type="gramEnd"/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 on compression set </w:t>
            </w:r>
            <w:r w:rsidRPr="00E64F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rubber?</w:t>
            </w:r>
          </w:p>
          <w:p w:rsidR="00C826A1" w:rsidRPr="00E64F94" w:rsidRDefault="00C826A1" w:rsidP="00C826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Pr="00450D63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F2A3D" w:rsidRPr="00450D63" w:rsidRDefault="008F2A3D" w:rsidP="008F2A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2A3D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2A3D" w:rsidRPr="000E268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2A3D" w:rsidRPr="000E268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2A3D" w:rsidRPr="000E268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Aim and Apparatus Required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Procedure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Tabulation and Calculation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Output/ Result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Viva Voce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F2A3D" w:rsidRDefault="008F2A3D" w:rsidP="008F2A3D"/>
    <w:p w:rsidR="008F2A3D" w:rsidRDefault="008F2A3D" w:rsidP="008F2A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F2A3D" w:rsidTr="00DA3FA5">
        <w:trPr>
          <w:trHeight w:val="1021"/>
        </w:trPr>
        <w:tc>
          <w:tcPr>
            <w:tcW w:w="918" w:type="dxa"/>
            <w:vAlign w:val="center"/>
          </w:tcPr>
          <w:p w:rsidR="008F2A3D" w:rsidRPr="00C13525" w:rsidRDefault="00106315" w:rsidP="00DA3F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C826A1" w:rsidRDefault="00C826A1" w:rsidP="00C826A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Determination </w:t>
            </w:r>
            <w:proofErr w:type="gramStart"/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 Rebound</w:t>
            </w:r>
            <w:proofErr w:type="gramEnd"/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 resilience of </w:t>
            </w:r>
            <w:r w:rsidRPr="00E64F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polymer?</w:t>
            </w:r>
          </w:p>
          <w:p w:rsidR="008F2A3D" w:rsidRDefault="008F2A3D" w:rsidP="00DA3FA5"/>
        </w:tc>
      </w:tr>
    </w:tbl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Pr="00450D63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F2A3D" w:rsidRPr="00450D63" w:rsidRDefault="008F2A3D" w:rsidP="008F2A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2A3D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2A3D" w:rsidRPr="000E268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2A3D" w:rsidRPr="000E268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2A3D" w:rsidRPr="000E268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Aim and Apparatus Required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Procedure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Tabulation and Calculation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Output/ Result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Viva Voce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F2A3D" w:rsidRDefault="008F2A3D" w:rsidP="008F2A3D"/>
    <w:p w:rsidR="008F2A3D" w:rsidRDefault="008F2A3D" w:rsidP="008F2A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F2A3D" w:rsidTr="00DA3FA5">
        <w:trPr>
          <w:trHeight w:val="1021"/>
        </w:trPr>
        <w:tc>
          <w:tcPr>
            <w:tcW w:w="918" w:type="dxa"/>
            <w:vAlign w:val="center"/>
          </w:tcPr>
          <w:p w:rsidR="008F2A3D" w:rsidRPr="00C13525" w:rsidRDefault="00106315" w:rsidP="00DA3F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C826A1" w:rsidRDefault="00C826A1" w:rsidP="00C826A1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Determination </w:t>
            </w:r>
            <w:proofErr w:type="gramStart"/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4F9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ESCR</w:t>
            </w:r>
            <w:proofErr w:type="gramEnd"/>
            <w:r w:rsidRPr="00E64F9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?</w:t>
            </w:r>
          </w:p>
          <w:p w:rsidR="008F2A3D" w:rsidRDefault="008F2A3D" w:rsidP="00DA3FA5"/>
        </w:tc>
      </w:tr>
    </w:tbl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Pr="00450D63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F2A3D" w:rsidRPr="00450D63" w:rsidRDefault="008F2A3D" w:rsidP="008F2A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2A3D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2A3D" w:rsidRPr="000E268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2A3D" w:rsidRPr="000E268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2A3D" w:rsidRPr="000E268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Aim and Apparatus Required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Procedure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Tabulation and Calculation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Output/ Result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Viva Voce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F2A3D" w:rsidRDefault="008F2A3D" w:rsidP="008F2A3D"/>
    <w:p w:rsidR="008F2A3D" w:rsidRDefault="008F2A3D" w:rsidP="008F2A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826A1" w:rsidTr="00C826A1">
        <w:trPr>
          <w:trHeight w:val="1021"/>
        </w:trPr>
        <w:tc>
          <w:tcPr>
            <w:tcW w:w="918" w:type="dxa"/>
            <w:vAlign w:val="center"/>
          </w:tcPr>
          <w:p w:rsidR="00C826A1" w:rsidRPr="00C13525" w:rsidRDefault="00C826A1" w:rsidP="00C826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C826A1" w:rsidRDefault="00C826A1" w:rsidP="00C826A1">
            <w:pPr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proofErr w:type="gramStart"/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 of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 Fatigue strength by De-</w:t>
            </w:r>
            <w:proofErr w:type="spellStart"/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mattia</w:t>
            </w:r>
            <w:proofErr w:type="spellEnd"/>
            <w:r w:rsidRPr="00E64F94">
              <w:rPr>
                <w:rFonts w:ascii="Times New Roman" w:hAnsi="Times New Roman" w:cs="Times New Roman"/>
                <w:sz w:val="24"/>
                <w:szCs w:val="24"/>
              </w:rPr>
              <w:t xml:space="preserve"> method</w:t>
            </w:r>
            <w:r w:rsidRPr="00E64F9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?</w:t>
            </w:r>
          </w:p>
          <w:p w:rsidR="00C826A1" w:rsidRPr="00E64F94" w:rsidRDefault="00C826A1" w:rsidP="00C826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A3D" w:rsidRPr="00450D63" w:rsidRDefault="008F2A3D" w:rsidP="008F2A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F2A3D" w:rsidRPr="00450D63" w:rsidRDefault="008F2A3D" w:rsidP="008F2A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2A3D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2A3D" w:rsidRPr="000E268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2A3D" w:rsidRPr="000E268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2A3D" w:rsidRPr="000E268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Aim and Apparatus Required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Procedure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Tabulation and Calculation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Output/ Result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F2A3D" w:rsidRPr="00E64F94" w:rsidRDefault="008F2A3D" w:rsidP="00DA3FA5">
            <w:pPr>
              <w:pStyle w:val="Default"/>
            </w:pPr>
            <w:r w:rsidRPr="00E64F94">
              <w:t xml:space="preserve">Viva Voce </w:t>
            </w:r>
          </w:p>
        </w:tc>
        <w:tc>
          <w:tcPr>
            <w:tcW w:w="803" w:type="pct"/>
            <w:vAlign w:val="center"/>
          </w:tcPr>
          <w:p w:rsidR="008F2A3D" w:rsidRPr="00E64F94" w:rsidRDefault="008F2A3D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F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A3D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2A3D" w:rsidRPr="00EA7A6B" w:rsidRDefault="008F2A3D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F2A3D" w:rsidRDefault="008F2A3D" w:rsidP="008F2A3D"/>
    <w:p w:rsidR="008F2A3D" w:rsidRDefault="008F2A3D" w:rsidP="008F2A3D"/>
    <w:sectPr w:rsidR="008F2A3D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06315"/>
    <w:rsid w:val="00193274"/>
    <w:rsid w:val="001B600B"/>
    <w:rsid w:val="00400771"/>
    <w:rsid w:val="00431DDA"/>
    <w:rsid w:val="00497B36"/>
    <w:rsid w:val="004C3E96"/>
    <w:rsid w:val="00791A11"/>
    <w:rsid w:val="008F2A3D"/>
    <w:rsid w:val="00994AE5"/>
    <w:rsid w:val="00A7235E"/>
    <w:rsid w:val="00B32CB3"/>
    <w:rsid w:val="00BD24BF"/>
    <w:rsid w:val="00C13525"/>
    <w:rsid w:val="00C826A1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E2497AA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1B600B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paragraph" w:customStyle="1" w:styleId="Default">
    <w:name w:val="Default"/>
    <w:rsid w:val="001B600B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C-001</cp:lastModifiedBy>
  <cp:revision>20</cp:revision>
  <dcterms:created xsi:type="dcterms:W3CDTF">2025-10-26T04:45:00Z</dcterms:created>
  <dcterms:modified xsi:type="dcterms:W3CDTF">2025-10-26T15:53:00Z</dcterms:modified>
</cp:coreProperties>
</file>