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091DF4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 xml:space="preserve">a) To identify and describe the Normal class of cubic crystal model </w:t>
            </w:r>
          </w:p>
          <w:p w:rsidR="006037F0" w:rsidRPr="000B5B68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  examine the physical properties of Quartz  group mineral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1C75" w:rsidRPr="00EA7A6B" w:rsidTr="00BE740B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1C75" w:rsidRDefault="00621C75" w:rsidP="008363A9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8363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BE740B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1C75" w:rsidRDefault="00621C75" w:rsidP="00621C75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BE740B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1C75" w:rsidRDefault="00621C75" w:rsidP="00621C75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BE740B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BE740B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1C75" w:rsidRDefault="00621C75" w:rsidP="00621C75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E801E9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tabs>
                <w:tab w:val="left" w:pos="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a)To identify and describe the Normal class of Tetragonal crystal model</w:t>
            </w:r>
          </w:p>
          <w:p w:rsidR="006037F0" w:rsidRPr="000B5B68" w:rsidRDefault="006037F0" w:rsidP="008A7E47">
            <w:pPr>
              <w:tabs>
                <w:tab w:val="left" w:pos="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b)To identify and   examine the physical properties of Feldspar  group mineral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1C75" w:rsidRPr="00EA7A6B" w:rsidTr="00F0346C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1C75" w:rsidRDefault="00621C75" w:rsidP="00AD3EC9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AD3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F0346C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1C75" w:rsidRDefault="00621C75" w:rsidP="00621C75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F0346C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1C75" w:rsidRDefault="00621C75" w:rsidP="00621C75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F0346C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F0346C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1C75" w:rsidRDefault="00621C75" w:rsidP="00621C75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760F73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tabs>
                <w:tab w:val="left" w:pos="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a) To identify and describe the Normal class of Hexagonal crystal model</w:t>
            </w:r>
          </w:p>
          <w:p w:rsidR="006037F0" w:rsidRPr="000B5B68" w:rsidRDefault="006037F0" w:rsidP="008A7E47">
            <w:pPr>
              <w:tabs>
                <w:tab w:val="left" w:pos="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  examine the physical properties of rock Mica group mineral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1C75" w:rsidRPr="00EA7A6B" w:rsidTr="00E0642F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1C75" w:rsidRDefault="00621C75" w:rsidP="00565905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565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E0642F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E0642F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E0642F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E0642F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D330BA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D330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tabs>
                <w:tab w:val="left" w:pos="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a) To Identify and Describe the Normal class of Orthorhombic crystal model</w:t>
            </w:r>
          </w:p>
          <w:p w:rsidR="006037F0" w:rsidRPr="000B5B68" w:rsidRDefault="006037F0" w:rsidP="008A7E47">
            <w:pPr>
              <w:tabs>
                <w:tab w:val="left" w:pos="9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  examine the physical properties of Igneous rock</w:t>
            </w:r>
          </w:p>
        </w:tc>
      </w:tr>
    </w:tbl>
    <w:p w:rsidR="001922DB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2DB" w:rsidRPr="00450D63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2DB" w:rsidRPr="00450D63" w:rsidRDefault="001922DB" w:rsidP="001922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1922DB" w:rsidRPr="00EA7A6B" w:rsidTr="00D330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1C75" w:rsidRPr="00EA7A6B" w:rsidTr="00161476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1C75" w:rsidRDefault="00621C75" w:rsidP="00DF3C8D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DF3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161476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161476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161476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161476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2DB" w:rsidRDefault="001922DB" w:rsidP="001922DB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D330BA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D330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) To Identify and describe the Normal class of Monoclinic crystal model</w:t>
            </w:r>
          </w:p>
          <w:p w:rsidR="006037F0" w:rsidRPr="000B5B68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examine the physical properties of Sedimentary rock</w:t>
            </w:r>
          </w:p>
        </w:tc>
      </w:tr>
    </w:tbl>
    <w:p w:rsidR="001922DB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2DB" w:rsidRPr="00450D63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2DB" w:rsidRPr="00450D63" w:rsidRDefault="001922DB" w:rsidP="001922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1922DB" w:rsidRPr="00EA7A6B" w:rsidTr="00D330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1C75" w:rsidRPr="00EA7A6B" w:rsidTr="0070451E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1C75" w:rsidRDefault="00621C75" w:rsidP="007A777E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7A77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70451E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70451E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70451E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C75" w:rsidRPr="00EA7A6B" w:rsidTr="0070451E">
        <w:trPr>
          <w:trHeight w:val="454"/>
          <w:jc w:val="center"/>
        </w:trPr>
        <w:tc>
          <w:tcPr>
            <w:tcW w:w="479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1C75" w:rsidRDefault="00621C75" w:rsidP="00EC4D98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21C75" w:rsidRDefault="00621C75" w:rsidP="00EC4D98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1C75" w:rsidRPr="00EA7A6B" w:rsidRDefault="00621C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2DB" w:rsidRDefault="001922DB" w:rsidP="001922DB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6037F0" w:rsidRDefault="006037F0" w:rsidP="00F169C9"/>
    <w:p w:rsidR="00647A74" w:rsidRDefault="00647A74" w:rsidP="00F169C9"/>
    <w:p w:rsidR="00647A74" w:rsidRDefault="00647A74" w:rsidP="00F169C9"/>
    <w:p w:rsidR="006037F0" w:rsidRDefault="006037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8A7E47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8A7E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a)  To identify and describe the Normal class of Triclinic crystal model</w:t>
            </w:r>
          </w:p>
          <w:p w:rsidR="006037F0" w:rsidRPr="000B5B68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 To identify and examine the physical properties of Metamorphic rock</w:t>
            </w:r>
          </w:p>
        </w:tc>
      </w:tr>
    </w:tbl>
    <w:p w:rsidR="006037F0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7F0" w:rsidRPr="00450D63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7F0" w:rsidRPr="00450D63" w:rsidRDefault="006037F0" w:rsidP="006037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6037F0" w:rsidRPr="00EA7A6B" w:rsidTr="008A7E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7F0" w:rsidRDefault="006037F0" w:rsidP="00647A7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647A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7F0" w:rsidRDefault="006037F0" w:rsidP="00F169C9"/>
    <w:p w:rsidR="001932DE" w:rsidRDefault="001932DE" w:rsidP="00F169C9"/>
    <w:p w:rsidR="001932DE" w:rsidRDefault="001932DE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8A7E47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8A7E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a) To identify and   examine the physical properties of rock forming mineral</w:t>
            </w:r>
          </w:p>
          <w:p w:rsidR="006037F0" w:rsidRPr="000B5B68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describe the physical properties of Ceramic  Mineral</w:t>
            </w:r>
          </w:p>
        </w:tc>
      </w:tr>
    </w:tbl>
    <w:p w:rsidR="006037F0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7F0" w:rsidRPr="00450D63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7F0" w:rsidRPr="00450D63" w:rsidRDefault="006037F0" w:rsidP="006037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6037F0" w:rsidRPr="00EA7A6B" w:rsidTr="008A7E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7F0" w:rsidRDefault="006037F0" w:rsidP="009D6E56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9D6E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8A7E47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8A7E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) To identify and examine the physical properties of Igneous rock</w:t>
            </w:r>
          </w:p>
          <w:p w:rsidR="006037F0" w:rsidRPr="000B5B68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describe the physical properties of Ceramic  Mineral</w:t>
            </w:r>
          </w:p>
        </w:tc>
      </w:tr>
    </w:tbl>
    <w:p w:rsidR="006037F0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7F0" w:rsidRPr="00450D63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7F0" w:rsidRPr="00450D63" w:rsidRDefault="006037F0" w:rsidP="006037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6037F0" w:rsidRPr="00EA7A6B" w:rsidTr="008A7E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7F0" w:rsidRDefault="006037F0" w:rsidP="009D6E56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9D6E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8A7E47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8A7E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a) To identify and examine the physical properties of Sedimentary rock</w:t>
            </w:r>
          </w:p>
          <w:p w:rsidR="006037F0" w:rsidRPr="000B5B68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describe the physical properties of Economic minerals</w:t>
            </w:r>
          </w:p>
        </w:tc>
      </w:tr>
    </w:tbl>
    <w:p w:rsidR="006037F0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7F0" w:rsidRPr="00450D63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7F0" w:rsidRPr="00450D63" w:rsidRDefault="006037F0" w:rsidP="006037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6037F0" w:rsidRPr="00EA7A6B" w:rsidTr="008A7E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7F0" w:rsidRDefault="006037F0" w:rsidP="009D6E56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9D6E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p w:rsidR="006037F0" w:rsidRDefault="006037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37F0" w:rsidTr="008A7E47">
        <w:trPr>
          <w:trHeight w:val="1021"/>
        </w:trPr>
        <w:tc>
          <w:tcPr>
            <w:tcW w:w="918" w:type="dxa"/>
            <w:vAlign w:val="center"/>
          </w:tcPr>
          <w:p w:rsidR="006037F0" w:rsidRPr="00C13525" w:rsidRDefault="006037F0" w:rsidP="008A7E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6037F0" w:rsidRPr="00FF5667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a) To identify and examine the physical properties of Metamorphic rock</w:t>
            </w:r>
          </w:p>
          <w:p w:rsidR="006037F0" w:rsidRPr="000B5B68" w:rsidRDefault="006037F0" w:rsidP="008A7E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67">
              <w:rPr>
                <w:rFonts w:ascii="Times New Roman" w:hAnsi="Times New Roman" w:cs="Times New Roman"/>
                <w:sz w:val="24"/>
                <w:szCs w:val="24"/>
              </w:rPr>
              <w:t>b) To identify and describe the physical properties of Economic minerals</w:t>
            </w:r>
          </w:p>
        </w:tc>
      </w:tr>
    </w:tbl>
    <w:p w:rsidR="006037F0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7F0" w:rsidRPr="00450D63" w:rsidRDefault="006037F0" w:rsidP="006037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7F0" w:rsidRPr="00450D63" w:rsidRDefault="006037F0" w:rsidP="006037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30"/>
        <w:gridCol w:w="4039"/>
        <w:gridCol w:w="972"/>
        <w:gridCol w:w="1762"/>
        <w:gridCol w:w="2378"/>
      </w:tblGrid>
      <w:tr w:rsidR="006037F0" w:rsidRPr="00EA7A6B" w:rsidTr="008A7E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7F0" w:rsidRPr="000E268D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7F0" w:rsidRDefault="006037F0" w:rsidP="009D6E56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Identification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minerals/crystal and</w:t>
            </w:r>
            <w:r w:rsidR="009D6E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Rocks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Examine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escription of the properties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F6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479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7F0" w:rsidRDefault="006037F0" w:rsidP="008A7E47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037F0" w:rsidRDefault="006037F0" w:rsidP="008A7E47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7F0" w:rsidRPr="00EA7A6B" w:rsidTr="008A7E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7F0" w:rsidRPr="00EA7A6B" w:rsidRDefault="006037F0" w:rsidP="008A7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7F0" w:rsidRDefault="006037F0" w:rsidP="00F169C9"/>
    <w:sectPr w:rsidR="006037F0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696" w:rsidRDefault="00A00696" w:rsidP="00F169C9">
      <w:pPr>
        <w:spacing w:after="0" w:line="240" w:lineRule="auto"/>
      </w:pPr>
      <w:r>
        <w:separator/>
      </w:r>
    </w:p>
  </w:endnote>
  <w:endnote w:type="continuationSeparator" w:id="0">
    <w:p w:rsidR="00A00696" w:rsidRDefault="00A0069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696" w:rsidRDefault="00A00696" w:rsidP="00F169C9">
      <w:pPr>
        <w:spacing w:after="0" w:line="240" w:lineRule="auto"/>
      </w:pPr>
      <w:r>
        <w:separator/>
      </w:r>
    </w:p>
  </w:footnote>
  <w:footnote w:type="continuationSeparator" w:id="0">
    <w:p w:rsidR="00A00696" w:rsidRDefault="00A0069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22DB"/>
    <w:rsid w:val="001932DE"/>
    <w:rsid w:val="00385F0E"/>
    <w:rsid w:val="00431DDA"/>
    <w:rsid w:val="004C3E96"/>
    <w:rsid w:val="00565905"/>
    <w:rsid w:val="006037F0"/>
    <w:rsid w:val="00621C75"/>
    <w:rsid w:val="00647A74"/>
    <w:rsid w:val="00753106"/>
    <w:rsid w:val="00791A11"/>
    <w:rsid w:val="007A777E"/>
    <w:rsid w:val="008363A9"/>
    <w:rsid w:val="0094594E"/>
    <w:rsid w:val="009D6E56"/>
    <w:rsid w:val="00A00696"/>
    <w:rsid w:val="00A1139E"/>
    <w:rsid w:val="00AD3EC9"/>
    <w:rsid w:val="00B269D9"/>
    <w:rsid w:val="00BD24BF"/>
    <w:rsid w:val="00C13525"/>
    <w:rsid w:val="00CC670B"/>
    <w:rsid w:val="00D94A28"/>
    <w:rsid w:val="00DB7A9C"/>
    <w:rsid w:val="00DF3C8D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1C75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18</cp:revision>
  <dcterms:created xsi:type="dcterms:W3CDTF">2025-10-26T04:45:00Z</dcterms:created>
  <dcterms:modified xsi:type="dcterms:W3CDTF">2025-10-28T10:40:00Z</dcterms:modified>
</cp:coreProperties>
</file>