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7600B" w:rsidRPr="0037600B" w:rsidRDefault="0037600B" w:rsidP="0037600B">
            <w:pPr>
              <w:rPr>
                <w:rFonts w:ascii="Times New Roman" w:hAnsi="Times New Roman" w:cs="Times New Roman"/>
                <w:b/>
                <w:bCs/>
              </w:rPr>
            </w:pPr>
            <w:r w:rsidRPr="0037600B">
              <w:rPr>
                <w:rFonts w:ascii="Times New Roman" w:hAnsi="Times New Roman" w:cs="Times New Roman"/>
              </w:rPr>
              <w:t xml:space="preserve">To </w:t>
            </w:r>
            <w:r w:rsidRPr="0037600B">
              <w:rPr>
                <w:rFonts w:ascii="Times New Roman" w:hAnsi="Times New Roman" w:cs="Times New Roman"/>
                <w:sz w:val="24"/>
                <w:szCs w:val="24"/>
              </w:rPr>
              <w:t>determine the moisture content of the given clay sample by using Infrared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37600B">
              <w:rPr>
                <w:rFonts w:ascii="Times New Roman" w:hAnsi="Times New Roman" w:cs="Times New Roman"/>
                <w:sz w:val="24"/>
                <w:szCs w:val="24"/>
              </w:rPr>
              <w:t>Moisture balance method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37600B" w:rsidRPr="00EA7A6B" w:rsidTr="0037600B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37600B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37600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37600B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37600B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37600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37600B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37600B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37600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37600B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37600B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37600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37600B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37600B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Viva </w:t>
            </w:r>
            <w:r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37600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</w:t>
            </w:r>
            <w:r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7600B" w:rsidRPr="0037600B" w:rsidRDefault="0037600B" w:rsidP="00376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00B">
              <w:rPr>
                <w:rFonts w:ascii="Times New Roman" w:hAnsi="Times New Roman" w:cs="Times New Roman"/>
              </w:rPr>
              <w:t xml:space="preserve">To find out the amount of dry material or powdered substance present in a given slip and dry content for 1cc and 1000 cc of the given slip. 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7600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37600B" w:rsidP="005906F6">
            <w:r>
              <w:rPr>
                <w:rFonts w:ascii="Times New Roman" w:hAnsi="Times New Roman" w:cs="Times New Roman"/>
                <w:sz w:val="24"/>
                <w:szCs w:val="24"/>
              </w:rPr>
              <w:t>To determine the particle size by Hydrometer method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7600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37600B" w:rsidRDefault="0037600B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7600B" w:rsidRPr="0037600B" w:rsidRDefault="0037600B" w:rsidP="00376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00B">
              <w:rPr>
                <w:rFonts w:ascii="Times New Roman" w:hAnsi="Times New Roman" w:cs="Times New Roman"/>
                <w:sz w:val="24"/>
                <w:szCs w:val="24"/>
              </w:rPr>
              <w:t>To determine the Water of plasticity by using Pfefferkorn plasticity instrument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7600B" w:rsidRPr="0037600B" w:rsidRDefault="0037600B" w:rsidP="00376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00B">
              <w:rPr>
                <w:rFonts w:ascii="Times New Roman" w:hAnsi="Times New Roman" w:cs="Times New Roman"/>
                <w:sz w:val="24"/>
                <w:szCs w:val="24"/>
              </w:rPr>
              <w:t>To determine the dried strength (Rectangular bar) by using MOR instrument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37600B" w:rsidRDefault="0037600B" w:rsidP="00376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600B" w:rsidRPr="0037600B" w:rsidRDefault="0037600B" w:rsidP="00376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00B">
              <w:rPr>
                <w:rFonts w:ascii="Times New Roman" w:hAnsi="Times New Roman" w:cs="Times New Roman"/>
                <w:sz w:val="24"/>
                <w:szCs w:val="24"/>
              </w:rPr>
              <w:t>To determine the fired strength (Cylindrical bar) by using MOR instrument</w:t>
            </w:r>
          </w:p>
          <w:p w:rsidR="00AD33DF" w:rsidRPr="0037600B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7600B" w:rsidRPr="0037600B" w:rsidRDefault="0037600B" w:rsidP="00376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00B">
              <w:rPr>
                <w:rFonts w:ascii="Times New Roman" w:hAnsi="Times New Roman" w:cs="Times New Roman"/>
                <w:sz w:val="24"/>
                <w:szCs w:val="24"/>
              </w:rPr>
              <w:t>To determine the fired strength (Rectangular bar) by using MOR instrument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37600B" w:rsidRPr="0037600B" w:rsidRDefault="0037600B" w:rsidP="00376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00B">
              <w:rPr>
                <w:rFonts w:ascii="Times New Roman" w:hAnsi="Times New Roman" w:cs="Times New Roman"/>
                <w:sz w:val="24"/>
                <w:szCs w:val="24"/>
              </w:rPr>
              <w:t>To determine the Tensile strength of the given bar sample by using Tensile strength machine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7600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37600B" w:rsidRPr="0037600B" w:rsidRDefault="0037600B" w:rsidP="00376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00B">
              <w:rPr>
                <w:rFonts w:ascii="Times New Roman" w:hAnsi="Times New Roman" w:cs="Times New Roman"/>
                <w:sz w:val="24"/>
                <w:szCs w:val="24"/>
              </w:rPr>
              <w:t>To determine the Compressive strength of the given sample by using Compressive strength machine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7600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37600B" w:rsidRPr="0037600B" w:rsidRDefault="0037600B" w:rsidP="00376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00B">
              <w:rPr>
                <w:rFonts w:ascii="Times New Roman" w:hAnsi="Times New Roman" w:cs="Times New Roman"/>
                <w:sz w:val="24"/>
                <w:szCs w:val="24"/>
              </w:rPr>
              <w:t>To determine the Crazing of the given sample by using Autoclave machine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7600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00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37600B" w:rsidRPr="00EA7A6B" w:rsidRDefault="0037600B" w:rsidP="004420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7600B" w:rsidRPr="00CE0B0D" w:rsidRDefault="0037600B" w:rsidP="004420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7600B" w:rsidRPr="00CE0B0D" w:rsidRDefault="0037600B" w:rsidP="0044201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7600B" w:rsidRPr="00EA7A6B" w:rsidRDefault="003760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5915" w:rsidRDefault="00A25915" w:rsidP="00F169C9">
      <w:pPr>
        <w:spacing w:after="0" w:line="240" w:lineRule="auto"/>
      </w:pPr>
      <w:r>
        <w:separator/>
      </w:r>
    </w:p>
  </w:endnote>
  <w:endnote w:type="continuationSeparator" w:id="1">
    <w:p w:rsidR="00A25915" w:rsidRDefault="00A2591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5915" w:rsidRDefault="00A25915" w:rsidP="00F169C9">
      <w:pPr>
        <w:spacing w:after="0" w:line="240" w:lineRule="auto"/>
      </w:pPr>
      <w:r>
        <w:separator/>
      </w:r>
    </w:p>
  </w:footnote>
  <w:footnote w:type="continuationSeparator" w:id="1">
    <w:p w:rsidR="00A25915" w:rsidRDefault="00A2591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941831"/>
    <w:multiLevelType w:val="multilevel"/>
    <w:tmpl w:val="7AAE259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7600B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25915"/>
    <w:rsid w:val="00AD33DF"/>
    <w:rsid w:val="00BD24BF"/>
    <w:rsid w:val="00C13525"/>
    <w:rsid w:val="00C76E9A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2026-03-06T10:31:00Z</dcterms:modified>
</cp:coreProperties>
</file>