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3B5A18" w:rsidRPr="003B5A18" w:rsidRDefault="003B5A18" w:rsidP="003B5A1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A18">
              <w:rPr>
                <w:rFonts w:ascii="Times New Roman" w:hAnsi="Times New Roman" w:cs="Times New Roman"/>
              </w:rPr>
              <w:t xml:space="preserve">To </w:t>
            </w:r>
            <w:r w:rsidRPr="003B5A18">
              <w:rPr>
                <w:rFonts w:ascii="Times New Roman" w:hAnsi="Times New Roman" w:cs="Times New Roman"/>
                <w:sz w:val="24"/>
                <w:szCs w:val="24"/>
              </w:rPr>
              <w:t>determine the moisture content of the given Plaster of Paris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3B5A18" w:rsidRPr="00EA7A6B" w:rsidTr="0094320B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Aim, Apparatus required, Formula and </w:t>
            </w:r>
            <w:r w:rsidRPr="00B6070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94320B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Observation 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94320B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B5A18" w:rsidRPr="00AF1078" w:rsidRDefault="003B5A18" w:rsidP="00D94318">
            <w:pPr>
              <w:spacing w:line="360" w:lineRule="auto"/>
              <w:rPr>
                <w:bCs/>
                <w:sz w:val="24"/>
                <w:szCs w:val="24"/>
              </w:rPr>
            </w:pPr>
            <w:r w:rsidRPr="00AF1078">
              <w:rPr>
                <w:bCs/>
                <w:sz w:val="24"/>
                <w:szCs w:val="24"/>
              </w:rPr>
              <w:t>Work done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35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94320B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94320B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</w:t>
            </w:r>
            <w:r>
              <w:rPr>
                <w:bCs/>
                <w:sz w:val="28"/>
                <w:szCs w:val="28"/>
              </w:rPr>
              <w:t>5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3B5A18" w:rsidRPr="003B5A18" w:rsidRDefault="003B5A18" w:rsidP="003B5A1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A18">
              <w:rPr>
                <w:rFonts w:ascii="Times New Roman" w:hAnsi="Times New Roman" w:cs="Times New Roman"/>
                <w:sz w:val="24"/>
                <w:szCs w:val="24"/>
              </w:rPr>
              <w:t>To determine the particle size analysis of the given  Plaster of Paris by Sieve method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B5A18" w:rsidRPr="00EA7A6B" w:rsidTr="00E2426E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Aim, Apparatus required, Formula and </w:t>
            </w:r>
            <w:r w:rsidRPr="00B6070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E2426E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Observation 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E2426E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B5A18" w:rsidRPr="00AF1078" w:rsidRDefault="003B5A18" w:rsidP="00D94318">
            <w:pPr>
              <w:spacing w:line="360" w:lineRule="auto"/>
              <w:rPr>
                <w:bCs/>
                <w:sz w:val="24"/>
                <w:szCs w:val="24"/>
              </w:rPr>
            </w:pPr>
            <w:r w:rsidRPr="00AF1078">
              <w:rPr>
                <w:bCs/>
                <w:sz w:val="24"/>
                <w:szCs w:val="24"/>
              </w:rPr>
              <w:t>Work done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35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E2426E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E2426E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05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3B5A18" w:rsidRPr="003B5A18" w:rsidRDefault="003B5A18" w:rsidP="003B5A1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A18">
              <w:rPr>
                <w:rFonts w:ascii="Times New Roman" w:hAnsi="Times New Roman" w:cs="Times New Roman"/>
                <w:sz w:val="24"/>
                <w:szCs w:val="24"/>
              </w:rPr>
              <w:t>To determine the Setting time of the given Plaster of Paris.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B5A18" w:rsidRPr="00EA7A6B" w:rsidTr="00D232A2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Aim, Apparatus required, Formula and </w:t>
            </w:r>
            <w:r w:rsidRPr="00B6070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D232A2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Observation 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D232A2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B5A18" w:rsidRPr="00AF1078" w:rsidRDefault="003B5A18" w:rsidP="00D94318">
            <w:pPr>
              <w:spacing w:line="360" w:lineRule="auto"/>
              <w:rPr>
                <w:bCs/>
                <w:sz w:val="24"/>
                <w:szCs w:val="24"/>
              </w:rPr>
            </w:pPr>
            <w:r w:rsidRPr="00AF1078">
              <w:rPr>
                <w:bCs/>
                <w:sz w:val="24"/>
                <w:szCs w:val="24"/>
              </w:rPr>
              <w:t>Work done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35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D232A2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D232A2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05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3B5A18" w:rsidRDefault="003B5A18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3B5A18" w:rsidRPr="003B5A18" w:rsidRDefault="003B5A18" w:rsidP="003B5A1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A18">
              <w:rPr>
                <w:rFonts w:ascii="Times New Roman" w:hAnsi="Times New Roman" w:cs="Times New Roman"/>
                <w:sz w:val="24"/>
                <w:szCs w:val="24"/>
              </w:rPr>
              <w:t>To determine the Setting temperature of the given Plaster of Paris.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B5A18" w:rsidRPr="00EA7A6B" w:rsidTr="003B34F5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Aim, Apparatus required, Formula and </w:t>
            </w:r>
            <w:r w:rsidRPr="00B6070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3B34F5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Observation 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3B34F5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B5A18" w:rsidRPr="00AF1078" w:rsidRDefault="003B5A18" w:rsidP="00D94318">
            <w:pPr>
              <w:spacing w:line="360" w:lineRule="auto"/>
              <w:rPr>
                <w:bCs/>
                <w:sz w:val="24"/>
                <w:szCs w:val="24"/>
              </w:rPr>
            </w:pPr>
            <w:r w:rsidRPr="00AF1078">
              <w:rPr>
                <w:bCs/>
                <w:sz w:val="24"/>
                <w:szCs w:val="24"/>
              </w:rPr>
              <w:t>Work done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35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3B34F5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3B34F5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05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3B5A18" w:rsidRPr="003B5A18" w:rsidRDefault="003B5A18" w:rsidP="003B5A1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A18">
              <w:rPr>
                <w:rFonts w:ascii="Times New Roman" w:hAnsi="Times New Roman" w:cs="Times New Roman"/>
                <w:sz w:val="24"/>
                <w:szCs w:val="24"/>
              </w:rPr>
              <w:t>To determine the Water Absorption of the given Plaster of Paris.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B5A18" w:rsidRPr="00EA7A6B" w:rsidTr="00BA484E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Aim, Apparatus required, Formula and </w:t>
            </w:r>
            <w:r w:rsidRPr="00B6070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BA484E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Observation 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BA484E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B5A18" w:rsidRPr="00AF1078" w:rsidRDefault="003B5A18" w:rsidP="00D94318">
            <w:pPr>
              <w:spacing w:line="360" w:lineRule="auto"/>
              <w:rPr>
                <w:bCs/>
                <w:sz w:val="24"/>
                <w:szCs w:val="24"/>
              </w:rPr>
            </w:pPr>
            <w:r w:rsidRPr="00AF1078">
              <w:rPr>
                <w:bCs/>
                <w:sz w:val="24"/>
                <w:szCs w:val="24"/>
              </w:rPr>
              <w:t>Work done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35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BA484E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BA484E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05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3B5A18" w:rsidRDefault="003B5A18" w:rsidP="003B5A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5A18" w:rsidRPr="003B5A18" w:rsidRDefault="003B5A18" w:rsidP="003B5A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5A18">
              <w:rPr>
                <w:rFonts w:ascii="Times New Roman" w:hAnsi="Times New Roman" w:cs="Times New Roman"/>
                <w:sz w:val="24"/>
                <w:szCs w:val="24"/>
              </w:rPr>
              <w:t>To determine the Consistency of given Plaster of Paris.</w:t>
            </w:r>
          </w:p>
          <w:p w:rsidR="00AD33DF" w:rsidRPr="003B5A18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B5A18" w:rsidRPr="00EA7A6B" w:rsidTr="006C4500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Aim, Apparatus required, Formula and </w:t>
            </w:r>
            <w:r w:rsidRPr="00B6070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6C4500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Observation 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6C4500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B5A18" w:rsidRPr="00AF1078" w:rsidRDefault="003B5A18" w:rsidP="00D94318">
            <w:pPr>
              <w:spacing w:line="360" w:lineRule="auto"/>
              <w:rPr>
                <w:bCs/>
                <w:sz w:val="24"/>
                <w:szCs w:val="24"/>
              </w:rPr>
            </w:pPr>
            <w:r w:rsidRPr="00AF1078">
              <w:rPr>
                <w:bCs/>
                <w:sz w:val="24"/>
                <w:szCs w:val="24"/>
              </w:rPr>
              <w:t>Work done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35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6C4500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6C4500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05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3B5A18" w:rsidRPr="003B5A18" w:rsidRDefault="003B5A18" w:rsidP="003B5A1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A18">
              <w:rPr>
                <w:rFonts w:ascii="Times New Roman" w:hAnsi="Times New Roman" w:cs="Times New Roman"/>
                <w:sz w:val="24"/>
                <w:szCs w:val="24"/>
              </w:rPr>
              <w:t>To determine the Tensile strength of the given Plaster of Paris.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B5A18" w:rsidRPr="00EA7A6B" w:rsidTr="00843D34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Aim, Apparatus required, Formula and </w:t>
            </w:r>
            <w:r w:rsidRPr="00B6070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843D34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Observation 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843D34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B5A18" w:rsidRPr="00AF1078" w:rsidRDefault="003B5A18" w:rsidP="00D94318">
            <w:pPr>
              <w:spacing w:line="360" w:lineRule="auto"/>
              <w:rPr>
                <w:bCs/>
                <w:sz w:val="24"/>
                <w:szCs w:val="24"/>
              </w:rPr>
            </w:pPr>
            <w:r w:rsidRPr="00AF1078">
              <w:rPr>
                <w:bCs/>
                <w:sz w:val="24"/>
                <w:szCs w:val="24"/>
              </w:rPr>
              <w:t>Work done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35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843D34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843D34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05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3B5A18" w:rsidRPr="003B5A18" w:rsidRDefault="003B5A18" w:rsidP="003B5A1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A18">
              <w:rPr>
                <w:rFonts w:ascii="Times New Roman" w:hAnsi="Times New Roman" w:cs="Times New Roman"/>
                <w:sz w:val="24"/>
                <w:szCs w:val="24"/>
              </w:rPr>
              <w:t>To determine Expansion and Contraction of the given Plaster of Paris.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B5A18" w:rsidRPr="00EA7A6B" w:rsidTr="00797FEC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Aim, Apparatus required, Formula and </w:t>
            </w:r>
            <w:r w:rsidRPr="00B6070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797FEC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Observation 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797FEC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B5A18" w:rsidRPr="00AF1078" w:rsidRDefault="003B5A18" w:rsidP="00D94318">
            <w:pPr>
              <w:spacing w:line="360" w:lineRule="auto"/>
              <w:rPr>
                <w:bCs/>
                <w:sz w:val="24"/>
                <w:szCs w:val="24"/>
              </w:rPr>
            </w:pPr>
            <w:r w:rsidRPr="00AF1078">
              <w:rPr>
                <w:bCs/>
                <w:sz w:val="24"/>
                <w:szCs w:val="24"/>
              </w:rPr>
              <w:t>Work done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35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797FEC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797FEC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05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3B5A18" w:rsidRPr="003B5A18" w:rsidRDefault="003B5A18" w:rsidP="003B5A1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A18">
              <w:rPr>
                <w:rFonts w:ascii="Times New Roman" w:hAnsi="Times New Roman" w:cs="Times New Roman"/>
                <w:sz w:val="24"/>
                <w:szCs w:val="24"/>
              </w:rPr>
              <w:t>To determine the pattern for the given article by using clay or Plater of Paris material.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B5A18" w:rsidRPr="00EA7A6B" w:rsidTr="0044735E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Aim, Apparatus required, Formula and </w:t>
            </w:r>
            <w:r w:rsidRPr="00B6070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44735E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Observation 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44735E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B5A18" w:rsidRPr="00AF1078" w:rsidRDefault="003B5A18" w:rsidP="00D94318">
            <w:pPr>
              <w:spacing w:line="360" w:lineRule="auto"/>
              <w:rPr>
                <w:bCs/>
                <w:sz w:val="24"/>
                <w:szCs w:val="24"/>
              </w:rPr>
            </w:pPr>
            <w:r w:rsidRPr="00AF1078">
              <w:rPr>
                <w:bCs/>
                <w:sz w:val="24"/>
                <w:szCs w:val="24"/>
              </w:rPr>
              <w:t>Work done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35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44735E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44735E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05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3B5A18" w:rsidRPr="003B5A18" w:rsidRDefault="003B5A18" w:rsidP="003B5A1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5A18">
              <w:rPr>
                <w:rFonts w:ascii="Times New Roman" w:hAnsi="Times New Roman" w:cs="Times New Roman"/>
                <w:sz w:val="24"/>
                <w:szCs w:val="24"/>
              </w:rPr>
              <w:t>To Prepare mould for the given pattern using Plaster of Paris.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B5A18" w:rsidRPr="00EA7A6B" w:rsidTr="005C53F4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Aim, Apparatus required, Formula and </w:t>
            </w:r>
            <w:r w:rsidRPr="00B60703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5C53F4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Observation 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30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5C53F4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B5A18" w:rsidRPr="00AF1078" w:rsidRDefault="003B5A18" w:rsidP="00D94318">
            <w:pPr>
              <w:spacing w:line="360" w:lineRule="auto"/>
              <w:rPr>
                <w:bCs/>
                <w:sz w:val="24"/>
                <w:szCs w:val="24"/>
              </w:rPr>
            </w:pPr>
            <w:r w:rsidRPr="00AF1078">
              <w:rPr>
                <w:bCs/>
                <w:sz w:val="24"/>
                <w:szCs w:val="24"/>
              </w:rPr>
              <w:t>Work done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35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5C53F4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A18" w:rsidRPr="00EA7A6B" w:rsidTr="005C53F4">
        <w:trPr>
          <w:trHeight w:val="454"/>
          <w:jc w:val="center"/>
        </w:trPr>
        <w:tc>
          <w:tcPr>
            <w:tcW w:w="479" w:type="pct"/>
            <w:vAlign w:val="center"/>
          </w:tcPr>
          <w:p w:rsidR="003B5A18" w:rsidRPr="00EA7A6B" w:rsidRDefault="003B5A18" w:rsidP="00D943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B5A18" w:rsidRPr="00CE0B0D" w:rsidRDefault="003B5A18" w:rsidP="00D94318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3B5A18" w:rsidRPr="00CE0B0D" w:rsidRDefault="003B5A18" w:rsidP="00D9431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05</w:t>
            </w:r>
          </w:p>
        </w:tc>
        <w:tc>
          <w:tcPr>
            <w:tcW w:w="1197" w:type="pct"/>
            <w:vAlign w:val="center"/>
          </w:tcPr>
          <w:p w:rsidR="003B5A18" w:rsidRPr="00EA7A6B" w:rsidRDefault="003B5A1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3B5A18" w:rsidRDefault="003B5A18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099F" w:rsidRDefault="00C4099F" w:rsidP="00F169C9">
      <w:pPr>
        <w:spacing w:after="0" w:line="240" w:lineRule="auto"/>
      </w:pPr>
      <w:r>
        <w:separator/>
      </w:r>
    </w:p>
  </w:endnote>
  <w:endnote w:type="continuationSeparator" w:id="1">
    <w:p w:rsidR="00C4099F" w:rsidRDefault="00C4099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099F" w:rsidRDefault="00C4099F" w:rsidP="00F169C9">
      <w:pPr>
        <w:spacing w:after="0" w:line="240" w:lineRule="auto"/>
      </w:pPr>
      <w:r>
        <w:separator/>
      </w:r>
    </w:p>
  </w:footnote>
  <w:footnote w:type="continuationSeparator" w:id="1">
    <w:p w:rsidR="00C4099F" w:rsidRDefault="00C4099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E17EE4"/>
    <w:multiLevelType w:val="multilevel"/>
    <w:tmpl w:val="47BE7DA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3B5A18"/>
    <w:rsid w:val="00414204"/>
    <w:rsid w:val="00431DDA"/>
    <w:rsid w:val="004C3E96"/>
    <w:rsid w:val="004D7801"/>
    <w:rsid w:val="005906F6"/>
    <w:rsid w:val="006B5B41"/>
    <w:rsid w:val="0070123F"/>
    <w:rsid w:val="00791A11"/>
    <w:rsid w:val="007E6008"/>
    <w:rsid w:val="008C548F"/>
    <w:rsid w:val="00924FFC"/>
    <w:rsid w:val="00AD33DF"/>
    <w:rsid w:val="00BD24BF"/>
    <w:rsid w:val="00C13525"/>
    <w:rsid w:val="00C4099F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2026-03-06T10:35:00Z</dcterms:modified>
</cp:coreProperties>
</file>