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C7F7F" w:rsidRPr="00BC7F7F" w:rsidRDefault="00BC7F7F" w:rsidP="00BC7F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7F7F">
              <w:rPr>
                <w:rFonts w:ascii="Times New Roman" w:hAnsi="Times New Roman" w:cs="Times New Roman"/>
                <w:sz w:val="24"/>
                <w:szCs w:val="24"/>
              </w:rPr>
              <w:t>To Prepare Tea cup by casting technique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C7F7F" w:rsidRPr="00EA7A6B" w:rsidTr="00BC7F7F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BC7F7F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BC7F7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BC7F7F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BC7F7F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BC7F7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BC7F7F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AF1078" w:rsidRDefault="00BC7F7F" w:rsidP="00BC7F7F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BC7F7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BC7F7F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BC7F7F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BC7F7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BC7F7F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BC7F7F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BC7F7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C7F7F" w:rsidRPr="00BC7F7F" w:rsidRDefault="00BC7F7F" w:rsidP="00BC7F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7F7F">
              <w:rPr>
                <w:rFonts w:ascii="Times New Roman" w:hAnsi="Times New Roman" w:cs="Times New Roman"/>
                <w:sz w:val="24"/>
                <w:szCs w:val="24"/>
              </w:rPr>
              <w:t>To Prepare Jar by Throwing technique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C7F7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AF1078" w:rsidRDefault="00BC7F7F" w:rsidP="00241F00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C7F7F" w:rsidRPr="00BC7F7F" w:rsidRDefault="00BC7F7F" w:rsidP="00BC7F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7F7F">
              <w:rPr>
                <w:rFonts w:ascii="Times New Roman" w:hAnsi="Times New Roman" w:cs="Times New Roman"/>
                <w:sz w:val="24"/>
                <w:szCs w:val="24"/>
              </w:rPr>
              <w:t>To Prepare Saucer by Jiggering and Jolleying technique.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C7F7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AF1078" w:rsidRDefault="00BC7F7F" w:rsidP="00241F00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BC7F7F" w:rsidRDefault="00BC7F7F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C7F7F" w:rsidRPr="00BC7F7F" w:rsidRDefault="00BC7F7F" w:rsidP="00BC7F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7F7F">
              <w:rPr>
                <w:rFonts w:ascii="Times New Roman" w:hAnsi="Times New Roman" w:cs="Times New Roman"/>
                <w:sz w:val="24"/>
                <w:szCs w:val="24"/>
              </w:rPr>
              <w:t>To Prepare standard brick by Hand Moulding technique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AF1078" w:rsidRDefault="00BC7F7F" w:rsidP="00241F00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C7F7F" w:rsidRPr="00BC7F7F" w:rsidRDefault="00BC7F7F" w:rsidP="00BC7F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7F7F">
              <w:rPr>
                <w:rFonts w:ascii="Times New Roman" w:hAnsi="Times New Roman" w:cs="Times New Roman"/>
                <w:sz w:val="24"/>
                <w:szCs w:val="24"/>
              </w:rPr>
              <w:t>To Prepare Sagger Box by Hand Moulding technique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AF1078" w:rsidRDefault="00BC7F7F" w:rsidP="00241F00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C7F7F" w:rsidRDefault="00BC7F7F" w:rsidP="00BC7F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7F7F" w:rsidRPr="00BC7F7F" w:rsidRDefault="00BC7F7F" w:rsidP="00BC7F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7F7F">
              <w:rPr>
                <w:rFonts w:ascii="Times New Roman" w:hAnsi="Times New Roman" w:cs="Times New Roman"/>
                <w:sz w:val="24"/>
                <w:szCs w:val="24"/>
              </w:rPr>
              <w:t>To Prepare Crucible by Hand Moulding technique</w:t>
            </w:r>
          </w:p>
          <w:p w:rsidR="00AD33DF" w:rsidRPr="00BC7F7F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AF1078" w:rsidRDefault="00BC7F7F" w:rsidP="00241F00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C7F7F" w:rsidRPr="00BC7F7F" w:rsidRDefault="00BC7F7F" w:rsidP="00BC7F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7F7F">
              <w:rPr>
                <w:rFonts w:ascii="Times New Roman" w:hAnsi="Times New Roman" w:cs="Times New Roman"/>
                <w:sz w:val="24"/>
                <w:szCs w:val="24"/>
              </w:rPr>
              <w:t>To Prepare Setter by Hand Moulding technique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AF1078" w:rsidRDefault="00BC7F7F" w:rsidP="00241F00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C7F7F" w:rsidRPr="00BC7F7F" w:rsidRDefault="00BC7F7F" w:rsidP="00BC7F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7F7F">
              <w:rPr>
                <w:rFonts w:ascii="Times New Roman" w:hAnsi="Times New Roman" w:cs="Times New Roman"/>
                <w:sz w:val="24"/>
                <w:szCs w:val="24"/>
              </w:rPr>
              <w:t>To Prepare Tiles by Pressing Technique.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C7F7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AF1078" w:rsidRDefault="00BC7F7F" w:rsidP="00241F00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7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C7F7F" w:rsidRPr="00EA7A6B" w:rsidRDefault="00BC7F7F" w:rsidP="00241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C7F7F" w:rsidRPr="00CE0B0D" w:rsidRDefault="00BC7F7F" w:rsidP="00241F0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C7F7F" w:rsidRPr="00CE0B0D" w:rsidRDefault="00BC7F7F" w:rsidP="00241F0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BC7F7F" w:rsidRPr="00EA7A6B" w:rsidRDefault="00BC7F7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3745" w:rsidRDefault="00CF3745" w:rsidP="00F169C9">
      <w:pPr>
        <w:spacing w:after="0" w:line="240" w:lineRule="auto"/>
      </w:pPr>
      <w:r>
        <w:separator/>
      </w:r>
    </w:p>
  </w:endnote>
  <w:endnote w:type="continuationSeparator" w:id="1">
    <w:p w:rsidR="00CF3745" w:rsidRDefault="00CF374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3745" w:rsidRDefault="00CF3745" w:rsidP="00F169C9">
      <w:pPr>
        <w:spacing w:after="0" w:line="240" w:lineRule="auto"/>
      </w:pPr>
      <w:r>
        <w:separator/>
      </w:r>
    </w:p>
  </w:footnote>
  <w:footnote w:type="continuationSeparator" w:id="1">
    <w:p w:rsidR="00CF3745" w:rsidRDefault="00CF374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23579F"/>
    <w:multiLevelType w:val="multilevel"/>
    <w:tmpl w:val="125A46B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4F34B1"/>
    <w:rsid w:val="005906F6"/>
    <w:rsid w:val="0070123F"/>
    <w:rsid w:val="00791A11"/>
    <w:rsid w:val="007E6008"/>
    <w:rsid w:val="008C548F"/>
    <w:rsid w:val="00924FFC"/>
    <w:rsid w:val="00AD33DF"/>
    <w:rsid w:val="00BC7F7F"/>
    <w:rsid w:val="00BD24BF"/>
    <w:rsid w:val="00C13525"/>
    <w:rsid w:val="00CC670B"/>
    <w:rsid w:val="00CF3745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2026-03-06T10:39:00Z</dcterms:modified>
</cp:coreProperties>
</file>