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407000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703C15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B44E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4E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Casting</w:t>
            </w:r>
            <w:r w:rsidRPr="00B44E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Slip</w:t>
            </w: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7796B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703C15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703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7796B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703C15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703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7796B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703C15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703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7796B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703C15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703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7796B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703C15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703C15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703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7796B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703C15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703C15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703C15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703C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D90489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703C15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  <w:r w:rsidRPr="00B44ED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of Na2CO3</w:t>
            </w:r>
            <w:r w:rsidRPr="00B44E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B44E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Casting</w:t>
            </w:r>
            <w:r w:rsidRPr="00B44E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Pr="00450D63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3C15" w:rsidRPr="00450D63" w:rsidRDefault="00703C15" w:rsidP="00703C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3C15" w:rsidRPr="00EA7A6B" w:rsidTr="00EB1E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3C15" w:rsidRDefault="00703C15" w:rsidP="00703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3D40D8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703C15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  <w:r w:rsidRPr="00B44ED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4E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Na2SiO3 in</w:t>
            </w:r>
            <w:r w:rsidRPr="00B44E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Casting</w:t>
            </w:r>
            <w:r w:rsidRPr="00B44E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Pr="00450D63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3C15" w:rsidRPr="00450D63" w:rsidRDefault="00703C15" w:rsidP="00703C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3C15" w:rsidRPr="00EA7A6B" w:rsidTr="00EB1E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3C15" w:rsidRDefault="00703C15" w:rsidP="00703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BC44B9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  <w:r w:rsidRPr="00B44ED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4E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Na2CO3</w:t>
            </w:r>
            <w:r w:rsidRPr="00B44E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Pr="00B44E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B44E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Casting</w:t>
            </w:r>
            <w:r w:rsidRPr="00B44E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Pr="00450D63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3C15" w:rsidRPr="00450D63" w:rsidRDefault="00703C15" w:rsidP="00703C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3C15" w:rsidRPr="00EA7A6B" w:rsidTr="00EB1E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3C15" w:rsidRDefault="00703C15" w:rsidP="00703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F63D9D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703C15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Effect of</w:t>
            </w:r>
            <w:r w:rsidRPr="00B44E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Na2SiO3 Solution</w:t>
            </w:r>
            <w:r w:rsidRPr="00B44E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B44E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Casting</w:t>
            </w:r>
            <w:r w:rsidRPr="00B44E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Pr="00450D63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3C15" w:rsidRPr="00450D63" w:rsidRDefault="00703C15" w:rsidP="00703C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3C15" w:rsidRPr="00EA7A6B" w:rsidTr="00EB1E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3C15" w:rsidRDefault="00703C15" w:rsidP="00703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F33380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703C15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Fluidity</w:t>
            </w:r>
            <w:r w:rsidRPr="00B44E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ratio</w:t>
            </w:r>
            <w:r w:rsidRPr="00B44E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1:1 (Na2CO3:</w:t>
            </w:r>
            <w:r w:rsidRPr="00B44E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Na2SiO3)</w:t>
            </w: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Pr="00450D63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3C15" w:rsidRPr="00450D63" w:rsidRDefault="00703C15" w:rsidP="00703C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3C15" w:rsidRPr="00EA7A6B" w:rsidTr="00EB1E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3C15" w:rsidRDefault="00703C15" w:rsidP="00703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044688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703C15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Specific gravity determination</w:t>
            </w:r>
            <w:r w:rsidRPr="00B44E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B44E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bottle</w:t>
            </w:r>
            <w:r w:rsidRPr="00B44E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Pr="00450D63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3C15" w:rsidRPr="00450D63" w:rsidRDefault="00703C15" w:rsidP="00703C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3C15" w:rsidRPr="00EA7A6B" w:rsidTr="00EB1E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3C15" w:rsidRDefault="00703C15" w:rsidP="00703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2C45E4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703C15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  <w:r w:rsidRPr="00B44ED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gravity</w:t>
            </w:r>
            <w:r w:rsidRPr="00B44E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B44E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B44E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evaporation</w:t>
            </w:r>
            <w:r w:rsidRPr="00B44ED3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Pr="00450D63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3C15" w:rsidRPr="00450D63" w:rsidRDefault="00703C15" w:rsidP="00703C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3C15" w:rsidRPr="00EA7A6B" w:rsidTr="00EB1E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3C15" w:rsidRDefault="00703C15" w:rsidP="00703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A111BC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703C15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Dry</w:t>
            </w:r>
            <w:r w:rsidRPr="00B44E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Pr="00B44ED3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B44ED3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1 cc</w:t>
            </w:r>
            <w:r w:rsidRPr="00B44E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B44E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  <w:r w:rsidRPr="00B44ED3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cc</w:t>
            </w: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Pr="00450D63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3C15" w:rsidRPr="00450D63" w:rsidRDefault="00703C15" w:rsidP="00703C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3C15" w:rsidRPr="00EA7A6B" w:rsidTr="00EB1E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3C15" w:rsidRDefault="00703C15" w:rsidP="00703C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03C15" w:rsidTr="00856E86">
        <w:trPr>
          <w:trHeight w:val="1021"/>
        </w:trPr>
        <w:tc>
          <w:tcPr>
            <w:tcW w:w="918" w:type="dxa"/>
          </w:tcPr>
          <w:p w:rsidR="00703C15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703C15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Brongniarts</w:t>
            </w:r>
            <w:proofErr w:type="spellEnd"/>
            <w:r w:rsidRPr="00B44E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44ED3">
              <w:rPr>
                <w:rFonts w:ascii="Times New Roman" w:hAnsi="Times New Roman" w:cs="Times New Roman"/>
                <w:sz w:val="24"/>
                <w:szCs w:val="24"/>
              </w:rPr>
              <w:t>Formula</w:t>
            </w:r>
          </w:p>
          <w:p w:rsidR="00703C15" w:rsidRPr="00B44ED3" w:rsidRDefault="00703C15" w:rsidP="00703C1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03C15" w:rsidRPr="00450D63" w:rsidRDefault="00703C15" w:rsidP="00703C1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03C15" w:rsidRPr="00450D63" w:rsidRDefault="00703C15" w:rsidP="00703C1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03C15" w:rsidRPr="00EA7A6B" w:rsidTr="00EB1E8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03C15" w:rsidRPr="000E268D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479" w:type="pct"/>
          </w:tcPr>
          <w:p w:rsidR="00703C15" w:rsidRPr="00B44ED3" w:rsidRDefault="00703C15" w:rsidP="00EB1E8E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B44ED3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703C15" w:rsidRPr="00B44ED3" w:rsidRDefault="00703C15" w:rsidP="00EB1E8E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Viva</w:t>
            </w:r>
            <w:r w:rsidRPr="00B44ED3">
              <w:rPr>
                <w:spacing w:val="-1"/>
                <w:sz w:val="24"/>
                <w:szCs w:val="24"/>
              </w:rPr>
              <w:t xml:space="preserve"> </w:t>
            </w:r>
            <w:r w:rsidRPr="00B44ED3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703C15" w:rsidRPr="00B44ED3" w:rsidRDefault="00703C15" w:rsidP="00EB1E8E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B44ED3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C15" w:rsidRPr="00EA7A6B" w:rsidTr="00EB1E8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3C15" w:rsidRPr="00EA7A6B" w:rsidRDefault="00703C15" w:rsidP="00EB1E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03C15" w:rsidRDefault="00703C15" w:rsidP="00F169C9"/>
    <w:sectPr w:rsidR="00703C1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03C15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623F7F5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703C1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2025-10-26T16:32:00Z</dcterms:modified>
</cp:coreProperties>
</file>