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128F" w:rsidTr="0059288A">
        <w:trPr>
          <w:trHeight w:val="1021"/>
        </w:trPr>
        <w:tc>
          <w:tcPr>
            <w:tcW w:w="918" w:type="dxa"/>
          </w:tcPr>
          <w:p w:rsidR="0088128F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88128F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88128F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Stencil</w:t>
            </w:r>
            <w:r w:rsidRPr="00424A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24A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424A8B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Enameling</w:t>
            </w: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128F" w:rsidRPr="00EA7A6B" w:rsidTr="001C47EC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88128F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88128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88128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881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1C47EC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88128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88128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88128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881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1C47EC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88128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88128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88128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881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1C47EC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88128F">
            <w:pPr>
              <w:pStyle w:val="TableParagraph"/>
              <w:spacing w:before="93"/>
              <w:ind w:left="14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88128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88128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881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1C47EC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88128F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88128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88128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881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1C47EC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88128F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88128F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Viva</w:t>
            </w:r>
            <w:r w:rsidRPr="00424A8B">
              <w:rPr>
                <w:spacing w:val="-1"/>
                <w:sz w:val="24"/>
                <w:szCs w:val="24"/>
              </w:rPr>
              <w:t xml:space="preserve"> </w:t>
            </w:r>
            <w:r w:rsidRPr="00424A8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8128F" w:rsidRPr="00424A8B" w:rsidRDefault="0088128F" w:rsidP="0088128F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8812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128F" w:rsidTr="00E300FF">
        <w:trPr>
          <w:trHeight w:val="1021"/>
        </w:trPr>
        <w:tc>
          <w:tcPr>
            <w:tcW w:w="918" w:type="dxa"/>
          </w:tcPr>
          <w:p w:rsidR="0088128F" w:rsidRDefault="0088128F" w:rsidP="00E300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88128F" w:rsidRDefault="0088128F" w:rsidP="00E300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88128F" w:rsidRDefault="0088128F" w:rsidP="00E300F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E300F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Stencil</w:t>
            </w:r>
            <w:r w:rsidRPr="00424A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24A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424A8B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Enameling</w:t>
            </w:r>
          </w:p>
          <w:p w:rsidR="0088128F" w:rsidRPr="00424A8B" w:rsidRDefault="0088128F" w:rsidP="00E300F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Pr="00450D63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128F" w:rsidRPr="00450D63" w:rsidRDefault="0088128F" w:rsidP="008812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8128F" w:rsidRPr="00EA7A6B" w:rsidTr="00E300F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3"/>
              <w:ind w:left="14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Viva</w:t>
            </w:r>
            <w:r w:rsidRPr="00424A8B">
              <w:rPr>
                <w:spacing w:val="-1"/>
                <w:sz w:val="24"/>
                <w:szCs w:val="24"/>
              </w:rPr>
              <w:t xml:space="preserve"> </w:t>
            </w:r>
            <w:r w:rsidRPr="00424A8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128F" w:rsidRDefault="0088128F" w:rsidP="008812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128F" w:rsidTr="00E300FF">
        <w:trPr>
          <w:trHeight w:val="1021"/>
        </w:trPr>
        <w:tc>
          <w:tcPr>
            <w:tcW w:w="918" w:type="dxa"/>
          </w:tcPr>
          <w:p w:rsidR="0088128F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163" w:type="dxa"/>
          </w:tcPr>
          <w:p w:rsidR="0088128F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424A8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of metal</w:t>
            </w:r>
            <w:r w:rsidRPr="00424A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sheet</w:t>
            </w: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Pr="00450D63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128F" w:rsidRPr="00450D63" w:rsidRDefault="0088128F" w:rsidP="008812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8128F" w:rsidRPr="00EA7A6B" w:rsidTr="00E300F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3"/>
              <w:ind w:left="14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Viva</w:t>
            </w:r>
            <w:r w:rsidRPr="00424A8B">
              <w:rPr>
                <w:spacing w:val="-1"/>
                <w:sz w:val="24"/>
                <w:szCs w:val="24"/>
              </w:rPr>
              <w:t xml:space="preserve"> </w:t>
            </w:r>
            <w:r w:rsidRPr="00424A8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128F" w:rsidRDefault="0088128F" w:rsidP="008812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128F" w:rsidTr="00E300FF">
        <w:trPr>
          <w:trHeight w:val="1021"/>
        </w:trPr>
        <w:tc>
          <w:tcPr>
            <w:tcW w:w="918" w:type="dxa"/>
          </w:tcPr>
          <w:p w:rsidR="0088128F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163" w:type="dxa"/>
          </w:tcPr>
          <w:p w:rsidR="0088128F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Pickling</w:t>
            </w:r>
            <w:r w:rsidRPr="00424A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24A8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H2SO4</w:t>
            </w:r>
            <w:r w:rsidRPr="00424A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424A8B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proofErr w:type="spellStart"/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HCl</w:t>
            </w:r>
            <w:proofErr w:type="spellEnd"/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Pr="00450D63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128F" w:rsidRPr="00450D63" w:rsidRDefault="0088128F" w:rsidP="008812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8128F" w:rsidRPr="00EA7A6B" w:rsidTr="00E300F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3"/>
              <w:ind w:left="14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Viva</w:t>
            </w:r>
            <w:r w:rsidRPr="00424A8B">
              <w:rPr>
                <w:spacing w:val="-1"/>
                <w:sz w:val="24"/>
                <w:szCs w:val="24"/>
              </w:rPr>
              <w:t xml:space="preserve"> </w:t>
            </w:r>
            <w:r w:rsidRPr="00424A8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128F" w:rsidRDefault="0088128F" w:rsidP="008812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128F" w:rsidTr="00E300FF">
        <w:trPr>
          <w:trHeight w:val="1021"/>
        </w:trPr>
        <w:tc>
          <w:tcPr>
            <w:tcW w:w="918" w:type="dxa"/>
          </w:tcPr>
          <w:p w:rsidR="0088128F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</w:tcPr>
          <w:p w:rsidR="0088128F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Special</w:t>
            </w:r>
            <w:r w:rsidRPr="00424A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Treatment</w:t>
            </w:r>
            <w:r w:rsidRPr="00424A8B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24A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Nickel</w:t>
            </w:r>
            <w:r w:rsidRPr="00424A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dipping</w:t>
            </w:r>
          </w:p>
          <w:p w:rsidR="0088128F" w:rsidRPr="00424A8B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Pr="00450D63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128F" w:rsidRPr="00450D63" w:rsidRDefault="0088128F" w:rsidP="008812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8128F" w:rsidRPr="00EA7A6B" w:rsidTr="00E300F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3"/>
              <w:ind w:left="14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Viva</w:t>
            </w:r>
            <w:r w:rsidRPr="00424A8B">
              <w:rPr>
                <w:spacing w:val="-1"/>
                <w:sz w:val="24"/>
                <w:szCs w:val="24"/>
              </w:rPr>
              <w:t xml:space="preserve"> </w:t>
            </w:r>
            <w:r w:rsidRPr="00424A8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128F" w:rsidRDefault="0088128F" w:rsidP="008812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128F" w:rsidTr="00E300FF">
        <w:trPr>
          <w:trHeight w:val="1021"/>
        </w:trPr>
        <w:tc>
          <w:tcPr>
            <w:tcW w:w="918" w:type="dxa"/>
          </w:tcPr>
          <w:p w:rsidR="0088128F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</w:tcPr>
          <w:p w:rsidR="0088128F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  <w:r w:rsidRPr="00424A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Coat</w:t>
            </w:r>
            <w:r w:rsidRPr="00424A8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enamel</w:t>
            </w: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Pr="00450D63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128F" w:rsidRPr="00450D63" w:rsidRDefault="0088128F" w:rsidP="008812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8128F" w:rsidRPr="00EA7A6B" w:rsidTr="00E300F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3"/>
              <w:ind w:left="14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Viva</w:t>
            </w:r>
            <w:r w:rsidRPr="00424A8B">
              <w:rPr>
                <w:spacing w:val="-1"/>
                <w:sz w:val="24"/>
                <w:szCs w:val="24"/>
              </w:rPr>
              <w:t xml:space="preserve"> </w:t>
            </w:r>
            <w:r w:rsidRPr="00424A8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128F" w:rsidRDefault="0088128F" w:rsidP="008812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128F" w:rsidTr="00E300FF">
        <w:trPr>
          <w:trHeight w:val="1021"/>
        </w:trPr>
        <w:tc>
          <w:tcPr>
            <w:tcW w:w="918" w:type="dxa"/>
          </w:tcPr>
          <w:p w:rsidR="0088128F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163" w:type="dxa"/>
          </w:tcPr>
          <w:p w:rsidR="0088128F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  <w:r w:rsidRPr="00424A8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coat</w:t>
            </w:r>
            <w:r w:rsidRPr="00424A8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enamel</w:t>
            </w: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Pr="00450D63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128F" w:rsidRPr="00450D63" w:rsidRDefault="0088128F" w:rsidP="008812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8128F" w:rsidRPr="00EA7A6B" w:rsidTr="00E300F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3"/>
              <w:ind w:left="14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Viva</w:t>
            </w:r>
            <w:r w:rsidRPr="00424A8B">
              <w:rPr>
                <w:spacing w:val="-1"/>
                <w:sz w:val="24"/>
                <w:szCs w:val="24"/>
              </w:rPr>
              <w:t xml:space="preserve"> </w:t>
            </w:r>
            <w:r w:rsidRPr="00424A8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128F" w:rsidRDefault="0088128F" w:rsidP="008812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128F" w:rsidTr="00E300FF">
        <w:trPr>
          <w:trHeight w:val="1021"/>
        </w:trPr>
        <w:tc>
          <w:tcPr>
            <w:tcW w:w="918" w:type="dxa"/>
          </w:tcPr>
          <w:p w:rsidR="0088128F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163" w:type="dxa"/>
          </w:tcPr>
          <w:p w:rsidR="0088128F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424A8B">
              <w:rPr>
                <w:rFonts w:ascii="Times New Roman" w:hAnsi="Times New Roman" w:cs="Times New Roman"/>
                <w:sz w:val="24"/>
                <w:szCs w:val="24"/>
              </w:rPr>
              <w:t xml:space="preserve"> coat</w:t>
            </w:r>
            <w:r w:rsidRPr="00424A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enamel</w:t>
            </w: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Pr="00450D63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128F" w:rsidRPr="00450D63" w:rsidRDefault="0088128F" w:rsidP="008812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8128F" w:rsidRPr="00EA7A6B" w:rsidTr="00E300F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3"/>
              <w:ind w:left="14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Viva</w:t>
            </w:r>
            <w:r w:rsidRPr="00424A8B">
              <w:rPr>
                <w:spacing w:val="-1"/>
                <w:sz w:val="24"/>
                <w:szCs w:val="24"/>
              </w:rPr>
              <w:t xml:space="preserve"> </w:t>
            </w:r>
            <w:r w:rsidRPr="00424A8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128F" w:rsidRDefault="0088128F" w:rsidP="008812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128F" w:rsidTr="00E300FF">
        <w:trPr>
          <w:trHeight w:val="1021"/>
        </w:trPr>
        <w:tc>
          <w:tcPr>
            <w:tcW w:w="918" w:type="dxa"/>
          </w:tcPr>
          <w:p w:rsidR="0088128F" w:rsidRPr="00424A8B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br/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9163" w:type="dxa"/>
          </w:tcPr>
          <w:p w:rsidR="0088128F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Frit</w:t>
            </w:r>
            <w:r w:rsidRPr="00424A8B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making</w:t>
            </w:r>
            <w:r w:rsidRPr="00424A8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24A8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Ground</w:t>
            </w:r>
            <w:r w:rsidRPr="00424A8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coat</w:t>
            </w: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Pr="00450D63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128F" w:rsidRPr="00450D63" w:rsidRDefault="0088128F" w:rsidP="008812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8128F" w:rsidRPr="00EA7A6B" w:rsidTr="00E300F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3"/>
              <w:ind w:left="14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Viva</w:t>
            </w:r>
            <w:r w:rsidRPr="00424A8B">
              <w:rPr>
                <w:spacing w:val="-1"/>
                <w:sz w:val="24"/>
                <w:szCs w:val="24"/>
              </w:rPr>
              <w:t xml:space="preserve"> </w:t>
            </w:r>
            <w:r w:rsidRPr="00424A8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128F" w:rsidRDefault="0088128F" w:rsidP="008812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128F" w:rsidTr="00E300FF">
        <w:trPr>
          <w:trHeight w:val="1021"/>
        </w:trPr>
        <w:tc>
          <w:tcPr>
            <w:tcW w:w="918" w:type="dxa"/>
          </w:tcPr>
          <w:p w:rsidR="0088128F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9163" w:type="dxa"/>
          </w:tcPr>
          <w:p w:rsidR="0088128F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Frit</w:t>
            </w:r>
            <w:r w:rsidRPr="00424A8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making</w:t>
            </w:r>
            <w:r w:rsidRPr="00424A8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24A8B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  <w:r w:rsidRPr="00424A8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coat</w:t>
            </w: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Pr="00450D63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128F" w:rsidRPr="00450D63" w:rsidRDefault="0088128F" w:rsidP="008812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8128F" w:rsidRPr="00EA7A6B" w:rsidTr="00E300F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3"/>
              <w:ind w:left="14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Viva</w:t>
            </w:r>
            <w:r w:rsidRPr="00424A8B">
              <w:rPr>
                <w:spacing w:val="-1"/>
                <w:sz w:val="24"/>
                <w:szCs w:val="24"/>
              </w:rPr>
              <w:t xml:space="preserve"> </w:t>
            </w:r>
            <w:r w:rsidRPr="00424A8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128F" w:rsidRDefault="0088128F" w:rsidP="0088128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8128F" w:rsidTr="00E300FF">
        <w:trPr>
          <w:trHeight w:val="1021"/>
        </w:trPr>
        <w:tc>
          <w:tcPr>
            <w:tcW w:w="918" w:type="dxa"/>
          </w:tcPr>
          <w:p w:rsidR="0088128F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9163" w:type="dxa"/>
          </w:tcPr>
          <w:p w:rsidR="0088128F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Frit making</w:t>
            </w:r>
            <w:r w:rsidRPr="00424A8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424A8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424A8B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424A8B">
              <w:rPr>
                <w:rFonts w:ascii="Times New Roman" w:hAnsi="Times New Roman" w:cs="Times New Roman"/>
                <w:sz w:val="24"/>
                <w:szCs w:val="24"/>
              </w:rPr>
              <w:t>coat</w:t>
            </w:r>
          </w:p>
          <w:p w:rsidR="0088128F" w:rsidRPr="00424A8B" w:rsidRDefault="0088128F" w:rsidP="0088128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8128F" w:rsidRPr="00450D63" w:rsidRDefault="0088128F" w:rsidP="0088128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8128F" w:rsidRPr="00450D63" w:rsidRDefault="0088128F" w:rsidP="0088128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8128F" w:rsidRPr="00EA7A6B" w:rsidTr="00E300F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8128F" w:rsidRPr="000E268D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4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20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3"/>
              <w:ind w:left="14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6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479" w:type="pct"/>
          </w:tcPr>
          <w:p w:rsidR="0088128F" w:rsidRPr="00424A8B" w:rsidRDefault="0088128F" w:rsidP="00E300FF">
            <w:pPr>
              <w:pStyle w:val="TableParagraph"/>
              <w:spacing w:before="92"/>
              <w:ind w:left="13"/>
              <w:rPr>
                <w:sz w:val="24"/>
                <w:szCs w:val="24"/>
              </w:rPr>
            </w:pPr>
            <w:r w:rsidRPr="00424A8B"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88128F" w:rsidRPr="00424A8B" w:rsidRDefault="0088128F" w:rsidP="00E300FF">
            <w:pPr>
              <w:pStyle w:val="TableParagraph"/>
              <w:spacing w:before="92"/>
              <w:ind w:left="100"/>
              <w:jc w:val="left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Viva</w:t>
            </w:r>
            <w:r w:rsidRPr="00424A8B">
              <w:rPr>
                <w:spacing w:val="-1"/>
                <w:sz w:val="24"/>
                <w:szCs w:val="24"/>
              </w:rPr>
              <w:t xml:space="preserve"> </w:t>
            </w:r>
            <w:r w:rsidRPr="00424A8B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88128F" w:rsidRPr="00424A8B" w:rsidRDefault="0088128F" w:rsidP="00E300FF">
            <w:pPr>
              <w:pStyle w:val="TableParagraph"/>
              <w:spacing w:before="92"/>
              <w:ind w:left="333" w:right="313"/>
              <w:rPr>
                <w:sz w:val="24"/>
                <w:szCs w:val="24"/>
              </w:rPr>
            </w:pPr>
            <w:r w:rsidRPr="00424A8B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128F" w:rsidRPr="00EA7A6B" w:rsidTr="00E300F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8128F" w:rsidRPr="00EA7A6B" w:rsidRDefault="0088128F" w:rsidP="00E300F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8128F" w:rsidRDefault="0088128F" w:rsidP="00F169C9"/>
    <w:sectPr w:rsidR="0088128F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88128F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A63CE04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88128F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2025-10-26T16:36:00Z</dcterms:modified>
</cp:coreProperties>
</file>