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A57C0" w:rsidTr="00081DA9">
        <w:trPr>
          <w:trHeight w:val="1021"/>
        </w:trPr>
        <w:tc>
          <w:tcPr>
            <w:tcW w:w="918" w:type="dxa"/>
          </w:tcPr>
          <w:p w:rsidR="004A57C0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Pr="004A57C0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4A57C0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31C9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1C9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Pr="00E31C9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1C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Leadless</w:t>
            </w:r>
            <w:r w:rsidRPr="00E31C9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glaze</w:t>
            </w:r>
            <w:r w:rsidRPr="00E31C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E31C9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Opaque</w:t>
            </w:r>
            <w:r w:rsidRPr="00E31C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glaze</w:t>
            </w:r>
          </w:p>
          <w:p w:rsidR="004A57C0" w:rsidRPr="00E31C94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57C0" w:rsidRPr="00EA7A6B" w:rsidTr="005E4164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7C0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E31C94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7C0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7C0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7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5E4164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7C0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7C0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7C0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7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5E4164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7C0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7C0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7C0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7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5E4164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7C0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7C0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7C0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7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5E4164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7C0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7C0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7C0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7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5E4164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7C0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E31C94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7C0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Viva</w:t>
            </w:r>
            <w:r w:rsidRPr="00E31C94">
              <w:rPr>
                <w:spacing w:val="-1"/>
                <w:sz w:val="24"/>
                <w:szCs w:val="24"/>
              </w:rPr>
              <w:t xml:space="preserve"> </w:t>
            </w:r>
            <w:r w:rsidRPr="00E31C9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A57C0" w:rsidRPr="00E31C94" w:rsidRDefault="004A57C0" w:rsidP="004A57C0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57C0" w:rsidRPr="00EA7A6B" w:rsidRDefault="004A57C0" w:rsidP="004A57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A57C0" w:rsidTr="008A42A4">
        <w:trPr>
          <w:trHeight w:val="1021"/>
        </w:trPr>
        <w:tc>
          <w:tcPr>
            <w:tcW w:w="918" w:type="dxa"/>
          </w:tcPr>
          <w:p w:rsidR="004A57C0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Pr="00E31C94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163" w:type="dxa"/>
          </w:tcPr>
          <w:p w:rsidR="004A57C0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31C9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1C9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Pr="00E31C9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1C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Fritted glaze</w:t>
            </w:r>
            <w:r w:rsidRPr="00E31C9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– TG</w:t>
            </w:r>
            <w:r w:rsidRPr="00E31C9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frit</w:t>
            </w:r>
            <w:r w:rsidRPr="00E31C9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E31C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Opaque</w:t>
            </w:r>
            <w:r w:rsidRPr="00E31C9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frit</w:t>
            </w:r>
          </w:p>
          <w:p w:rsidR="004A57C0" w:rsidRPr="00E31C94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Pr="00450D63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A57C0" w:rsidRPr="00450D63" w:rsidRDefault="004A57C0" w:rsidP="004A57C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A57C0" w:rsidRPr="00EA7A6B" w:rsidTr="004A5CD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E31C94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E31C94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Viva</w:t>
            </w:r>
            <w:r w:rsidRPr="00E31C94">
              <w:rPr>
                <w:spacing w:val="-1"/>
                <w:sz w:val="24"/>
                <w:szCs w:val="24"/>
              </w:rPr>
              <w:t xml:space="preserve"> </w:t>
            </w:r>
            <w:r w:rsidRPr="00E31C9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A57C0" w:rsidRDefault="004A57C0" w:rsidP="004A57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A57C0" w:rsidTr="00501269">
        <w:trPr>
          <w:trHeight w:val="1021"/>
        </w:trPr>
        <w:tc>
          <w:tcPr>
            <w:tcW w:w="918" w:type="dxa"/>
          </w:tcPr>
          <w:p w:rsidR="004A57C0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Pr="00E31C94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163" w:type="dxa"/>
          </w:tcPr>
          <w:p w:rsidR="004A57C0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31C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1C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Pr="00E31C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1C9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  <w:r w:rsidRPr="00E31C9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glaze</w:t>
            </w:r>
          </w:p>
          <w:p w:rsidR="004A57C0" w:rsidRPr="00E31C94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Pr="00450D63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A57C0" w:rsidRPr="00450D63" w:rsidRDefault="004A57C0" w:rsidP="004A57C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A57C0" w:rsidRPr="00EA7A6B" w:rsidTr="004A5CD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E31C94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E31C94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Viva</w:t>
            </w:r>
            <w:r w:rsidRPr="00E31C94">
              <w:rPr>
                <w:spacing w:val="-1"/>
                <w:sz w:val="24"/>
                <w:szCs w:val="24"/>
              </w:rPr>
              <w:t xml:space="preserve"> </w:t>
            </w:r>
            <w:r w:rsidRPr="00E31C9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A57C0" w:rsidRDefault="004A57C0" w:rsidP="004A57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A57C0" w:rsidTr="008F044A">
        <w:trPr>
          <w:trHeight w:val="1021"/>
        </w:trPr>
        <w:tc>
          <w:tcPr>
            <w:tcW w:w="918" w:type="dxa"/>
          </w:tcPr>
          <w:p w:rsidR="004A57C0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Pr="00E31C94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163" w:type="dxa"/>
          </w:tcPr>
          <w:p w:rsidR="004A57C0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31C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1C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Pr="00E31C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of Green</w:t>
            </w:r>
            <w:r w:rsidRPr="00E31C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glaze</w:t>
            </w:r>
          </w:p>
          <w:p w:rsidR="004A57C0" w:rsidRPr="00E31C94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Pr="00450D63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A57C0" w:rsidRPr="00450D63" w:rsidRDefault="004A57C0" w:rsidP="004A57C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A57C0" w:rsidRPr="00EA7A6B" w:rsidTr="004A5CD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E31C94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E31C94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Viva</w:t>
            </w:r>
            <w:r w:rsidRPr="00E31C94">
              <w:rPr>
                <w:spacing w:val="-1"/>
                <w:sz w:val="24"/>
                <w:szCs w:val="24"/>
              </w:rPr>
              <w:t xml:space="preserve"> </w:t>
            </w:r>
            <w:r w:rsidRPr="00E31C9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A57C0" w:rsidRDefault="004A57C0" w:rsidP="004A57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A57C0" w:rsidTr="00146C73">
        <w:trPr>
          <w:trHeight w:val="1021"/>
        </w:trPr>
        <w:tc>
          <w:tcPr>
            <w:tcW w:w="918" w:type="dxa"/>
          </w:tcPr>
          <w:p w:rsidR="004A57C0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Pr="00E31C94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163" w:type="dxa"/>
          </w:tcPr>
          <w:p w:rsidR="004A57C0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31C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1C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Pr="00E31C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1C9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Yellow</w:t>
            </w:r>
            <w:r w:rsidRPr="00E31C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glaze</w:t>
            </w:r>
          </w:p>
          <w:p w:rsidR="004A57C0" w:rsidRPr="00E31C94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Pr="00450D63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A57C0" w:rsidRPr="00450D63" w:rsidRDefault="004A57C0" w:rsidP="004A57C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A57C0" w:rsidRPr="00EA7A6B" w:rsidTr="004A5CD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E31C94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E31C94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Viva</w:t>
            </w:r>
            <w:r w:rsidRPr="00E31C94">
              <w:rPr>
                <w:spacing w:val="-1"/>
                <w:sz w:val="24"/>
                <w:szCs w:val="24"/>
              </w:rPr>
              <w:t xml:space="preserve"> </w:t>
            </w:r>
            <w:r w:rsidRPr="00E31C9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A57C0" w:rsidRDefault="004A57C0" w:rsidP="004A57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A57C0" w:rsidTr="00D97547">
        <w:trPr>
          <w:trHeight w:val="1021"/>
        </w:trPr>
        <w:tc>
          <w:tcPr>
            <w:tcW w:w="918" w:type="dxa"/>
          </w:tcPr>
          <w:p w:rsidR="004A57C0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Pr="00E31C94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163" w:type="dxa"/>
          </w:tcPr>
          <w:p w:rsidR="004A57C0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31C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1C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Pr="00E31C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1C9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Golden</w:t>
            </w:r>
            <w:r w:rsidRPr="00E31C9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brown</w:t>
            </w:r>
            <w:r w:rsidRPr="00E31C9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glaze</w:t>
            </w:r>
          </w:p>
          <w:p w:rsidR="004A57C0" w:rsidRPr="00E31C94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Pr="00450D63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A57C0" w:rsidRPr="00450D63" w:rsidRDefault="004A57C0" w:rsidP="004A57C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A57C0" w:rsidRPr="00EA7A6B" w:rsidTr="004A5CD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E31C94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E31C94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Viva</w:t>
            </w:r>
            <w:r w:rsidRPr="00E31C94">
              <w:rPr>
                <w:spacing w:val="-1"/>
                <w:sz w:val="24"/>
                <w:szCs w:val="24"/>
              </w:rPr>
              <w:t xml:space="preserve"> </w:t>
            </w:r>
            <w:r w:rsidRPr="00E31C9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A57C0" w:rsidRDefault="004A57C0" w:rsidP="004A57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A57C0" w:rsidTr="00130D92">
        <w:trPr>
          <w:trHeight w:val="1021"/>
        </w:trPr>
        <w:tc>
          <w:tcPr>
            <w:tcW w:w="918" w:type="dxa"/>
          </w:tcPr>
          <w:p w:rsidR="004A57C0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Pr="00E31C94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163" w:type="dxa"/>
          </w:tcPr>
          <w:p w:rsidR="004A57C0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31C9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1C9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Pr="00E31C9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1C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Insulator</w:t>
            </w:r>
            <w:r w:rsidRPr="00E31C9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brown glaze</w:t>
            </w:r>
          </w:p>
          <w:p w:rsidR="004A57C0" w:rsidRPr="00E31C94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Pr="00450D63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A57C0" w:rsidRPr="00450D63" w:rsidRDefault="004A57C0" w:rsidP="004A57C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A57C0" w:rsidRPr="00EA7A6B" w:rsidTr="004A5CD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E31C94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E31C94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Viva</w:t>
            </w:r>
            <w:r w:rsidRPr="00E31C94">
              <w:rPr>
                <w:spacing w:val="-1"/>
                <w:sz w:val="24"/>
                <w:szCs w:val="24"/>
              </w:rPr>
              <w:t xml:space="preserve"> </w:t>
            </w:r>
            <w:r w:rsidRPr="00E31C9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A57C0" w:rsidRDefault="004A57C0" w:rsidP="004A57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A57C0" w:rsidTr="00105BD4">
        <w:trPr>
          <w:trHeight w:val="1021"/>
        </w:trPr>
        <w:tc>
          <w:tcPr>
            <w:tcW w:w="918" w:type="dxa"/>
          </w:tcPr>
          <w:p w:rsidR="004A57C0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Pr="00E31C94" w:rsidRDefault="004A57C0" w:rsidP="004A57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9163" w:type="dxa"/>
          </w:tcPr>
          <w:p w:rsidR="004A57C0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31C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1C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Pr="00E31C9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1C9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1C94">
              <w:rPr>
                <w:rFonts w:ascii="Times New Roman" w:hAnsi="Times New Roman" w:cs="Times New Roman"/>
                <w:sz w:val="24"/>
                <w:szCs w:val="24"/>
              </w:rPr>
              <w:t>Black glaze</w:t>
            </w:r>
          </w:p>
          <w:p w:rsidR="004A57C0" w:rsidRPr="00E31C94" w:rsidRDefault="004A57C0" w:rsidP="004A57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7C0" w:rsidRPr="00450D63" w:rsidRDefault="004A57C0" w:rsidP="004A57C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A57C0" w:rsidRPr="00450D63" w:rsidRDefault="004A57C0" w:rsidP="004A57C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A57C0" w:rsidRPr="00EA7A6B" w:rsidTr="004A5CD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A57C0" w:rsidRPr="000E268D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E31C94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479" w:type="pct"/>
          </w:tcPr>
          <w:p w:rsidR="004A57C0" w:rsidRPr="00E31C94" w:rsidRDefault="004A57C0" w:rsidP="004A5CD1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E31C94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A57C0" w:rsidRPr="00E31C94" w:rsidRDefault="004A57C0" w:rsidP="004A5CD1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Viva</w:t>
            </w:r>
            <w:r w:rsidRPr="00E31C94">
              <w:rPr>
                <w:spacing w:val="-1"/>
                <w:sz w:val="24"/>
                <w:szCs w:val="24"/>
              </w:rPr>
              <w:t xml:space="preserve"> </w:t>
            </w:r>
            <w:r w:rsidRPr="00E31C9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A57C0" w:rsidRPr="00E31C94" w:rsidRDefault="004A57C0" w:rsidP="004A5CD1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E31C9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7C0" w:rsidRPr="00EA7A6B" w:rsidTr="004A5CD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A57C0" w:rsidRPr="00EA7A6B" w:rsidRDefault="004A57C0" w:rsidP="004A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A57C0" w:rsidRDefault="004A57C0" w:rsidP="00F169C9"/>
    <w:sectPr w:rsidR="004A57C0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A57C0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4A4D9F9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A57C0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2025-10-26T16:40:00Z</dcterms:modified>
</cp:coreProperties>
</file>