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 xml:space="preserve">Write a detailed processing technique to Manufacture of Glaze kid leather and manufacture glazed kid leather from the given EI Leather. 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F25066" w:rsidRPr="00EA7A6B" w:rsidTr="00FC0802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F25066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F25066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802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F25066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F25066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802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F25066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F25066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802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F25066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F25066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802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F25066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F25066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F250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 xml:space="preserve">Write a detailed processing technique to Manufacture of sheep nappa leather and manufacture sheep nappa leather from the given wet blue Leather. </w:t>
            </w:r>
          </w:p>
          <w:p w:rsidR="004C3E96" w:rsidRDefault="004C3E96" w:rsidP="00F25066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FC071B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71B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71B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71B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FC071B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>Write a detailed processing technique to Manufacture of Lining leather and manufacture Lining leather from the given wet blue Leather.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6175A4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175A4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175A4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175A4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175A4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F25066" w:rsidRDefault="00F2506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 xml:space="preserve">Write a detailed processing technique to Manufacture of Suede leather and manufacture Suede leather from the given EI Leather. 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816DC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816DC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816DC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816DC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816DC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 xml:space="preserve">Write a detailed processing technique to Manufacture of Cow softy upper leather and manufacture Cow softy upper leather given wet blue Leather. 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930375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30375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30375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30375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30375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 xml:space="preserve">Write a detailed processing technique to Manufacture of Nubuck leather and manufacture Nubuck leather from the given TC Leather. </w:t>
            </w:r>
          </w:p>
          <w:p w:rsidR="00AD33DF" w:rsidRPr="00F25066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DB5B03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B5B03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B5B03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B5B03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B5B03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>Write a detailed processing technique to Manufacture of Burnish leather and manufacture Burish leather from the given EI Leather.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662E7F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62E7F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62E7F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62E7F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662E7F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>Write a detailed processing technique to Manufacture of Shrunken grain leather and manufacture Shrunken grain leather from the given raw material.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D85AAA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85AAA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85AAA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85AAA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D85AAA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>Write a detailed processing technique to Manufacture of Natural dry milled leather and manufacture Natural dry milled leather from the given wet blue Leather.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A80AE6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A80AE6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A80AE6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A80AE6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A80AE6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25066" w:rsidRPr="00F25066" w:rsidRDefault="00F25066" w:rsidP="00F25066">
            <w:pPr>
              <w:rPr>
                <w:sz w:val="24"/>
              </w:rPr>
            </w:pPr>
            <w:r w:rsidRPr="00F25066">
              <w:rPr>
                <w:sz w:val="24"/>
              </w:rPr>
              <w:t>Write a detailed processing technique to Manufacture of Hair on tanning leather and manufacture fur leather from the given raw material.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25066" w:rsidRPr="00EA7A6B" w:rsidTr="0096788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Aim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6788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Chemicals required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6788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Detailed Process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6788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Outcome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5066" w:rsidRPr="00EA7A6B" w:rsidTr="00967889">
        <w:trPr>
          <w:trHeight w:val="454"/>
          <w:jc w:val="center"/>
        </w:trPr>
        <w:tc>
          <w:tcPr>
            <w:tcW w:w="479" w:type="pct"/>
            <w:vAlign w:val="center"/>
          </w:tcPr>
          <w:p w:rsidR="00F25066" w:rsidRPr="00EA7A6B" w:rsidRDefault="00F25066" w:rsidP="007327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25066" w:rsidRDefault="00F25066" w:rsidP="00732730">
            <w:pPr>
              <w:spacing w:line="360" w:lineRule="auto"/>
            </w:pPr>
            <w:r>
              <w:t>Practical Documents</w:t>
            </w:r>
          </w:p>
        </w:tc>
        <w:tc>
          <w:tcPr>
            <w:tcW w:w="803" w:type="pct"/>
          </w:tcPr>
          <w:p w:rsidR="00F25066" w:rsidRDefault="00F25066" w:rsidP="00732730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97" w:type="pct"/>
            <w:vAlign w:val="center"/>
          </w:tcPr>
          <w:p w:rsidR="00F25066" w:rsidRPr="00EA7A6B" w:rsidRDefault="00F2506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F25066" w:rsidRDefault="00F25066" w:rsidP="005906F6"/>
    <w:sectPr w:rsidR="00F2506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1DB7" w:rsidRDefault="005D1DB7" w:rsidP="00F169C9">
      <w:pPr>
        <w:spacing w:after="0" w:line="240" w:lineRule="auto"/>
      </w:pPr>
      <w:r>
        <w:separator/>
      </w:r>
    </w:p>
  </w:endnote>
  <w:endnote w:type="continuationSeparator" w:id="1">
    <w:p w:rsidR="005D1DB7" w:rsidRDefault="005D1DB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1DB7" w:rsidRDefault="005D1DB7" w:rsidP="00F169C9">
      <w:pPr>
        <w:spacing w:after="0" w:line="240" w:lineRule="auto"/>
      </w:pPr>
      <w:r>
        <w:separator/>
      </w:r>
    </w:p>
  </w:footnote>
  <w:footnote w:type="continuationSeparator" w:id="1">
    <w:p w:rsidR="005D1DB7" w:rsidRDefault="005D1DB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F446B0"/>
    <w:multiLevelType w:val="hybridMultilevel"/>
    <w:tmpl w:val="ACBE99CA"/>
    <w:lvl w:ilvl="0" w:tplc="40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5D1DB7"/>
    <w:rsid w:val="0070123F"/>
    <w:rsid w:val="00791A11"/>
    <w:rsid w:val="007E6008"/>
    <w:rsid w:val="008C548F"/>
    <w:rsid w:val="00924FFC"/>
    <w:rsid w:val="00AD33DF"/>
    <w:rsid w:val="00BD24BF"/>
    <w:rsid w:val="00BF4ED1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  <w:rsid w:val="00F250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10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2026-03-06T10:48:00Z</dcterms:modified>
</cp:coreProperties>
</file>