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  <w:lang w:val="en-IN"/>
              </w:rPr>
              <w:t xml:space="preserve">(i) </w:t>
            </w:r>
            <w:r w:rsidRPr="00422D62">
              <w:rPr>
                <w:sz w:val="24"/>
                <w:szCs w:val="24"/>
              </w:rPr>
              <w:t>Draw the front view of the Fleshing machine and indicate the parts.</w:t>
            </w:r>
          </w:p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 xml:space="preserve">   (ii) Do the operations of the above machine and mention its purpose</w:t>
            </w:r>
          </w:p>
          <w:p w:rsidR="00C13525" w:rsidRDefault="00C13525" w:rsidP="009E13F5">
            <w:pPr>
              <w:pStyle w:val="NoSpacing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9E13F5" w:rsidRPr="00EA7A6B" w:rsidTr="008C2EE6">
        <w:trPr>
          <w:trHeight w:val="454"/>
          <w:jc w:val="center"/>
        </w:trPr>
        <w:tc>
          <w:tcPr>
            <w:tcW w:w="479" w:type="pct"/>
            <w:vAlign w:val="center"/>
          </w:tcPr>
          <w:p w:rsidR="009E13F5" w:rsidRPr="00EA7A6B" w:rsidRDefault="009E13F5" w:rsidP="009E13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E13F5" w:rsidRPr="00422D62" w:rsidRDefault="009E13F5" w:rsidP="009E13F5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9E13F5" w:rsidRPr="00422D62" w:rsidRDefault="009E13F5" w:rsidP="009E13F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13F5" w:rsidRPr="00EA7A6B" w:rsidRDefault="009E13F5" w:rsidP="009E13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3F5" w:rsidRPr="00EA7A6B" w:rsidTr="008C2EE6">
        <w:trPr>
          <w:trHeight w:val="454"/>
          <w:jc w:val="center"/>
        </w:trPr>
        <w:tc>
          <w:tcPr>
            <w:tcW w:w="479" w:type="pct"/>
            <w:vAlign w:val="center"/>
          </w:tcPr>
          <w:p w:rsidR="009E13F5" w:rsidRPr="00EA7A6B" w:rsidRDefault="009E13F5" w:rsidP="009E13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E13F5" w:rsidRPr="00422D62" w:rsidRDefault="009E13F5" w:rsidP="009E13F5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Various Parts of Machines</w:t>
            </w:r>
          </w:p>
        </w:tc>
        <w:tc>
          <w:tcPr>
            <w:tcW w:w="803" w:type="pct"/>
          </w:tcPr>
          <w:p w:rsidR="009E13F5" w:rsidRPr="00422D62" w:rsidRDefault="009E13F5" w:rsidP="009E13F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E13F5" w:rsidRPr="00EA7A6B" w:rsidRDefault="009E13F5" w:rsidP="009E13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3F5" w:rsidRPr="00EA7A6B" w:rsidTr="008C2EE6">
        <w:trPr>
          <w:trHeight w:val="454"/>
          <w:jc w:val="center"/>
        </w:trPr>
        <w:tc>
          <w:tcPr>
            <w:tcW w:w="479" w:type="pct"/>
            <w:vAlign w:val="center"/>
          </w:tcPr>
          <w:p w:rsidR="009E13F5" w:rsidRPr="00EA7A6B" w:rsidRDefault="009E13F5" w:rsidP="009E13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E13F5" w:rsidRPr="00422D62" w:rsidRDefault="009E13F5" w:rsidP="009E13F5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Detailed Procedure</w:t>
            </w:r>
          </w:p>
        </w:tc>
        <w:tc>
          <w:tcPr>
            <w:tcW w:w="803" w:type="pct"/>
          </w:tcPr>
          <w:p w:rsidR="009E13F5" w:rsidRPr="00422D62" w:rsidRDefault="009E13F5" w:rsidP="009E13F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E13F5" w:rsidRPr="00EA7A6B" w:rsidRDefault="009E13F5" w:rsidP="009E13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3F5" w:rsidRPr="00EA7A6B" w:rsidTr="008C2EE6">
        <w:trPr>
          <w:trHeight w:val="454"/>
          <w:jc w:val="center"/>
        </w:trPr>
        <w:tc>
          <w:tcPr>
            <w:tcW w:w="479" w:type="pct"/>
            <w:vAlign w:val="center"/>
          </w:tcPr>
          <w:p w:rsidR="009E13F5" w:rsidRPr="00EA7A6B" w:rsidRDefault="009E13F5" w:rsidP="009E13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E13F5" w:rsidRPr="00422D62" w:rsidRDefault="009E13F5" w:rsidP="009E13F5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Proficiency in Machine operation</w:t>
            </w:r>
          </w:p>
        </w:tc>
        <w:tc>
          <w:tcPr>
            <w:tcW w:w="803" w:type="pct"/>
          </w:tcPr>
          <w:p w:rsidR="009E13F5" w:rsidRPr="00422D62" w:rsidRDefault="009E13F5" w:rsidP="009E13F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E13F5" w:rsidRPr="00EA7A6B" w:rsidRDefault="009E13F5" w:rsidP="009E13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3F5" w:rsidRPr="00EA7A6B" w:rsidTr="008C2EE6">
        <w:trPr>
          <w:trHeight w:val="454"/>
          <w:jc w:val="center"/>
        </w:trPr>
        <w:tc>
          <w:tcPr>
            <w:tcW w:w="479" w:type="pct"/>
            <w:vAlign w:val="center"/>
          </w:tcPr>
          <w:p w:rsidR="009E13F5" w:rsidRPr="00EA7A6B" w:rsidRDefault="009E13F5" w:rsidP="009E13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E13F5" w:rsidRPr="00422D62" w:rsidRDefault="009E13F5" w:rsidP="009E13F5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Practical Documents</w:t>
            </w:r>
          </w:p>
        </w:tc>
        <w:tc>
          <w:tcPr>
            <w:tcW w:w="803" w:type="pct"/>
          </w:tcPr>
          <w:p w:rsidR="009E13F5" w:rsidRPr="00422D62" w:rsidRDefault="009E13F5" w:rsidP="009E13F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E13F5" w:rsidRPr="00EA7A6B" w:rsidRDefault="009E13F5" w:rsidP="009E13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  <w:lang w:val="en-IN"/>
              </w:rPr>
              <w:t xml:space="preserve">(i) </w:t>
            </w:r>
            <w:r w:rsidRPr="00422D62">
              <w:rPr>
                <w:sz w:val="24"/>
                <w:szCs w:val="24"/>
              </w:rPr>
              <w:t>Draw the front view of the Setting machine and indicate the parts.</w:t>
            </w:r>
          </w:p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 xml:space="preserve">    (ii) Do the operations of the above machine and mention its purpose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E13F5" w:rsidRPr="00EA7A6B" w:rsidTr="007D1BEA">
        <w:trPr>
          <w:trHeight w:val="454"/>
          <w:jc w:val="center"/>
        </w:trPr>
        <w:tc>
          <w:tcPr>
            <w:tcW w:w="479" w:type="pct"/>
            <w:vAlign w:val="center"/>
          </w:tcPr>
          <w:p w:rsidR="009E13F5" w:rsidRPr="00EA7A6B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E13F5" w:rsidRPr="00422D62" w:rsidRDefault="009E13F5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9E13F5" w:rsidRPr="00422D62" w:rsidRDefault="009E13F5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13F5" w:rsidRPr="00EA7A6B" w:rsidRDefault="009E13F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3F5" w:rsidRPr="00EA7A6B" w:rsidTr="007D1BEA">
        <w:trPr>
          <w:trHeight w:val="454"/>
          <w:jc w:val="center"/>
        </w:trPr>
        <w:tc>
          <w:tcPr>
            <w:tcW w:w="479" w:type="pct"/>
            <w:vAlign w:val="center"/>
          </w:tcPr>
          <w:p w:rsidR="009E13F5" w:rsidRPr="00EA7A6B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E13F5" w:rsidRPr="00422D62" w:rsidRDefault="009E13F5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Various Parts of Machines</w:t>
            </w:r>
          </w:p>
        </w:tc>
        <w:tc>
          <w:tcPr>
            <w:tcW w:w="803" w:type="pct"/>
          </w:tcPr>
          <w:p w:rsidR="009E13F5" w:rsidRPr="00422D62" w:rsidRDefault="009E13F5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E13F5" w:rsidRPr="00EA7A6B" w:rsidRDefault="009E13F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3F5" w:rsidRPr="00EA7A6B" w:rsidTr="007D1BEA">
        <w:trPr>
          <w:trHeight w:val="454"/>
          <w:jc w:val="center"/>
        </w:trPr>
        <w:tc>
          <w:tcPr>
            <w:tcW w:w="479" w:type="pct"/>
            <w:vAlign w:val="center"/>
          </w:tcPr>
          <w:p w:rsidR="009E13F5" w:rsidRPr="00EA7A6B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E13F5" w:rsidRPr="00422D62" w:rsidRDefault="009E13F5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Detailed Procedure</w:t>
            </w:r>
          </w:p>
        </w:tc>
        <w:tc>
          <w:tcPr>
            <w:tcW w:w="803" w:type="pct"/>
          </w:tcPr>
          <w:p w:rsidR="009E13F5" w:rsidRPr="00422D62" w:rsidRDefault="009E13F5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E13F5" w:rsidRPr="00EA7A6B" w:rsidRDefault="009E13F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3F5" w:rsidRPr="00EA7A6B" w:rsidTr="007D1BEA">
        <w:trPr>
          <w:trHeight w:val="454"/>
          <w:jc w:val="center"/>
        </w:trPr>
        <w:tc>
          <w:tcPr>
            <w:tcW w:w="479" w:type="pct"/>
            <w:vAlign w:val="center"/>
          </w:tcPr>
          <w:p w:rsidR="009E13F5" w:rsidRPr="00EA7A6B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E13F5" w:rsidRPr="00422D62" w:rsidRDefault="009E13F5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Proficiency in Machine operation</w:t>
            </w:r>
          </w:p>
        </w:tc>
        <w:tc>
          <w:tcPr>
            <w:tcW w:w="803" w:type="pct"/>
          </w:tcPr>
          <w:p w:rsidR="009E13F5" w:rsidRPr="00422D62" w:rsidRDefault="009E13F5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E13F5" w:rsidRPr="00EA7A6B" w:rsidRDefault="009E13F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3F5" w:rsidRPr="00EA7A6B" w:rsidTr="007D1BEA">
        <w:trPr>
          <w:trHeight w:val="454"/>
          <w:jc w:val="center"/>
        </w:trPr>
        <w:tc>
          <w:tcPr>
            <w:tcW w:w="479" w:type="pct"/>
            <w:vAlign w:val="center"/>
          </w:tcPr>
          <w:p w:rsidR="009E13F5" w:rsidRPr="00EA7A6B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E13F5" w:rsidRPr="00422D62" w:rsidRDefault="009E13F5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Practical Documents</w:t>
            </w:r>
          </w:p>
        </w:tc>
        <w:tc>
          <w:tcPr>
            <w:tcW w:w="803" w:type="pct"/>
          </w:tcPr>
          <w:p w:rsidR="009E13F5" w:rsidRPr="00422D62" w:rsidRDefault="009E13F5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E13F5" w:rsidRPr="00EA7A6B" w:rsidRDefault="009E13F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  <w:lang w:val="en-IN"/>
              </w:rPr>
              <w:t xml:space="preserve">(i) </w:t>
            </w:r>
            <w:r w:rsidRPr="00422D62">
              <w:rPr>
                <w:sz w:val="24"/>
                <w:szCs w:val="24"/>
              </w:rPr>
              <w:t>Draw the front view of the Sammying machine and indicate the parts.</w:t>
            </w:r>
          </w:p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 xml:space="preserve">    (ii) Do the operations of the above machine and mention its purpose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E13F5" w:rsidRPr="00EA7A6B" w:rsidTr="00FA33A4">
        <w:trPr>
          <w:trHeight w:val="454"/>
          <w:jc w:val="center"/>
        </w:trPr>
        <w:tc>
          <w:tcPr>
            <w:tcW w:w="479" w:type="pct"/>
            <w:vAlign w:val="center"/>
          </w:tcPr>
          <w:p w:rsidR="009E13F5" w:rsidRPr="00EA7A6B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E13F5" w:rsidRPr="00422D62" w:rsidRDefault="009E13F5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9E13F5" w:rsidRPr="00422D62" w:rsidRDefault="009E13F5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13F5" w:rsidRPr="00EA7A6B" w:rsidRDefault="009E13F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3F5" w:rsidRPr="00EA7A6B" w:rsidTr="00FA33A4">
        <w:trPr>
          <w:trHeight w:val="454"/>
          <w:jc w:val="center"/>
        </w:trPr>
        <w:tc>
          <w:tcPr>
            <w:tcW w:w="479" w:type="pct"/>
            <w:vAlign w:val="center"/>
          </w:tcPr>
          <w:p w:rsidR="009E13F5" w:rsidRPr="00EA7A6B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E13F5" w:rsidRPr="00422D62" w:rsidRDefault="009E13F5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Various Parts of Machines</w:t>
            </w:r>
          </w:p>
        </w:tc>
        <w:tc>
          <w:tcPr>
            <w:tcW w:w="803" w:type="pct"/>
          </w:tcPr>
          <w:p w:rsidR="009E13F5" w:rsidRPr="00422D62" w:rsidRDefault="009E13F5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E13F5" w:rsidRPr="00EA7A6B" w:rsidRDefault="009E13F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3F5" w:rsidRPr="00EA7A6B" w:rsidTr="00FA33A4">
        <w:trPr>
          <w:trHeight w:val="454"/>
          <w:jc w:val="center"/>
        </w:trPr>
        <w:tc>
          <w:tcPr>
            <w:tcW w:w="479" w:type="pct"/>
            <w:vAlign w:val="center"/>
          </w:tcPr>
          <w:p w:rsidR="009E13F5" w:rsidRPr="00EA7A6B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E13F5" w:rsidRPr="00422D62" w:rsidRDefault="009E13F5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Detailed Procedure</w:t>
            </w:r>
          </w:p>
        </w:tc>
        <w:tc>
          <w:tcPr>
            <w:tcW w:w="803" w:type="pct"/>
          </w:tcPr>
          <w:p w:rsidR="009E13F5" w:rsidRPr="00422D62" w:rsidRDefault="009E13F5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E13F5" w:rsidRPr="00EA7A6B" w:rsidRDefault="009E13F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3F5" w:rsidRPr="00EA7A6B" w:rsidTr="00FA33A4">
        <w:trPr>
          <w:trHeight w:val="454"/>
          <w:jc w:val="center"/>
        </w:trPr>
        <w:tc>
          <w:tcPr>
            <w:tcW w:w="479" w:type="pct"/>
            <w:vAlign w:val="center"/>
          </w:tcPr>
          <w:p w:rsidR="009E13F5" w:rsidRPr="00EA7A6B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E13F5" w:rsidRPr="00422D62" w:rsidRDefault="009E13F5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Proficiency in Machine operation</w:t>
            </w:r>
          </w:p>
        </w:tc>
        <w:tc>
          <w:tcPr>
            <w:tcW w:w="803" w:type="pct"/>
          </w:tcPr>
          <w:p w:rsidR="009E13F5" w:rsidRPr="00422D62" w:rsidRDefault="009E13F5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E13F5" w:rsidRPr="00EA7A6B" w:rsidRDefault="009E13F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3F5" w:rsidRPr="00EA7A6B" w:rsidTr="00FA33A4">
        <w:trPr>
          <w:trHeight w:val="454"/>
          <w:jc w:val="center"/>
        </w:trPr>
        <w:tc>
          <w:tcPr>
            <w:tcW w:w="479" w:type="pct"/>
            <w:vAlign w:val="center"/>
          </w:tcPr>
          <w:p w:rsidR="009E13F5" w:rsidRPr="00EA7A6B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E13F5" w:rsidRPr="00422D62" w:rsidRDefault="009E13F5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Practical Documents</w:t>
            </w:r>
          </w:p>
        </w:tc>
        <w:tc>
          <w:tcPr>
            <w:tcW w:w="803" w:type="pct"/>
          </w:tcPr>
          <w:p w:rsidR="009E13F5" w:rsidRPr="00422D62" w:rsidRDefault="009E13F5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E13F5" w:rsidRPr="00EA7A6B" w:rsidRDefault="009E13F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E56D40" w:rsidRDefault="00E56D40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  <w:lang w:val="en-IN"/>
              </w:rPr>
              <w:t xml:space="preserve">(i) </w:t>
            </w:r>
            <w:r w:rsidRPr="00422D62">
              <w:rPr>
                <w:sz w:val="24"/>
                <w:szCs w:val="24"/>
              </w:rPr>
              <w:t>Draw the front view of the Shaving machine and indicate the parts.</w:t>
            </w:r>
          </w:p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 xml:space="preserve">    (ii) Do the operations of the above machine and mention its purpose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6D40" w:rsidRPr="00EA7A6B" w:rsidTr="00801D45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801D45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Various Parts of Machines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801D45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Detailed Procedure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801D45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Proficiency in Machine operation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801D45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Practical Documents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  <w:lang w:val="en-IN"/>
              </w:rPr>
              <w:t xml:space="preserve">(i) </w:t>
            </w:r>
            <w:r w:rsidRPr="00422D62">
              <w:rPr>
                <w:sz w:val="24"/>
                <w:szCs w:val="24"/>
              </w:rPr>
              <w:t>Draw the front view of the Staking machine and indicate the parts.</w:t>
            </w:r>
          </w:p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 xml:space="preserve">    (ii) Do the operations of the above machine and mention its purpose.</w:t>
            </w:r>
          </w:p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6D40" w:rsidRPr="00EA7A6B" w:rsidTr="00755FC7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755FC7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Various Parts of Machines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755FC7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Detailed Procedure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755FC7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Proficiency in Machine operation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755FC7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Practical Documents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  <w:lang w:val="en-IN"/>
              </w:rPr>
              <w:t xml:space="preserve">(i) </w:t>
            </w:r>
            <w:r w:rsidRPr="00422D62">
              <w:rPr>
                <w:sz w:val="24"/>
                <w:szCs w:val="24"/>
              </w:rPr>
              <w:t>Draw the front view of the Buffing machine and indicate the parts.</w:t>
            </w:r>
          </w:p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 xml:space="preserve">    (ii) Do the operations of the above machine and mention its purpose.</w:t>
            </w:r>
          </w:p>
          <w:p w:rsidR="00AD33DF" w:rsidRPr="009E13F5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6D40" w:rsidRPr="00EA7A6B" w:rsidTr="002B75E0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2B75E0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Various Parts of Machines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2B75E0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Detailed Procedure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2B75E0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Proficiency in Machine operation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2B75E0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Practical Documents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  <w:lang w:val="en-IN"/>
              </w:rPr>
              <w:t xml:space="preserve">(i) </w:t>
            </w:r>
            <w:r w:rsidRPr="00422D62">
              <w:rPr>
                <w:sz w:val="24"/>
                <w:szCs w:val="24"/>
              </w:rPr>
              <w:t>Draw the front view of the Glazing machine and indicate the parts.</w:t>
            </w:r>
          </w:p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 xml:space="preserve">    (ii) Do the operations of the above machine and mention its purpose.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6D40" w:rsidRPr="00EA7A6B" w:rsidTr="00EB1CE6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EB1CE6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Various Parts of Machines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EB1CE6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Detailed Procedure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EB1CE6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Proficiency in Machine operation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EB1CE6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Practical Documents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  <w:lang w:val="en-IN"/>
              </w:rPr>
              <w:t xml:space="preserve">(i) </w:t>
            </w:r>
            <w:r w:rsidRPr="00422D62">
              <w:rPr>
                <w:sz w:val="24"/>
                <w:szCs w:val="24"/>
              </w:rPr>
              <w:t>Draw the front view of the Embossing machine and indicate the parts.</w:t>
            </w:r>
          </w:p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 xml:space="preserve">    (ii) Do the operations of the above machine and mention its purpose.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6D40" w:rsidRPr="00EA7A6B" w:rsidTr="00D25FA4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D25FA4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Various Parts of Machines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D25FA4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Detailed Procedure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D25FA4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Proficiency in Machine operation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D25FA4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Practical Documents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  <w:lang w:val="en-IN"/>
              </w:rPr>
              <w:t xml:space="preserve">(i) </w:t>
            </w:r>
            <w:r w:rsidRPr="00422D62">
              <w:rPr>
                <w:sz w:val="24"/>
                <w:szCs w:val="24"/>
              </w:rPr>
              <w:t>Draw the front view of the Auto spray machine and indicate the parts.</w:t>
            </w:r>
          </w:p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 xml:space="preserve">    (ii) Do the operations of the above machine and mention its purpose</w:t>
            </w:r>
          </w:p>
          <w:p w:rsidR="009E13F5" w:rsidRPr="00422D62" w:rsidRDefault="009E13F5" w:rsidP="009E13F5">
            <w:pPr>
              <w:pStyle w:val="NoSpacing"/>
              <w:rPr>
                <w:sz w:val="24"/>
                <w:szCs w:val="24"/>
                <w:lang w:val="en-IN"/>
              </w:rPr>
            </w:pP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6D40" w:rsidRPr="00EA7A6B" w:rsidTr="00A010C6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A010C6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Various Parts of Machines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A010C6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Detailed Procedure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A010C6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Proficiency in Machine operation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A010C6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Practical Documents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  <w:lang w:val="en-IN"/>
              </w:rPr>
              <w:t xml:space="preserve">.(i) </w:t>
            </w:r>
            <w:r w:rsidRPr="00422D62">
              <w:rPr>
                <w:sz w:val="24"/>
                <w:szCs w:val="24"/>
              </w:rPr>
              <w:t>Draw the front view of the Paddle and indicate the parts.</w:t>
            </w:r>
          </w:p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 xml:space="preserve">    (ii) Do the operations of the above machine and mention its purpose.</w:t>
            </w:r>
          </w:p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6D40" w:rsidRPr="00EA7A6B" w:rsidTr="004E59A3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4E59A3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Various Parts of Machines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4E59A3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Detailed Procedure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4E59A3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Proficiency in Machine operation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4E59A3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Practical Documents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  <w:vAlign w:val="center"/>
          </w:tcPr>
          <w:p w:rsidR="009E13F5" w:rsidRPr="00422D62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  <w:lang w:val="en-IN"/>
              </w:rPr>
              <w:t xml:space="preserve">(i) </w:t>
            </w:r>
            <w:r w:rsidRPr="00422D62">
              <w:rPr>
                <w:sz w:val="24"/>
                <w:szCs w:val="24"/>
              </w:rPr>
              <w:t>Draw the front view of the Drum and indicate the parts.</w:t>
            </w:r>
          </w:p>
          <w:p w:rsidR="009E13F5" w:rsidRPr="00422D62" w:rsidRDefault="009E13F5" w:rsidP="009E13F5">
            <w:pPr>
              <w:pStyle w:val="NoSpacing"/>
              <w:rPr>
                <w:sz w:val="24"/>
                <w:szCs w:val="24"/>
                <w:lang w:val="en-IN"/>
              </w:rPr>
            </w:pPr>
            <w:r w:rsidRPr="00422D62">
              <w:rPr>
                <w:sz w:val="24"/>
                <w:szCs w:val="24"/>
              </w:rPr>
              <w:t xml:space="preserve">    (ii) Do the operations of the above machine and mention its purpose</w:t>
            </w:r>
            <w:r w:rsidRPr="00422D62">
              <w:rPr>
                <w:sz w:val="24"/>
                <w:szCs w:val="24"/>
                <w:lang w:val="en-IN"/>
              </w:rPr>
              <w:t>.</w:t>
            </w:r>
          </w:p>
          <w:p w:rsidR="009E13F5" w:rsidRPr="00422D62" w:rsidRDefault="009E13F5" w:rsidP="009E13F5">
            <w:pPr>
              <w:pStyle w:val="NoSpacing"/>
              <w:rPr>
                <w:sz w:val="24"/>
                <w:szCs w:val="24"/>
                <w:lang w:val="en-IN"/>
              </w:rPr>
            </w:pP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6D40" w:rsidRPr="00EA7A6B" w:rsidTr="00913146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913146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Various Parts of Machines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913146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Detailed Procedure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913146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Proficiency in Machine operation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913146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Practical Documents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9E13F5" w:rsidRDefault="009E13F5" w:rsidP="00F169C9"/>
    <w:p w:rsidR="009E13F5" w:rsidRDefault="009E13F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E13F5" w:rsidTr="00E75592">
        <w:trPr>
          <w:trHeight w:val="1021"/>
        </w:trPr>
        <w:tc>
          <w:tcPr>
            <w:tcW w:w="918" w:type="dxa"/>
            <w:vAlign w:val="center"/>
          </w:tcPr>
          <w:p w:rsidR="009E13F5" w:rsidRPr="00C13525" w:rsidRDefault="009E13F5" w:rsidP="00E755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  <w:vAlign w:val="center"/>
          </w:tcPr>
          <w:p w:rsidR="009E13F5" w:rsidRDefault="009E13F5" w:rsidP="009E13F5">
            <w:pPr>
              <w:pStyle w:val="NoSpacing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  <w:lang w:val="en-IN"/>
              </w:rPr>
              <w:t xml:space="preserve">(i) </w:t>
            </w:r>
            <w:r w:rsidRPr="00422D62">
              <w:rPr>
                <w:sz w:val="24"/>
                <w:szCs w:val="24"/>
              </w:rPr>
              <w:t>Draw the Neat sketch of the Hand spray gun and indicate their parts.</w:t>
            </w:r>
          </w:p>
          <w:p w:rsidR="009E13F5" w:rsidRDefault="009E13F5" w:rsidP="00E75592">
            <w:r w:rsidRPr="00422D62">
              <w:rPr>
                <w:sz w:val="24"/>
                <w:szCs w:val="24"/>
              </w:rPr>
              <w:t>(ii) Do the operations of the above and do various adjustments as per requirements.</w:t>
            </w:r>
          </w:p>
        </w:tc>
      </w:tr>
    </w:tbl>
    <w:p w:rsidR="009E13F5" w:rsidRDefault="009E13F5" w:rsidP="009E13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E13F5" w:rsidRPr="00450D63" w:rsidRDefault="009E13F5" w:rsidP="009E13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ALLOCATION OF MARKS</w:t>
      </w:r>
    </w:p>
    <w:p w:rsidR="009E13F5" w:rsidRPr="00450D63" w:rsidRDefault="009E13F5" w:rsidP="009E13F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E13F5" w:rsidRPr="00EA7A6B" w:rsidTr="00E755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E13F5" w:rsidRPr="000E268D" w:rsidRDefault="009E13F5" w:rsidP="00E75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E13F5" w:rsidRPr="000E268D" w:rsidRDefault="009E13F5" w:rsidP="00E75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E13F5" w:rsidRPr="000E268D" w:rsidRDefault="009E13F5" w:rsidP="00E75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E13F5" w:rsidRDefault="009E13F5" w:rsidP="00E755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6D40" w:rsidRPr="00EA7A6B" w:rsidTr="00F73E78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F73E78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Various Parts of Machines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F73E78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Detailed Procedure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F73E78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Proficiency in Machine operation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D40" w:rsidRPr="00EA7A6B" w:rsidTr="00F73E78">
        <w:trPr>
          <w:trHeight w:val="454"/>
          <w:jc w:val="center"/>
        </w:trPr>
        <w:tc>
          <w:tcPr>
            <w:tcW w:w="479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6D40" w:rsidRPr="00422D62" w:rsidRDefault="00E56D40" w:rsidP="00E75592">
            <w:pPr>
              <w:spacing w:line="360" w:lineRule="auto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Practical Documents</w:t>
            </w:r>
          </w:p>
        </w:tc>
        <w:tc>
          <w:tcPr>
            <w:tcW w:w="803" w:type="pct"/>
          </w:tcPr>
          <w:p w:rsidR="00E56D40" w:rsidRPr="00422D62" w:rsidRDefault="00E56D40" w:rsidP="00E755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22D6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6D40" w:rsidRPr="00EA7A6B" w:rsidRDefault="00E56D40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3F5" w:rsidRPr="00EA7A6B" w:rsidTr="00E755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E13F5" w:rsidRPr="00EA7A6B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E13F5" w:rsidRPr="00EA7A6B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E13F5" w:rsidRPr="00EA7A6B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3F5" w:rsidRPr="00EA7A6B" w:rsidTr="00E755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E13F5" w:rsidRPr="00EA7A6B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E13F5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13F5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13F5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13F5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13F5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13F5" w:rsidRPr="00EA7A6B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3F5" w:rsidRPr="00EA7A6B" w:rsidTr="00E755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E13F5" w:rsidRPr="00EA7A6B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E13F5" w:rsidRPr="00EA7A6B" w:rsidRDefault="009E13F5" w:rsidP="00E75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E13F5" w:rsidRDefault="009E13F5" w:rsidP="009E13F5"/>
    <w:p w:rsidR="009E13F5" w:rsidRDefault="009E13F5" w:rsidP="009E13F5"/>
    <w:p w:rsidR="009E13F5" w:rsidRDefault="009E13F5" w:rsidP="009E13F5"/>
    <w:p w:rsidR="009E13F5" w:rsidRDefault="009E13F5" w:rsidP="009E13F5"/>
    <w:p w:rsidR="009E13F5" w:rsidRDefault="009E13F5" w:rsidP="009E13F5"/>
    <w:p w:rsidR="009E13F5" w:rsidRDefault="009E13F5" w:rsidP="009E13F5"/>
    <w:p w:rsidR="009E13F5" w:rsidRDefault="009E13F5" w:rsidP="009E13F5"/>
    <w:p w:rsidR="009E13F5" w:rsidRDefault="009E13F5" w:rsidP="009E13F5"/>
    <w:p w:rsidR="009E13F5" w:rsidRDefault="009E13F5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66A9" w:rsidRDefault="008666A9" w:rsidP="00F169C9">
      <w:pPr>
        <w:spacing w:after="0" w:line="240" w:lineRule="auto"/>
      </w:pPr>
      <w:r>
        <w:separator/>
      </w:r>
    </w:p>
  </w:endnote>
  <w:endnote w:type="continuationSeparator" w:id="1">
    <w:p w:rsidR="008666A9" w:rsidRDefault="008666A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66A9" w:rsidRDefault="008666A9" w:rsidP="00F169C9">
      <w:pPr>
        <w:spacing w:after="0" w:line="240" w:lineRule="auto"/>
      </w:pPr>
      <w:r>
        <w:separator/>
      </w:r>
    </w:p>
  </w:footnote>
  <w:footnote w:type="continuationSeparator" w:id="1">
    <w:p w:rsidR="008666A9" w:rsidRDefault="008666A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91A11"/>
    <w:rsid w:val="00792335"/>
    <w:rsid w:val="007E6008"/>
    <w:rsid w:val="008666A9"/>
    <w:rsid w:val="008C548F"/>
    <w:rsid w:val="00924FFC"/>
    <w:rsid w:val="009E13F5"/>
    <w:rsid w:val="00AD33DF"/>
    <w:rsid w:val="00BD24BF"/>
    <w:rsid w:val="00C13525"/>
    <w:rsid w:val="00CC670B"/>
    <w:rsid w:val="00D94A28"/>
    <w:rsid w:val="00DB7A9C"/>
    <w:rsid w:val="00E56D40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NoSpacing">
    <w:name w:val="No Spacing"/>
    <w:uiPriority w:val="1"/>
    <w:qFormat/>
    <w:rsid w:val="009E13F5"/>
    <w:pPr>
      <w:spacing w:after="0" w:line="240" w:lineRule="auto"/>
    </w:pPr>
    <w:rPr>
      <w:rFonts w:ascii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12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2026-03-06T11:00:00Z</dcterms:modified>
</cp:coreProperties>
</file>