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F306F" w:rsidRDefault="003F306F" w:rsidP="003F306F">
            <w:pPr>
              <w:tabs>
                <w:tab w:val="left" w:pos="12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Sampling</w:t>
            </w:r>
            <w:r w:rsidRPr="008044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of Leather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chemical</w:t>
            </w:r>
            <w:r w:rsidRPr="008044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8044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of Leather.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3F306F" w:rsidRPr="00EA7A6B" w:rsidTr="003F306F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3F306F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044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Apparatus(or)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3F306F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3F306F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3F306F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8044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3F306F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3F306F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3F306F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3F306F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3F306F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3F306F">
            <w:pPr>
              <w:pStyle w:val="TableParagraph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3F306F">
            <w:pPr>
              <w:pStyle w:val="TableParagraph"/>
              <w:spacing w:before="6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3F306F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3F306F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8044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3F306F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3F306F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3F306F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3F306F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F306F" w:rsidRPr="008044B3" w:rsidRDefault="003F306F" w:rsidP="003F306F">
            <w:pPr>
              <w:tabs>
                <w:tab w:val="left" w:pos="12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Pr="008044B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Liquor/Extracts</w:t>
            </w:r>
          </w:p>
          <w:p w:rsidR="003F306F" w:rsidRPr="008044B3" w:rsidRDefault="003F306F" w:rsidP="003F306F">
            <w:pPr>
              <w:tabs>
                <w:tab w:val="left" w:pos="19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 xml:space="preserve">          a) Moisture</w:t>
            </w:r>
          </w:p>
          <w:p w:rsidR="003F306F" w:rsidRPr="008044B3" w:rsidRDefault="003F306F" w:rsidP="003F306F">
            <w:pPr>
              <w:tabs>
                <w:tab w:val="left" w:pos="19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 xml:space="preserve">          b) Cr</w:t>
            </w:r>
            <w:r w:rsidRPr="008044B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8044B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</w:p>
          <w:p w:rsidR="003F306F" w:rsidRPr="008044B3" w:rsidRDefault="003F306F" w:rsidP="003F306F">
            <w:pPr>
              <w:tabs>
                <w:tab w:val="left" w:pos="19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 xml:space="preserve">          c) Basicity</w:t>
            </w:r>
          </w:p>
          <w:p w:rsidR="003F306F" w:rsidRDefault="003F306F" w:rsidP="003F306F">
            <w:pPr>
              <w:tabs>
                <w:tab w:val="left" w:pos="197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 xml:space="preserve">          d) pH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Chrome liquor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F306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044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Apparatus(or)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8044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6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8044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3F306F" w:rsidRDefault="003F306F" w:rsidP="003F306F">
            <w:pPr>
              <w:tabs>
                <w:tab w:val="left" w:pos="12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Qualitative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044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Quantitative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044B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Vegetable</w:t>
            </w:r>
            <w:r w:rsidRPr="008044B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Tanning</w:t>
            </w:r>
            <w:r w:rsidRPr="008044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Materials.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F306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044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Apparatus(or)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8044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6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8044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F306F" w:rsidRDefault="003F306F" w:rsidP="003F306F">
            <w:pPr>
              <w:tabs>
                <w:tab w:val="left" w:pos="12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of Acid</w:t>
            </w:r>
            <w:r w:rsidRPr="008044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Saponification</w:t>
            </w:r>
            <w:r w:rsidRPr="008044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of oil.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044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Apparatus(or)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8044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6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8044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F306F" w:rsidRDefault="003F306F" w:rsidP="003F306F">
            <w:pPr>
              <w:tabs>
                <w:tab w:val="left" w:pos="12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Pr="008044B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044B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8044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Leather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content.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044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Apparatus(or)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8044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6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8044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3F306F" w:rsidRDefault="003F306F" w:rsidP="003F306F">
            <w:pPr>
              <w:tabs>
                <w:tab w:val="left" w:pos="12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06F" w:rsidRDefault="003F306F" w:rsidP="003F306F">
            <w:pPr>
              <w:tabs>
                <w:tab w:val="left" w:pos="12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Pr="008044B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Leather</w:t>
            </w:r>
            <w:r w:rsidRPr="008044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soluble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insoluble</w:t>
            </w:r>
            <w:r w:rsidRPr="008044B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ash.</w:t>
            </w:r>
          </w:p>
          <w:p w:rsidR="00AD33DF" w:rsidRPr="003F306F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044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Apparatus(or)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8044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6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8044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3F306F" w:rsidRDefault="003F306F" w:rsidP="003F306F">
            <w:pPr>
              <w:tabs>
                <w:tab w:val="left" w:pos="12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ash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content in</w:t>
            </w:r>
            <w:r w:rsidRPr="008044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vegetable</w:t>
            </w:r>
            <w:r w:rsidRPr="008044B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tanned</w:t>
            </w:r>
            <w:r w:rsidRPr="008044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leathers.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044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Apparatus(or)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8044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6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8044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3F306F" w:rsidRDefault="003F306F" w:rsidP="003F306F">
            <w:pPr>
              <w:tabs>
                <w:tab w:val="left" w:pos="1260"/>
                <w:tab w:val="left" w:pos="55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of Cr2O3</w:t>
            </w:r>
            <w:r w:rsidRPr="008044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chrome tanned</w:t>
            </w:r>
            <w:r w:rsidRPr="008044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leather.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F306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044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Apparatus(or)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8044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6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8044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3F306F" w:rsidRDefault="003F306F" w:rsidP="003F306F">
            <w:pPr>
              <w:tabs>
                <w:tab w:val="left" w:pos="12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Tannin</w:t>
            </w:r>
            <w:r w:rsidRPr="008044B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Non Tannin of</w:t>
            </w:r>
            <w:r w:rsidRPr="008044B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Vegetable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Tanned Leathers.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F306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044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Apparatus(or)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8044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44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6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8044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 w:rsidRPr="008044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06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F306F" w:rsidRPr="00EA7A6B" w:rsidRDefault="003F306F" w:rsidP="00E50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F306F" w:rsidRPr="008044B3" w:rsidRDefault="003F306F" w:rsidP="00E507A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044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F306F" w:rsidRPr="008044B3" w:rsidRDefault="003F306F" w:rsidP="00E507AC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4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F306F" w:rsidRPr="00EA7A6B" w:rsidRDefault="003F306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54D2" w:rsidRDefault="004154D2" w:rsidP="00F169C9">
      <w:pPr>
        <w:spacing w:after="0" w:line="240" w:lineRule="auto"/>
      </w:pPr>
      <w:r>
        <w:separator/>
      </w:r>
    </w:p>
  </w:endnote>
  <w:endnote w:type="continuationSeparator" w:id="1">
    <w:p w:rsidR="004154D2" w:rsidRDefault="004154D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54D2" w:rsidRDefault="004154D2" w:rsidP="00F169C9">
      <w:pPr>
        <w:spacing w:after="0" w:line="240" w:lineRule="auto"/>
      </w:pPr>
      <w:r>
        <w:separator/>
      </w:r>
    </w:p>
  </w:footnote>
  <w:footnote w:type="continuationSeparator" w:id="1">
    <w:p w:rsidR="004154D2" w:rsidRDefault="004154D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3F306F"/>
    <w:rsid w:val="00414204"/>
    <w:rsid w:val="004154D2"/>
    <w:rsid w:val="00431DDA"/>
    <w:rsid w:val="004C3E96"/>
    <w:rsid w:val="004D7801"/>
    <w:rsid w:val="005906F6"/>
    <w:rsid w:val="0070123F"/>
    <w:rsid w:val="0075380A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2026-02-18T08:49:00Z</dcterms:modified>
</cp:coreProperties>
</file>