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B0672" w:rsidRDefault="002B0672" w:rsidP="002B0672">
            <w:pPr>
              <w:tabs>
                <w:tab w:val="left" w:pos="1253"/>
              </w:tabs>
              <w:ind w:right="5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Preparation of Tannery Layout to the scale - Preparation of estimation for waterline, -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working knowledge of various Tanning machines and their components.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Preparation and</w:t>
            </w:r>
            <w:r w:rsidRPr="00F80E5F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drawing of simple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sketches of Tanning machinery - Knowledge of component assembly</w:t>
            </w:r>
            <w:r w:rsidRPr="00F80E5F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tanning</w:t>
            </w:r>
            <w:r w:rsidRPr="00F80E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machines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alignment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Identifying</w:t>
            </w:r>
            <w:r w:rsidRPr="00F80E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defects.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B0672" w:rsidRPr="00EA7A6B" w:rsidTr="002B0672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2B0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2B0672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2B0672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2B0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2B0672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2B0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2B0672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2B0672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2B0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2B0672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2B0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2B0672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2B0672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2B0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2B0672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2B0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2B0672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Machinery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2B0672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2B0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2B0672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2B0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2B0672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F80E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2B0672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2B0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2B0672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2B0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2B0672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2B0672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2B0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2B0672" w:rsidRDefault="002B0672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B0672" w:rsidRDefault="002B0672" w:rsidP="002B0672">
            <w:pPr>
              <w:tabs>
                <w:tab w:val="left" w:pos="1253"/>
              </w:tabs>
              <w:ind w:right="5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Study of components of various Tanning machines - Study of Alignment of rollers,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cylinders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Tanning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machinery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Identifying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defects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splitting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80E5F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tanning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machinery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indicating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components.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067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Machinery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F80E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B0672" w:rsidRDefault="002B0672" w:rsidP="002B0672">
            <w:pPr>
              <w:tabs>
                <w:tab w:val="left" w:pos="1253"/>
              </w:tabs>
              <w:ind w:right="5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Study of alignment of bearing, Bushes and various drives of the Tanning machinery -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Checking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F80E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F80E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80E5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Identifying</w:t>
            </w:r>
            <w:r w:rsidRPr="00F80E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defects.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067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Machinery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F80E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B0672" w:rsidRDefault="002B0672" w:rsidP="002B0672">
            <w:pPr>
              <w:tabs>
                <w:tab w:val="left" w:pos="1253"/>
              </w:tabs>
              <w:ind w:right="55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General verification and check up of all electrical installations like motor, starter, switch,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etc.</w:t>
            </w:r>
            <w:r w:rsidRPr="00F80E5F">
              <w:rPr>
                <w:rFonts w:ascii="Times New Roman" w:hAnsi="Times New Roman" w:cs="Times New Roman"/>
                <w:spacing w:val="58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Identifying</w:t>
            </w:r>
            <w:r w:rsidRPr="00F80E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defects.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Machinery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F80E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B0672" w:rsidRDefault="002B0672" w:rsidP="002B0672">
            <w:pPr>
              <w:tabs>
                <w:tab w:val="left" w:pos="1253"/>
              </w:tabs>
              <w:ind w:right="5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General check up of all drives utilized in Tanning machinery - Belt drive, Gear drive -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Checking up shaft alignment, etc. - Verification of RPM of machines and stroke length of</w:t>
            </w:r>
            <w:r w:rsidRPr="00F80E5F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Machinery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F80E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B0672" w:rsidRDefault="002B0672" w:rsidP="002B0672">
            <w:pPr>
              <w:tabs>
                <w:tab w:val="left" w:pos="125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0672" w:rsidRDefault="002B0672" w:rsidP="002B0672">
            <w:pPr>
              <w:tabs>
                <w:tab w:val="left" w:pos="125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F80E5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spraying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r w:rsidRPr="00F80E5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measuring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</w:p>
          <w:p w:rsidR="00AD33DF" w:rsidRPr="002B0672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Machinery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F80E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B0672" w:rsidRDefault="002B0672" w:rsidP="002B0672">
            <w:pPr>
              <w:tabs>
                <w:tab w:val="left" w:pos="125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precautions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80E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preventive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to be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utilized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80E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Tannery.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Machinery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F80E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B0672" w:rsidRDefault="002B0672" w:rsidP="002B0672">
            <w:pPr>
              <w:tabs>
                <w:tab w:val="left" w:pos="1253"/>
              </w:tabs>
              <w:ind w:right="5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Tannery Machines (Study and Sketches): Paddles, Drums, Unhairing machine - Fleshing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 - Spitting machine - Shaving machine - Setting machine - Staking machine -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Buffing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80E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Glazing</w:t>
            </w:r>
            <w:r w:rsidRPr="00F80E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F80E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Spray</w:t>
            </w:r>
            <w:r w:rsidRPr="00F80E5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80E5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measuring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067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Machinery</w:t>
            </w:r>
            <w:r w:rsidRPr="00F80E5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6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F80E5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F80E5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67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B0672" w:rsidRPr="00EA7A6B" w:rsidRDefault="002B0672" w:rsidP="00873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B0672" w:rsidRPr="00F80E5F" w:rsidRDefault="002B0672" w:rsidP="00873A75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80E5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B0672" w:rsidRPr="00F80E5F" w:rsidRDefault="002B0672" w:rsidP="00873A75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0E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0672" w:rsidRPr="00EA7A6B" w:rsidRDefault="002B067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177A" w:rsidRDefault="0095177A" w:rsidP="00F169C9">
      <w:pPr>
        <w:spacing w:after="0" w:line="240" w:lineRule="auto"/>
      </w:pPr>
      <w:r>
        <w:separator/>
      </w:r>
    </w:p>
  </w:endnote>
  <w:endnote w:type="continuationSeparator" w:id="1">
    <w:p w:rsidR="0095177A" w:rsidRDefault="0095177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177A" w:rsidRDefault="0095177A" w:rsidP="00F169C9">
      <w:pPr>
        <w:spacing w:after="0" w:line="240" w:lineRule="auto"/>
      </w:pPr>
      <w:r>
        <w:separator/>
      </w:r>
    </w:p>
  </w:footnote>
  <w:footnote w:type="continuationSeparator" w:id="1">
    <w:p w:rsidR="0095177A" w:rsidRDefault="0095177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B0672"/>
    <w:rsid w:val="0038165A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95177A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2026-02-18T08:57:00Z</dcterms:modified>
</cp:coreProperties>
</file>