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e40af"/>
          <w:sz w:val="56"/>
          <w:szCs w:val="56"/>
        </w:rPr>
        <w:t xml:space="preserve">TPRM Module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Complete User Manual — All Roles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Glimmora International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Generated: March 12, 2026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Version 1.0</w:t>
      </w:r>
    </w:p>
    <w:p>
      <w:pPr>
        <w:spacing w:after="200"/>
      </w:pP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Note: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This document is auto-generated and confidential. Do not distribute without authorization.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Getting Started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Logging In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 access the application: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your web browser and navigate to the application URL provided by your administrator.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Enter your username and password on the login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Click "Sign In" to access the application.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Upon successful login, you will be redirected to your default dashboard.</w:t>
      </w:r>
    </w:p>
    <w:p>
      <w:pPr>
        <w:spacing w:after="200"/>
      </w:pPr>
    </w:p>
    <w:p>
      <w:pPr>
        <w:spacing w:after="20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Login page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Navigation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TPRM module uses a sidebar navigation menu on the left side of the screen. Each menu item corresponds to a functional area. Your visible menu items depend on your assigned role and permissions.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Key navigation elements: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menu — Primary navigation to all accessible pages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Breadcrumb trail — Shows your current location within the application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Header bar — Contains user profile, notifications, and language switcher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Language selector — Switch between English, Arabic (RTL), and Latvian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Multi-Language Support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application supports three languages: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English (default) — Left-to-right layout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Arabic — Right-to-left (RTL) layout with full UI mirroring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Latvian — Left-to-right layout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 change the language, use the language selector in the header. All labels, buttons, and system text will be translated. User-entered data (vendor names, risk descriptions, etc.) is also translated dynamically when records are created or edited.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Common UI Patterns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Throughout the application, you will encounter these common interface patterns: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Data tables — Sortable, filterable lists with pagination and search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Dialog forms — Modal forms for creating and editing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Accordion views — Expandable/collapsible sections for detailed information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badges — Color-coded labels indicating record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Action buttons — Create, Edit, Delete, Export, and role-specific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Toast notifications — Brief success/error messages after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Charts — Bar charts, pie charts, and progress indicators on dashboards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Roles Overview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following table summarizes all available roles and their primary responsibilities: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0"/>
            <w:shd w:color="1e40a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auto" w:w="0"/>
            <w:shd w:color="1e40a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auto" w:w="0"/>
            <w:shd w:color="1e40a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Access Areas</w:t>
            </w:r>
          </w:p>
        </w:tc>
      </w:tr>
      <w:tr>
        <w:tc>
          <w:tcPr>
            <w:tcW w:type="auto" w:w="0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TPRM Administrator (Customer Admin)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Organization-level administrator for TPRM with full access to all TPRM functionality including vendo...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All TPRM modules, User Management, Control Center, Program Monitor</w:t>
            </w:r>
          </w:p>
        </w:tc>
      </w:tr>
      <w:tr>
        <w:tc>
          <w:tcPr>
            <w:tcW w:type="auto" w:w="0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Business Owner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Owns vendor relationships from a business perspective. Manages vendor inventory, monitors assessment...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BO Dashboard, BO Vendor Inventory, BO Assessments, BO Contracts</w:t>
            </w:r>
          </w:p>
        </w:tc>
      </w:tr>
      <w:tr>
        <w:tc>
          <w:tcPr>
            <w:tcW w:type="auto" w:w="0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Relationship Manager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Manages the vendor relationship lifecycle end-to-end. Creates vendors, initiates assessments, assign...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RM Dashboard, RM Vendor Inventory, RM Assessments, RM Issue Register</w:t>
            </w:r>
          </w:p>
        </w:tc>
      </w:tr>
      <w:tr>
        <w:tc>
          <w:tcPr>
            <w:tcW w:type="auto" w:w="0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TPRM Assessor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Conducts vendor risk assessments by answering CAIQ questionnaire questions, gathering evidence, prov...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Assessor Dashboard, Assessor Inventory, Assessor Assessments, CAIQ Questions</w:t>
            </w:r>
          </w:p>
        </w:tc>
      </w:tr>
      <w:tr>
        <w:tc>
          <w:tcPr>
            <w:tcW w:type="auto" w:w="0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TPRM Approver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Reviews and approves submitted vendor assessments. Ensures assessment quality, accuracy, and complet...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Approver Dashboard, Approver Assessments, Reports, Notifications</w:t>
            </w:r>
          </w:p>
        </w:tc>
      </w:tr>
      <w:tr>
        <w:tc>
          <w:tcPr>
            <w:tcW w:type="auto" w:w="0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TPRM Auditor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Audits the TPRM process and vendor assessment quality. Has read-only access to assessments, issues, ...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Assessor Dashboard (view), Vendor Inventory (view), Assessments (view), Issue Register (view)</w:t>
            </w:r>
          </w:p>
        </w:tc>
      </w:tr>
      <w:tr>
        <w:tc>
          <w:tcPr>
            <w:tcW w:type="auto" w:w="0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Account Manager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Manages vendor accounts from a commercial perspective. Handles active assessments, follow-ups, and S...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AM Assessments, AM Follow-Ups, AM SME Management, AM Support</w:t>
            </w:r>
          </w:p>
        </w:tc>
      </w:tr>
      <w:tr>
        <w:tc>
          <w:tcPr>
            <w:tcW w:type="auto" w:w="0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TPRM Subject Matter Expert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Provides domain expertise during vendor assessments. Reviews specific assessment areas related to th...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AM Assessments (limited view), AM Follow-Ups, AM Support</w:t>
            </w:r>
          </w:p>
        </w:tc>
      </w:tr>
      <w:tr>
        <w:tc>
          <w:tcPr>
            <w:tcW w:type="auto" w:w="0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Factory Administrator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Administers TPRM for a specific factory/facility. Manages factory team users, assessment factory ope...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Factory User Management, Assessment Factory, Factory Reports</w:t>
            </w:r>
          </w:p>
        </w:tc>
      </w:tr>
      <w:tr>
        <w:tc>
          <w:tcPr>
            <w:tcW w:type="auto" w:w="0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Factory Assessor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Conducts vendor assessments specific to factory/facility requirements. Has read-only access to facto...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Factory Reports (view only)</w:t>
            </w:r>
          </w:p>
        </w:tc>
      </w:tr>
      <w:tr>
        <w:tc>
          <w:tcPr>
            <w:tcW w:type="auto" w:w="0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Internal IT Team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Provides technical input for vendor assessments, particularly around IT security, infrastructure, an...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IT Issue Management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TPRM Administrator (Customer Admin)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Organization-level administrator for TPRM with full access to all TPRM functionality including vendor management, assessments, issues, monitoring, reports, control center, program monitor, user management, and system configuration.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Accessible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All TPRM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User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Control Center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Program Monitor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Configuration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Key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Full CRUD on all vendor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and manage all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assessors, approvers, and account managers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issue register and remediations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Access all dashboards (RM, BO, Assessor)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Configure monitoring and run vendor scans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Configure Control Center (Due Diligence and Scorecard settings)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Program Monitor for executive overview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 all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TPRM users and roles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Configure departments, service categories, and master data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Business Owner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Owns vendor relationships from a business perspective. Manages vendor inventory, monitors assessment progress, handles contracts (including renewals and offboarding), and oversees issue management for their business unit.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Accessible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 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 Vendor Inventory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 Contracts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 Issues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 User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 Monitoring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 Support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Key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and manage vendor inventory for their business unit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and edit vendor records with full detail forms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Monitor vendor criticality and risk ratings on 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status, results, and history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contracts: view, upload, renew, initiate offboarding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expiring contracts with date highlighting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issues for business unit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team users (BO User Management)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monitoring scorecard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Receive notifications about vendor status changes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Access Business Owner dashboard with 2 analytical charts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Relationship Manager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Manages the vendor relationship lifecycle end-to-end. Creates vendors, initiates assessments, assigns assessors, tracks issues, manages contracts, and ensures vendor compliance throughout the engagement.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Accessible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RM 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RM Vendor Inventory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RM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RM Issue Register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RM Contracts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RM Monitoring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RM Support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Key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and manage vendor records in RM Inventory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Initiate vendor assessments and assign assessors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assessment progress through full lifecycle (Draft → Completed)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issue register with remediation tracking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remediation owners and set due 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vendor contracts and monitor expiration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RM dashboard for portfolio overview (2 charts)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monitoring scorecard for vendor security posture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 TPRM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Add comments to issues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TPRM Assessor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Conducts vendor risk assessments by answering CAIQ questionnaire questions, gathering evidence, providing risk ratings, and managing assessment follow-ups. Has access to the most comprehensive dashboard with 6 analytical charts.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Accessible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 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 Inventory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CAIQ Questions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Register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Factory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Templates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Follow-ups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Monitoring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Support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Key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assigned vendor assessments and complete questionnaires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Answer CAIQ questions with compliance ratings per domain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Use AI-assisted question answering (Enable AI button)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Add evidence and notes to individual assessment questions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Submit completed assessments for review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Save draft progress at any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comprehensive assessor dashboard with 6 charts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vendor inventory and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and manage issue register with remediation comments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batch assessments via Assessment Factory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assessment templates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follow-up items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monitoring scorecard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TPRM Approver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Reviews and approves submitted vendor assessments. Ensures assessment quality, accuracy, and completeness before finalization. Can approve or reject with detailed review comments.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Accessible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Approver 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Approver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Notifications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Key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Review submitted assessments — view all responses and evidence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 or reject assessments with detailed review comments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result summary and overall score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Access approver dashboard (same as assessor dashboard)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 assessment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Receive notifications for assessments awaiting approval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TPRM Auditor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Audits the TPRM process and vendor assessment quality. Has read-only access to assessments, issues, vendor data, monitoring, and reports for independent audit review.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Accessible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 Dashboard (view)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Inventory (view)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Assessments (view)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Register (view)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Monitoring (view)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Follow-ups (view)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Factory Reports (view)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Reports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Key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all vendor records and assessment details (read-only)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Audit assessment quality and completeness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Review issue register and remediation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monitoring scorecard and scan results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factory history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 audit-focused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Independent review without edit capabilities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Account Manager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Manages vendor accounts from a commercial perspective. Handles active assessments, follow-ups, and SME assignments. Can start and resume assessments.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Accessible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AM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AM Follow-Ups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AM SME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AM Support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Key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and manage assessments across tabs: Active, Submitted, Past, Offboard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Start (Draft) or Resume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Handle offboard assessment questionnaires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and manage follow-up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Subject Matter Experts (SMEs) — assign to domains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Search assessments by code or vendor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Contact support for vendor-related queries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TPRM Subject Matter Expert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Provides domain expertise during vendor assessments. Reviews specific assessment areas related to their area of specialization.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Accessible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AM Assessments (limited view)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AM Follow-Ups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AM Support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Key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Review assessment questions in their domain of expertise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Provide expert input on specific assessment areas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and track assigned follow-up items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Access support resources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Factory Administrator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Administers TPRM for a specific factory/facility. Manages factory team users, assessment factory operations, and factory assessment reports.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Accessible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Factory User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Factory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Factory Reports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Key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factory team users and role assignments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Operate assessment factory for batch assessment creation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factory assessment reports and history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FactoryAdmin and FactoryAssessor roles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Factory Assessor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Conducts vendor assessments specific to factory/facility requirements. Has read-only access to factory assessment reports.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Accessible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Factory Reports (view only)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Key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factory assessment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Complete assigned vendor assessments for facility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Internal IT Team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Provides technical input for vendor assessments, particularly around IT security, infrastructure, and technology risks. Manages IT-related vendor issues.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Accessible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IT Issue Management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Key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and manage IT-related vendor issues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Technical issue tracking and remediation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IT security input for vendor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 IT-related vendor risks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Dashboard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Role-specific dashboards providing at-a-glance views of vendor risk posture, assessment progress, and issue status through interactive charts and analytics.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RM Dashboard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Relationship Manager dashboard showing vendor criticality distribution and assessment status across all managed vendors.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RM Dashboard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Criticality bar chart (Nominal, Low, Moderate, High, Critical) with color coding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Status bar chart (Initiated, In Progress, Completed)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Interactive tooltips with vendor/assessment 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Auto-refresh on page load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"No Data to Display" message when no vendors exist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RM → Dashboard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Dashboard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 dashboard showing vendor criticality and assessment status for vendors in the business unit.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BO Dashboard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Criticality bar chart (Nominal, Low, Moderate, High, Critical) with color coding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Status bar chart (Initiated, In Progress, Completed)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Interactive tooltips with 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Auto-refresh on page load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Dashboard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Dashboard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Comprehensive assessor dashboard with 6 analytical charts covering issues, assessments, risks, results, top vendors, and domain distribution.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Assessor Dashboard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Status bar chart (Open, Overdue, Closed) — maps DB statuses to 3 buckets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Progress bar chart (Initiated, In Progress, Completed)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Inherent Risk pie chart (High, Medium, Low) — mapped from VRR levels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Result pie chart (Satisfactory, Unsatisfactory, Deficient)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Top 5 Vendors stacked bar chart by severity (High, Medium, Low)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Domain distribution horizontal bar chart (top 10 domains by issue count, strips CUST. prefix)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Empty state handling for each chart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Dashboard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Program Monitor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High-level program overview showing assessment and vendor quotas with visual progress indicators.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Program Monitor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Executive summary view with circular progress rings showing assessment and vendor totals with detailed breakdowns by type.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Program Monitor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Total Assessments summary with circular progress 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breakdown: Assessment Factory, Onboarding, Periodic, On-Demand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Total Vendors summary with circular progress 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breakdown: Onboarding, Onboarded, Offboarding, Offboarded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Usage percentage with color coding (green &lt;70%, amber 70-90%, red &gt;90%)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2×2 breakdown grid with icons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Program Monitor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Control Center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Configuration hub for TPRM risk parameters including due diligence settings and scorecard thresholds.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Control Center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Configure Due Diligence and Scorecard settings through editable matrix tables. Changes auto-save with debounced updates.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Control Center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Due Diligence tab: VRR levels (Critical/High/Moderate/Low/Nominal) × parameters (VRR, Cadence, Remediation, Reminder, Due Date)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Scorecard tab: Score categories (Excellent/Good/Moderate/Low/Nominal) × Security Score thresholds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Auto-save with 800ms debounce and save status indicator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Colored category headers for visual differentiation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In-line editing of all matrix cells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Control Center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Vendor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Core vendor lifecycle management including creation, inventory management, risk profiling, contract management, and vendor offboarding across different role perspectives.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Vendor Management (Admin)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Full vendor management with accordion-based UI showing vendor details, risk profiles, security monitoring scores, and contract information.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Vendor Management (Admin)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Accordion vendor list with expandable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vendor form with 6 sections and 25+ fields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sections: Info, Contact, Service Category, Department, Risk Profile, Contract Dates, 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Risk Profile toggles: Access to Network, Cloud, Access to Data, PII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Security Monitoring display: Overall Score, Security Posture, Threat Exposure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Export individual vendor or bulk CSV export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Edit and delete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Option to trigger monitoring scan on vendor creation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Dynamic translation support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Vendor Management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RM Vendor Inventory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Relationship Manager's view of all vendors with risk ratings, status, and assessment information. Create, edit, and manage vendor records.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RM Vendor Inventory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all vendors with risk rating (VRR), status, and assessment info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new vendor (name, domain, vendor code, description)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Edit vendor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Delete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vendor risk rating: Nominal, Low, Moderate, High, Critical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Initiate vendor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history per vendor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and search vendors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RM → Vendor Inventory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Vendor Inventory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Owner's view of vendors within their business unit. Complex UI with nested accordion, create/edit forms, and contract management.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BO Vendor Inventory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Nested accordion with vendor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Create/edit dialog with multi-section 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Contract management: download/upload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CSV bulk export capability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Risk Profile toggles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vendor details and risk ratings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status and history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and search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Vendor Inventory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Vendor Inventory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Assessor's read-only view of vendors assigned for assessment, focusing on assessment workload and status.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Assessor Vendor Inventory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vendors assigned for assessment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vendor details and current risk rating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Access assessment forms for assigned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assessment completion status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Inventory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Contract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vendor contracts, track expiration dates, initiate renewals, and handle offboarding workflows.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Contracts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 contract management with tabs for expiring contracts and all vendor contracts. Supports offboarding initiation and contract renewal.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BO Contracts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Expiring Contracts tab with action buttons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All Vendor Contracts tab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Start Offboarding action (conditional on assessment status)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Renew Contract dialog with new start/end date inputs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Contract file upload (PDF/Word/Excel)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badges: "Offboard Request Submitted" for offboarding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Date highlighting: red for expired, amber for expiring soon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Download contract documents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Contracts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RM Contracts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Relationship Manager contract management view for tracking and managing vendor contracts.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RM Contracts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Contract listing and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Contract renewal tracking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Expiration date monitoring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Download contract documents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RM → Contracts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Assessment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Create, conduct, and manage vendor risk assessments using questionnaire-based approaches (CAIQ). Supports assessment lifecycle from creation through completion and approval.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RM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Relationship Manager assessment management. Create assessments, assign assessors, and track the full assessment lifecycle.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RM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all assessments with status and assignee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new assessment (select vendor, type, assign assessor)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details and results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status: Draft → In Progress → Submitted → Under Review → Approved/Completed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by status, vendor, assessor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RM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 assessment view with tabbed interface for Ongoing, Completed, and Offboard assessments with sub-tab navigation.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BO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Top tabs: Ongoing Assessments, Completed Assessments, Offboard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Ongoing sub-tabs: Awaiting Response, Pending with Assessor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Offboard sub-tabs: Offboard Approval, Terminated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Table columns: Assessment ID, Vendor, Type, Status, Initiated, Due Date, 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color coding: Initiated (outline), In-Progress (secondary), Completed (default)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Route to offboard review page for offboarding assessments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AM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Account Manager assessment view with tabs for Active, Submitted, Past, and Offboard assessments. Start or resume assessments from this page.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AM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Tabs: Active, Submitted, Past, Offboard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Search: filter by assessment code/vendor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Start (Draft) or Resume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Offboard routing to dedicated offboard questionnaire page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color coding: Gray (Draft), Blue (In Progress), Orange (Returned), Purple (Submitted), Indigo (Under Review), Green (Completed)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AM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Assessor's workqueue of assigned assessments. Conduct assessments by answering CAIQ questionnaire questions with AI assistance.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Assessor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assessments assigned for completion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assessment questionnaire (CAIQ questions by domain)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Answer questions with compliance ratings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Add evidence and notes to individual questions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Submit completed assessments for review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Save draft progress at any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AI-assisted question answering (Enable AI button)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vendor details within assessment context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Approver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Approver's view of submitted assessments awaiting review. Review responses, approve or reject with comments.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Approver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assessments submitted for approval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Review assessment responses and evidence per question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 or reject assessments with review comments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result summary and overall score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Approver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CAIQ Questions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the CAIQ questionnaire library organized by domains. Search and filter assessment questions.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CAIQ Questions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all CAIQ questions organized by domain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question details (ID, question text, domain)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Search questions by keyword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by domain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CAIQ Questions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Assessment Factory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create and schedule assessments for multiple vendors. Generate assessments at scale.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assessment generation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Scheduled assessment creation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Multi-vendor assessment initiation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Template-based assessment creation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Assessment Factory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Assessment Templates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assessment templates that define the structure and questions for vendor assessments.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Template creation and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Define assessment structure and questions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templates to assessment types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Template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Issue &amp; Remediation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and manage issues identified during assessments, assign remediation actions, monitor resolution progress, and manage issue comments.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Issue Register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Assessor's view of the issue register. View issues grouped by vendor with severity breakdowns (High/Medium/Low). Drill into vendor-specific issues for detailed information.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Assessor Issue Register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register tab: vendors grouped with High/Medium/Low severity counts and totals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Click vendor to see detailed issues 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details: domain, severity, issue description, risk, recommendation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codes and status tracking (Open, Overdue, Closed)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code linkage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Due date tracking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Question number reference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Remediation comments support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Issue Register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RM Issue Register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Relationship Manager's issue register with full remediation tracking capabilities.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RM Issue Register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issues with severity, status, and due 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issue details and remediation plans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remediation owners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Set due dates for remediation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remediation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Add comments to issues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Export issue register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RM → Issue Management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Issues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Owner's issue management view.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BO Issues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issues related to business unit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issue severity and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Monitor remediation progress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Issue Management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IT Issues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Internal IT Team's issue management for IT-related vendor issues.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IT-related vendor issues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Technical issue tracking and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IT remediation workflows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Internal IT → Issue Management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Monitoring &amp; Scanning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Continuous vendor monitoring through automated security scanning, web intelligence gathering, and ongoing risk assessment with a 14-KPI scorecard.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Vendor Monitoring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Automated vendor security scanning and continuous monitoring dashboard. Trigger on-demand scans that analyze vendor security posture using AI-powered web intelligence gathering with 17+ targeted searches per vendor.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Vendor Monitoring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 cards: Vendors Monitored, Avg Security Score, High Risk Vendors, Active Scans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Scorecard table with sticky vendor name column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14 KPI columns: Network Security, DNS Health, Patching Cadence, Endpoint Security, IP Reputation, Application Security, Cubit Score, Email Security, SSL/TLS Config, Privacy, Known Breach, Hacker Chatter, Information Leak, Social Engineering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Security Score badge per vendor with color coding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KPI cell colors: Green (≥80), Emerald (≥65), Yellow (≥50), Red (&lt;50)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Trigger new vendor scan dialog (enter vendor name and domain URL)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Two-phase intelligence: HTTP header scan + 17 web searches + GPT-4o assessment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Domain scores breakdown: Data Breaches, Vulnerabilities, Security Posture, Certifications, DNS/Email, SSL/TLS, IP Reputation, Privacy, Dark Web, News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Queued/Processing scan status indicators with background polling (10s interval)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Automatic stale scan cleanup (10 min timeout)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scan history per vendor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Delete vendor monitoring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Only completed assessments shown in scorecard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Monitoring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Monitoring Detail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Detailed KPI analysis for a specific vendor's monitoring scan results.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Full KPI breakdown for individual vendor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Historical scan comparison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Detailed security score analysis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Click vendor in Monitoring → Detail View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Follow-ups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and manage follow-up actions arising from assessments and reviews.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AM Follow-ups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Account Manager follow-up tracking for assessment-related actions.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follow-up items with status and due 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follow-up completion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Link follow-ups to assessments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AM → Follow-Ups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Follow-ups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 follow-up tracking for assessment actions.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follow-up items assigned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completion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Link to assessment context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Follow-ups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User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Role-specific user administration for TPRM teams.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TPRM User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TPRM users and role assignments within the organization.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TPRM User Management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Create, edit, delete TPRM 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TPRM roles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Department assignment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User activation and deactivation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User Management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User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 user management for their team.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team users within business unit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Role assignment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User Management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Factory User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Factory Administrator user management for factory teams.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factory team 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FactoryAdmin/FactoryAssessor roles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Factory → User Management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SME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Subject Matter Experts assigned to provide domain expertise during vendor assessments.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AM SME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Account Manager's view for managing Subject Matter Experts.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and manage SMEs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SMEs to assessment domains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SME availability and expertise areas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AM → SME Management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Reports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 comprehensive TPRM reports for management review, audit purposes, and regulatory compliance.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TPRM Reports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 and view TPRM reports including vendor risk summaries, assessment completion reports, issue resolution tracking, and historical trends.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TPRM Reports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risk assessment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completion summary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and remediation status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Export reports for stakeholder distribution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Historical trend analysis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Reports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Assessment Factory Reports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Reports on assessment factory history and batch assessment results.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factory batch history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assessment completion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Factory assessment analytics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Assessment History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Offboarding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the vendor offboarding process with multi-step approval workflows.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Offboard Review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Dedicated review page for vendor offboarding requests. Multi-step approval process across roles (Assessor → RM → BO).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Offboard review questionnaire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Multi-step approval workflow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Role-based review (Assessor, RM, BO perspectives)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Offboard reason documentation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Final approval/rejection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Via Offboard tab in Assessments → Review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Notifications &amp; Support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Role-specific notifications and support resources for all TPRM users.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Notifications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Role-specific notification center showing relevant alerts and updates for TPRM activities. Each role has its own notification page.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unread notifications with badge count in header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assignment 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change alerts (assessment status, vendor status)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Due date reminders for assessments and remediations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Mark notifications as read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Notification dropdown in header for quick access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Header notification bell or Sidebar → TPRM → [Role] → Notifications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Contact Us / Support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Submit support requests and access help resources. Each role has its own support page.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Submit support/contact 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support team contact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FAQ and help resources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[Role] → Support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Configuration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System configuration and master data setup for the TPRM module.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Configurations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TPRM system configurations including departments and service categories.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Configurations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Department list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Service category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System parameter configuration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Configurations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Master Data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TPRM master data setup for reference data used across the module.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Reference data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Lookup table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System defaults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Master Data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Settings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General TPRM settings and preferences.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Module-level settings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Default configuration values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Settings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Permissions Reference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Each role has specific permissions that determine what actions they can perform. The permission system uses a resource:action pattern.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— Read-only access to see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— Ability to create new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edit — Ability to modify existing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delete — Ability to remove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 — Ability to approve/reject submissions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Permission Scopes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Global — Access to all records across the organization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Department — Access limited to records within the user's department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Own — Access limited to records owned by or assigned to the user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How Permissions Work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When you log in, your assigned role determines which sidebar menu items are visible and which actions you can perform on each page. If a menu item or button is not visible, it means your role does not have the required permission.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Permissions are enforced at both the UI level (hiding unavailable options) and the API level (blocking unauthorized requests). This ensures data security regardless of how the application is accessed.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Glossary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TPRM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Third Party Risk Management — systematic process of analyzing and managing risks associated with outsourcing to third-party vendors.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VRR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Risk Rating — overall risk classification of a vendor, rated as Nominal, Low, Moderate, High, or Critical.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CAIQ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Consensus Assessments Initiative Questionnaire — standardized questionnaire for assessing cloud service provider security, organized by domains.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Assessment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Formal evaluation of a vendor's security and compliance posture through structured questionnaire-based review.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Remediation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Corrective action taken to address identified issues or vulnerabilities found during vendor assessments.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Monitoring Scan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Automated security assessment of a vendor using AI-powered web intelligence gathering across 17+ targeted searches.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KPI (Monitoring)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Key Performance Indicator in vendor monitoring — measures like Network Security, DNS Health, SSL/TLS Config, etc., scored 0-100.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Inherent Risk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Risk level before any controls or mitigations are applied.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Residual Risk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Risk level remaining after controls and mitigations are applied.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Domain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Specific area of assessment (e.g., Data Security, Access Control, Business Continuity).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Offboarding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Process of terminating a vendor relationship, including contract closure and final assessment.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Due Diligence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Systematic investigation of a vendor before and during the engagement to assess risk.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Scorecard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Quantitative summary of a vendor's security posture across multiple KPIs.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Assessment Factory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mechanism for creating multiple vendor assessments simultaneously.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SME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Subject Matter Expert — specialist who provides domain-specific expertise during vendor assessments.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Confidential — Glimmora International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4748b"/>
        <w:sz w:val="16"/>
        <w:szCs w:val="16"/>
      </w:rPr>
      <w:t xml:space="preserve">TPRM Full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81cf96e110257a9ad3bd41976c6a481ea76b36.png"/><Relationship Id="rId10" Type="http://schemas.openxmlformats.org/officeDocument/2006/relationships/image" Target="media/d08438ad412c93007941e8d0f35f21c26ac40410.png"/><Relationship Id="rId11" Type="http://schemas.openxmlformats.org/officeDocument/2006/relationships/image" Target="media/898aeb2e3ae03fcd31a6d7686558bdf45d892772.png"/><Relationship Id="rId12" Type="http://schemas.openxmlformats.org/officeDocument/2006/relationships/image" Target="media/b6504cb26bc11cf9612fc0a6a9f6d7278b1ac372.png"/><Relationship Id="rId13" Type="http://schemas.openxmlformats.org/officeDocument/2006/relationships/image" Target="media/f5483b89021517385acb93f717fcd3144af58218.png"/><Relationship Id="rId14" Type="http://schemas.openxmlformats.org/officeDocument/2006/relationships/image" Target="media/75e6c35f95051a8b253f7712c4725d13a2b06acf.png"/><Relationship Id="rId15" Type="http://schemas.openxmlformats.org/officeDocument/2006/relationships/image" Target="media/d76471d4a8cccc1b25fc9b13427fd192083db725.png"/><Relationship Id="rId16" Type="http://schemas.openxmlformats.org/officeDocument/2006/relationships/image" Target="media/dbeb76428916858118b08c112b10c67e2540c1f0.png"/><Relationship Id="rId17" Type="http://schemas.openxmlformats.org/officeDocument/2006/relationships/image" Target="media/0327882703f01d9a5f6c2b13316a53c2dbd27b3c.png"/><Relationship Id="rId18" Type="http://schemas.openxmlformats.org/officeDocument/2006/relationships/image" Target="media/9cebc8af346ee5f41b88edf2a02a9122ecd4d234.png"/><Relationship Id="rId19" Type="http://schemas.openxmlformats.org/officeDocument/2006/relationships/image" Target="media/e90fc0a1bd73950274472fdb97924740fc2bb52e.png"/><Relationship Id="rId20" Type="http://schemas.openxmlformats.org/officeDocument/2006/relationships/image" Target="media/36efedf2c6816342729570427f850673fd512bb9.png"/><Relationship Id="rId21" Type="http://schemas.openxmlformats.org/officeDocument/2006/relationships/image" Target="media/f28e20b092fb90a24b1aacc73dd7ab1be0f6d403.png"/><Relationship Id="rId22" Type="http://schemas.openxmlformats.org/officeDocument/2006/relationships/image" Target="media/bbe878193ee2c7312ea5429386377f55c4219d8e.png"/><Relationship Id="rId23" Type="http://schemas.openxmlformats.org/officeDocument/2006/relationships/image" Target="media/fd132bdf624d1d84c239feafa298747d375e2476.png"/><Relationship Id="rId24" Type="http://schemas.openxmlformats.org/officeDocument/2006/relationships/image" Target="media/57469aea7167d0f30d9ddb587eb23796efe65d1a.png"/><Relationship Id="rId25" Type="http://schemas.openxmlformats.org/officeDocument/2006/relationships/image" Target="media/68dc66a11b06407edf3a04663336a3d21c55badd.png"/><Relationship Id="rId26" Type="http://schemas.openxmlformats.org/officeDocument/2006/relationships/image" Target="media/c9a9eb65a76d6bc1bfac04e82a0712d01925bbbe.png"/><Relationship Id="rId27" Type="http://schemas.openxmlformats.org/officeDocument/2006/relationships/image" Target="media/f0bbf6d21da5a4637528d4d75e9f61c93ccf74a8.png"/><Relationship Id="rId28" Type="http://schemas.openxmlformats.org/officeDocument/2006/relationships/image" Target="media/8c1e123e99e53fe107f925f80d823168bc8f860b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2026-03-12T08:05:41.601Z</dcterms:created>
  <dcterms:modified xsi:type="dcterms:W3CDTF">2026-03-12T08:05:41.601Z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