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8A28" w14:textId="05CA62A2" w:rsidR="007047DA" w:rsidRDefault="00C35885" w:rsidP="00C3588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5: </w:t>
      </w:r>
      <w:r w:rsidR="007047DA">
        <w:rPr>
          <w:b/>
          <w:bCs/>
          <w:sz w:val="28"/>
          <w:szCs w:val="28"/>
        </w:rPr>
        <w:t>Hands-On</w:t>
      </w:r>
    </w:p>
    <w:p w14:paraId="547F7109" w14:textId="77777777" w:rsidR="00DD71F5" w:rsidRDefault="007047DA" w:rsidP="00C3588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WebAPI </w:t>
      </w:r>
      <w:r w:rsidR="00DD71F5">
        <w:rPr>
          <w:b/>
          <w:bCs/>
          <w:sz w:val="28"/>
          <w:szCs w:val="28"/>
        </w:rPr>
        <w:t>Hands-On</w:t>
      </w:r>
    </w:p>
    <w:p w14:paraId="5231D4EF" w14:textId="3C102EB3" w:rsidR="00DD71F5" w:rsidRPr="00DD71F5" w:rsidRDefault="00DD71F5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5CC2B94D" w14:textId="77777777" w:rsidR="00DD71F5" w:rsidRPr="00DD71F5" w:rsidRDefault="00DD71F5" w:rsidP="00DD71F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DD71F5">
        <w:rPr>
          <w:b/>
          <w:bCs/>
          <w:sz w:val="28"/>
          <w:szCs w:val="28"/>
        </w:rPr>
        <w:t>Create a Chat Application which uses Kafka as a streaming platform and consume the chat messages in the command prompt.</w:t>
      </w:r>
    </w:p>
    <w:p w14:paraId="32C51B8E" w14:textId="3387EED3" w:rsidR="007047DA" w:rsidRDefault="00DD71F5" w:rsidP="00DD71F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DD71F5">
        <w:rPr>
          <w:b/>
          <w:bCs/>
          <w:sz w:val="28"/>
          <w:szCs w:val="28"/>
        </w:rPr>
        <w:t>Create a Chat Application using C# Windows Application using Kafka and consume the message in different client applications</w:t>
      </w:r>
    </w:p>
    <w:p w14:paraId="6310943D" w14:textId="1F66D0CA" w:rsidR="00DD71F5" w:rsidRDefault="00DD71F5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Setup:</w:t>
      </w:r>
    </w:p>
    <w:p w14:paraId="1E4CDEC5" w14:textId="10150EBC" w:rsidR="00DD71F5" w:rsidRDefault="00DD71F5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Starting Zookeeper</w:t>
      </w:r>
      <w:r w:rsidR="00DC1E19">
        <w:rPr>
          <w:b/>
          <w:bCs/>
          <w:sz w:val="28"/>
          <w:szCs w:val="28"/>
        </w:rPr>
        <w:t>:</w:t>
      </w:r>
    </w:p>
    <w:p w14:paraId="2FEBFF1B" w14:textId="6551D995" w:rsidR="00DC1E19" w:rsidRPr="00DC1E19" w:rsidRDefault="00DC1E19" w:rsidP="00DD71F5">
      <w:pPr>
        <w:spacing w:line="240" w:lineRule="auto"/>
        <w:rPr>
          <w:sz w:val="28"/>
          <w:szCs w:val="28"/>
        </w:rPr>
      </w:pPr>
      <w:r w:rsidRPr="00DC1E19">
        <w:rPr>
          <w:sz w:val="28"/>
          <w:szCs w:val="28"/>
        </w:rPr>
        <w:t>.\bin\windows\zookeeper-server-start.bat .\config\zookeeper.properties</w:t>
      </w:r>
    </w:p>
    <w:p w14:paraId="0AF866DB" w14:textId="11AB4550" w:rsidR="007047DA" w:rsidRDefault="00DD71F5" w:rsidP="00DD71F5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EC20F" wp14:editId="68499977">
            <wp:extent cx="5731510" cy="3223895"/>
            <wp:effectExtent l="0" t="0" r="2540" b="0"/>
            <wp:docPr id="13195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59E6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62A25A37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086F205A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5FB9A39D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323B8CD9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0FFDBDD1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6A6C2223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65A3DC75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67246534" w14:textId="77777777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</w:p>
    <w:p w14:paraId="58A29B4F" w14:textId="5A4D6B90" w:rsidR="007047DA" w:rsidRDefault="00DD71F5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Starting Kafka Brkoer:</w:t>
      </w:r>
    </w:p>
    <w:p w14:paraId="29BBEA6E" w14:textId="76DBAAB6" w:rsidR="00DC1E19" w:rsidRPr="00DC1E19" w:rsidRDefault="00DC1E19" w:rsidP="00DD71F5">
      <w:pPr>
        <w:spacing w:line="240" w:lineRule="auto"/>
        <w:rPr>
          <w:sz w:val="28"/>
          <w:szCs w:val="28"/>
        </w:rPr>
      </w:pPr>
      <w:r w:rsidRPr="00DC1E19">
        <w:rPr>
          <w:sz w:val="28"/>
          <w:szCs w:val="28"/>
        </w:rPr>
        <w:t>.\bin\windows\kafka-server-start.bat .\config\server.properties</w:t>
      </w:r>
    </w:p>
    <w:p w14:paraId="2FF1098B" w14:textId="3EBA8C6B" w:rsidR="00DD71F5" w:rsidRDefault="00756254" w:rsidP="00DD71F5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A9AA1C" wp14:editId="56B7E685">
            <wp:extent cx="5731510" cy="3223895"/>
            <wp:effectExtent l="0" t="0" r="2540" b="0"/>
            <wp:docPr id="182697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7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D621" w14:textId="2692115E" w:rsidR="007047DA" w:rsidRDefault="00756254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Creation Topic Chat:</w:t>
      </w:r>
    </w:p>
    <w:p w14:paraId="3FB51E79" w14:textId="6683CB98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  <w:r w:rsidRPr="00756254">
        <w:rPr>
          <w:b/>
          <w:bCs/>
          <w:noProof/>
          <w:sz w:val="28"/>
          <w:szCs w:val="28"/>
        </w:rPr>
        <w:drawing>
          <wp:inline distT="0" distB="0" distL="0" distR="0" wp14:anchorId="692661A1" wp14:editId="6FBB3023">
            <wp:extent cx="5731510" cy="1482090"/>
            <wp:effectExtent l="0" t="0" r="2540" b="3810"/>
            <wp:docPr id="980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BD2C" w14:textId="523460D4" w:rsidR="007047DA" w:rsidRDefault="007047DA" w:rsidP="00DD71F5">
      <w:pPr>
        <w:spacing w:line="240" w:lineRule="auto"/>
        <w:rPr>
          <w:b/>
          <w:bCs/>
          <w:sz w:val="28"/>
          <w:szCs w:val="28"/>
        </w:rPr>
      </w:pPr>
    </w:p>
    <w:p w14:paraId="20A53C56" w14:textId="603A1D8E" w:rsidR="007047DA" w:rsidRDefault="00756254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</w:t>
      </w:r>
    </w:p>
    <w:p w14:paraId="692B9835" w14:textId="2A5F2CA2" w:rsidR="00DC1E19" w:rsidRDefault="00DC1E19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Kafka Producer:</w:t>
      </w:r>
    </w:p>
    <w:p w14:paraId="1F87085E" w14:textId="4C72BB2C" w:rsidR="00756254" w:rsidRDefault="00756254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Form1.cs</w:t>
      </w:r>
    </w:p>
    <w:p w14:paraId="76A9B3BF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>using Confluent.Kafka;</w:t>
      </w:r>
    </w:p>
    <w:p w14:paraId="67619AD3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>using System;</w:t>
      </w:r>
    </w:p>
    <w:p w14:paraId="267D74FC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>using System.Windows.Forms;</w:t>
      </w:r>
    </w:p>
    <w:p w14:paraId="5E70187F" w14:textId="4C07679B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>namespace KafkaChat</w:t>
      </w:r>
    </w:p>
    <w:p w14:paraId="0D689C74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lastRenderedPageBreak/>
        <w:t>{</w:t>
      </w:r>
    </w:p>
    <w:p w14:paraId="0146B93B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public partial class Form1 : Form</w:t>
      </w:r>
    </w:p>
    <w:p w14:paraId="113CAA8F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{</w:t>
      </w:r>
    </w:p>
    <w:p w14:paraId="5F67E42C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public Form1()</w:t>
      </w:r>
    </w:p>
    <w:p w14:paraId="2FA9687B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{</w:t>
      </w:r>
    </w:p>
    <w:p w14:paraId="1119F57A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InitializeComponent();</w:t>
      </w:r>
    </w:p>
    <w:p w14:paraId="2BEB050A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}</w:t>
      </w:r>
    </w:p>
    <w:p w14:paraId="486D2505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private async void btnSend_Click(object sender, EventArgs e)</w:t>
      </w:r>
    </w:p>
    <w:p w14:paraId="1E3201F7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{</w:t>
      </w:r>
    </w:p>
    <w:p w14:paraId="7F822FB4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string message = textBox1.Text;</w:t>
      </w:r>
    </w:p>
    <w:p w14:paraId="2F5E5970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var config = new ProducerConfig</w:t>
      </w:r>
    </w:p>
    <w:p w14:paraId="5199E2EC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{</w:t>
      </w:r>
    </w:p>
    <w:p w14:paraId="17A34B48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    BootstrapServers = "localhost:9092"</w:t>
      </w:r>
    </w:p>
    <w:p w14:paraId="6E8BD0EF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};</w:t>
      </w:r>
    </w:p>
    <w:p w14:paraId="6F375A83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using (var producer = new ProducerBuilder&lt;Null, string&gt;(config).Build())</w:t>
      </w:r>
    </w:p>
    <w:p w14:paraId="39984196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{</w:t>
      </w:r>
    </w:p>
    <w:p w14:paraId="2118E3D9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    var result = await producer.ProduceAsync("chat-message", new Message&lt;Null, string&gt; { Value = message });</w:t>
      </w:r>
    </w:p>
    <w:p w14:paraId="52E9B2D4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    MessageBox.Show($"Message sent to Kafka Topic: {result.TopicPartitionOffset}");</w:t>
      </w:r>
    </w:p>
    <w:p w14:paraId="6A7E554A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}</w:t>
      </w:r>
    </w:p>
    <w:p w14:paraId="0B9AF5C4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}</w:t>
      </w:r>
    </w:p>
    <w:p w14:paraId="078CC18A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private void btnCancel_Click(object sender, EventArgs e)</w:t>
      </w:r>
    </w:p>
    <w:p w14:paraId="3DE98DBF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{</w:t>
      </w:r>
    </w:p>
    <w:p w14:paraId="43EF9E38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    this.Close();</w:t>
      </w:r>
    </w:p>
    <w:p w14:paraId="5A95AF45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    }</w:t>
      </w:r>
    </w:p>
    <w:p w14:paraId="3B71DD9B" w14:textId="77777777" w:rsidR="00756254" w:rsidRPr="00756254" w:rsidRDefault="00756254" w:rsidP="00756254">
      <w:pPr>
        <w:rPr>
          <w:sz w:val="28"/>
          <w:szCs w:val="28"/>
        </w:rPr>
      </w:pPr>
      <w:r w:rsidRPr="00756254">
        <w:rPr>
          <w:sz w:val="28"/>
          <w:szCs w:val="28"/>
        </w:rPr>
        <w:t xml:space="preserve">    }</w:t>
      </w:r>
    </w:p>
    <w:p w14:paraId="129B4E48" w14:textId="77777777" w:rsidR="00DC1E19" w:rsidRDefault="00756254" w:rsidP="00DC1E19">
      <w:pPr>
        <w:rPr>
          <w:sz w:val="28"/>
          <w:szCs w:val="28"/>
        </w:rPr>
      </w:pPr>
      <w:r w:rsidRPr="00756254">
        <w:rPr>
          <w:sz w:val="28"/>
          <w:szCs w:val="28"/>
        </w:rPr>
        <w:lastRenderedPageBreak/>
        <w:t>}</w:t>
      </w:r>
    </w:p>
    <w:p w14:paraId="7279EAD6" w14:textId="46F3D0BA" w:rsidR="00DD71F5" w:rsidRPr="00DC1E19" w:rsidRDefault="00756254" w:rsidP="00DC1E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Form1.Designer.cs</w:t>
      </w:r>
    </w:p>
    <w:p w14:paraId="145752AF" w14:textId="7D21E00C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>namespace KafkaChat</w:t>
      </w:r>
    </w:p>
    <w:p w14:paraId="750BC462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>{</w:t>
      </w:r>
    </w:p>
    <w:p w14:paraId="5F79E85F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partial class Form1</w:t>
      </w:r>
    </w:p>
    <w:p w14:paraId="62D47F9E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{</w:t>
      </w:r>
    </w:p>
    <w:p w14:paraId="0D30BAF3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private System.ComponentModel.IContainer components = null;</w:t>
      </w:r>
    </w:p>
    <w:p w14:paraId="2180BAFF" w14:textId="77777777" w:rsidR="00756254" w:rsidRPr="009968A8" w:rsidRDefault="00756254" w:rsidP="00756254">
      <w:pPr>
        <w:rPr>
          <w:sz w:val="32"/>
          <w:szCs w:val="32"/>
        </w:rPr>
      </w:pPr>
    </w:p>
    <w:p w14:paraId="62927D62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protected override void Dispose(bool disposing)</w:t>
      </w:r>
    </w:p>
    <w:p w14:paraId="28E11403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{</w:t>
      </w:r>
    </w:p>
    <w:p w14:paraId="5DC970C8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if (disposing &amp;&amp; (components != null))</w:t>
      </w:r>
    </w:p>
    <w:p w14:paraId="13F8A39E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{</w:t>
      </w:r>
    </w:p>
    <w:p w14:paraId="44A99AA6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    components.Dispose();</w:t>
      </w:r>
    </w:p>
    <w:p w14:paraId="399E9943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}</w:t>
      </w:r>
    </w:p>
    <w:p w14:paraId="146A79B5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base.Dispose(disposing);</w:t>
      </w:r>
    </w:p>
    <w:p w14:paraId="53CBCA7A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}</w:t>
      </w:r>
    </w:p>
    <w:p w14:paraId="7AFBC0EF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private void InitializeComponent()</w:t>
      </w:r>
    </w:p>
    <w:p w14:paraId="27257ED2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{</w:t>
      </w:r>
    </w:p>
    <w:p w14:paraId="647F0AA4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this.label1 = new System.Windows.Forms.Label();</w:t>
      </w:r>
    </w:p>
    <w:p w14:paraId="78C812F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this.textBox1 = new System.Windows.Forms.TextBox();</w:t>
      </w:r>
    </w:p>
    <w:p w14:paraId="2E8B6777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 = new System.Windows.Forms.Button();</w:t>
      </w:r>
    </w:p>
    <w:p w14:paraId="350D17D3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this.btnCancel = new System.Windows.Forms.Button();</w:t>
      </w:r>
    </w:p>
    <w:p w14:paraId="5257BA17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this.SuspendLayout();</w:t>
      </w:r>
    </w:p>
    <w:p w14:paraId="67E27879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this.label1.AutoSize = true;</w:t>
      </w:r>
    </w:p>
    <w:p w14:paraId="7634AF5E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lastRenderedPageBreak/>
        <w:t xml:space="preserve">            this.label1.Location = new System.Drawing.Point(58, 45);</w:t>
      </w:r>
    </w:p>
    <w:p w14:paraId="5E389B3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this.label1.Name = "label1";</w:t>
      </w:r>
    </w:p>
    <w:p w14:paraId="3CA66BF6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this.label1.Size = new System.Drawing.Size(250, 20);</w:t>
      </w:r>
    </w:p>
    <w:p w14:paraId="578888F1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this.label1.TabIndex = 0;</w:t>
      </w:r>
    </w:p>
    <w:p w14:paraId="2BFA77D1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this.label1.Text = "Please Enter Your Message Here:";</w:t>
      </w:r>
    </w:p>
    <w:p w14:paraId="336FADA2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this.textBox1.Location = new System.Drawing.Point(62, 77);</w:t>
      </w:r>
    </w:p>
    <w:p w14:paraId="5E64E815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this.textBox1.Multiline = true;</w:t>
      </w:r>
    </w:p>
    <w:p w14:paraId="60284B5D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this.textBox1.Name = "textBox1";</w:t>
      </w:r>
    </w:p>
    <w:p w14:paraId="04E0118B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this.textBox1.Size = new System.Drawing.Size(300, 150);</w:t>
      </w:r>
    </w:p>
    <w:p w14:paraId="230DC469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this.textBox1.TabIndex = 1;</w:t>
      </w:r>
    </w:p>
    <w:p w14:paraId="0B628B0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this.btnSend.Location = new System.Drawing.Point(244, 259);</w:t>
      </w:r>
    </w:p>
    <w:p w14:paraId="5E7B324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this.btnSend.Name = "btnSend";</w:t>
      </w:r>
    </w:p>
    <w:p w14:paraId="3743A462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this.btnSend.Size = new System.Drawing.Size(75, 41);</w:t>
      </w:r>
    </w:p>
    <w:p w14:paraId="390602FE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this.btnSend.TabIndex = 2;</w:t>
      </w:r>
    </w:p>
    <w:p w14:paraId="36AD976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this.btnSend.Text = "Send";</w:t>
      </w:r>
    </w:p>
    <w:p w14:paraId="3C951431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this.btnSend.UseVisualStyleBackColor = true;</w:t>
      </w:r>
    </w:p>
    <w:p w14:paraId="3E347F3B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this.btnSend.Click += new System.EventHandler(this.btnSend_Click);</w:t>
      </w:r>
    </w:p>
    <w:p w14:paraId="3B6BE4B1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this.btnCancel.Location = new System.Drawing.Point(86, 259);</w:t>
      </w:r>
    </w:p>
    <w:p w14:paraId="35312BC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this.btnCancel.Name = "btnCancel";</w:t>
      </w:r>
    </w:p>
    <w:p w14:paraId="3A68293C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this.btnCancel.Size = new System.Drawing.Size(75, 41);</w:t>
      </w:r>
    </w:p>
    <w:p w14:paraId="4902BD63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this.btnCancel.TabIndex = 3;</w:t>
      </w:r>
    </w:p>
    <w:p w14:paraId="09284999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this.btnCancel.Text = "Cancel";</w:t>
      </w:r>
    </w:p>
    <w:p w14:paraId="699C22C2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this.btnCancel.UseVisualStyleBackColor = true;</w:t>
      </w:r>
    </w:p>
    <w:p w14:paraId="25EE64D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lastRenderedPageBreak/>
        <w:t xml:space="preserve">            this.btnCancel.Click += new System.EventHandler(this.btnCancel_Click);</w:t>
      </w:r>
    </w:p>
    <w:p w14:paraId="0A7CB503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this.AutoScaleDimensions = new System.Drawing.SizeF(9F, 20F);</w:t>
      </w:r>
    </w:p>
    <w:p w14:paraId="6D38E8E9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this.AutoScaleMode = System.Windows.Forms.AutoScaleMode.Font;</w:t>
      </w:r>
    </w:p>
    <w:p w14:paraId="3B4C3505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this.ClientSize = new System.Drawing.Size(1265, 755);</w:t>
      </w:r>
    </w:p>
    <w:p w14:paraId="759ADCC0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this.Controls.Add(this.btnCancel);</w:t>
      </w:r>
    </w:p>
    <w:p w14:paraId="5113AD15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this.Controls.Add(this.btnSend);</w:t>
      </w:r>
    </w:p>
    <w:p w14:paraId="7AE3D7DD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this.Controls.Add(this.textBox1);</w:t>
      </w:r>
    </w:p>
    <w:p w14:paraId="11DD464E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this.Controls.Add(this.label1);</w:t>
      </w:r>
    </w:p>
    <w:p w14:paraId="70DECC1D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this.Name = "Form1";</w:t>
      </w:r>
    </w:p>
    <w:p w14:paraId="2E497411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this.Text = "Kafka Chat Producer";</w:t>
      </w:r>
    </w:p>
    <w:p w14:paraId="52F669A5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this.ResumeLayout(false);</w:t>
      </w:r>
    </w:p>
    <w:p w14:paraId="523FC4FE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    this.PerformLayout();</w:t>
      </w:r>
    </w:p>
    <w:p w14:paraId="73752D3F" w14:textId="77777777" w:rsidR="00756254" w:rsidRPr="009968A8" w:rsidRDefault="00756254" w:rsidP="00756254">
      <w:pPr>
        <w:rPr>
          <w:sz w:val="32"/>
          <w:szCs w:val="32"/>
        </w:rPr>
      </w:pPr>
    </w:p>
    <w:p w14:paraId="471C5FC8" w14:textId="5408C0D6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}</w:t>
      </w:r>
    </w:p>
    <w:p w14:paraId="2693653B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private System.Windows.Forms.Label label1;</w:t>
      </w:r>
    </w:p>
    <w:p w14:paraId="7F9F5FA6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private System.Windows.Forms.TextBox textBox1;</w:t>
      </w:r>
    </w:p>
    <w:p w14:paraId="20254DA1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private System.Windows.Forms.Button btnSend;</w:t>
      </w:r>
    </w:p>
    <w:p w14:paraId="521FE9BC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    private System.Windows.Forms.Button btnCancel;</w:t>
      </w:r>
    </w:p>
    <w:p w14:paraId="2D56BFBE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 xml:space="preserve">    }</w:t>
      </w:r>
    </w:p>
    <w:p w14:paraId="7406ABD2" w14:textId="77777777" w:rsidR="00756254" w:rsidRPr="009968A8" w:rsidRDefault="00756254" w:rsidP="00756254">
      <w:pPr>
        <w:rPr>
          <w:sz w:val="32"/>
          <w:szCs w:val="32"/>
        </w:rPr>
      </w:pPr>
      <w:r w:rsidRPr="009968A8">
        <w:rPr>
          <w:sz w:val="32"/>
          <w:szCs w:val="32"/>
        </w:rPr>
        <w:t>}</w:t>
      </w:r>
    </w:p>
    <w:p w14:paraId="7583B492" w14:textId="77777777" w:rsidR="00756254" w:rsidRPr="00756254" w:rsidRDefault="00756254" w:rsidP="00DD71F5">
      <w:pPr>
        <w:spacing w:line="240" w:lineRule="auto"/>
        <w:rPr>
          <w:sz w:val="28"/>
          <w:szCs w:val="28"/>
        </w:rPr>
      </w:pPr>
    </w:p>
    <w:p w14:paraId="502FD776" w14:textId="77777777" w:rsidR="007047DA" w:rsidRDefault="007047DA" w:rsidP="00DD71F5">
      <w:pPr>
        <w:spacing w:line="240" w:lineRule="auto"/>
        <w:rPr>
          <w:b/>
          <w:bCs/>
          <w:sz w:val="28"/>
          <w:szCs w:val="28"/>
        </w:rPr>
      </w:pPr>
    </w:p>
    <w:p w14:paraId="559F6F39" w14:textId="566C97DF" w:rsidR="00DC1E19" w:rsidRDefault="00DC1E19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Kafka Consumer:</w:t>
      </w:r>
    </w:p>
    <w:p w14:paraId="07E60A7A" w14:textId="15771B80" w:rsidR="00DC1E19" w:rsidRDefault="00DC1E19" w:rsidP="00DD71F5">
      <w:pPr>
        <w:spacing w:line="240" w:lineRule="auto"/>
        <w:rPr>
          <w:sz w:val="28"/>
          <w:szCs w:val="28"/>
        </w:rPr>
      </w:pPr>
      <w:r w:rsidRPr="00DC1E19">
        <w:rPr>
          <w:sz w:val="28"/>
          <w:szCs w:val="28"/>
        </w:rPr>
        <w:t>.\bin\windows\kafka-console-consumer.bat --topic chat --from-beginning --bootstrap-server localhost:9092</w:t>
      </w:r>
    </w:p>
    <w:p w14:paraId="5BD16B99" w14:textId="7EC6264C" w:rsidR="000F1A62" w:rsidRPr="000F1A62" w:rsidRDefault="000F1A62" w:rsidP="000F1A62">
      <w:pPr>
        <w:spacing w:line="240" w:lineRule="auto"/>
        <w:rPr>
          <w:sz w:val="28"/>
          <w:szCs w:val="28"/>
        </w:rPr>
      </w:pPr>
      <w:r w:rsidRPr="000F1A62">
        <w:rPr>
          <w:noProof/>
          <w:sz w:val="28"/>
          <w:szCs w:val="28"/>
        </w:rPr>
        <w:drawing>
          <wp:inline distT="0" distB="0" distL="0" distR="0" wp14:anchorId="6E5F5F21" wp14:editId="426383DA">
            <wp:extent cx="5731510" cy="3538220"/>
            <wp:effectExtent l="0" t="0" r="2540" b="5080"/>
            <wp:docPr id="1772002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3C01" w14:textId="77777777" w:rsidR="000F1A62" w:rsidRPr="00DC1E19" w:rsidRDefault="000F1A62" w:rsidP="00DD71F5">
      <w:pPr>
        <w:spacing w:line="240" w:lineRule="auto"/>
        <w:rPr>
          <w:sz w:val="28"/>
          <w:szCs w:val="28"/>
        </w:rPr>
      </w:pPr>
    </w:p>
    <w:p w14:paraId="7E6D21BA" w14:textId="28CE1E97" w:rsidR="00B543AB" w:rsidRPr="00B543AB" w:rsidRDefault="00B543AB" w:rsidP="00B543AB">
      <w:pPr>
        <w:spacing w:line="240" w:lineRule="auto"/>
        <w:rPr>
          <w:b/>
          <w:bCs/>
          <w:sz w:val="28"/>
          <w:szCs w:val="28"/>
        </w:rPr>
      </w:pPr>
      <w:r w:rsidRPr="00B543AB">
        <w:rPr>
          <w:b/>
          <w:bCs/>
          <w:noProof/>
          <w:sz w:val="28"/>
          <w:szCs w:val="28"/>
        </w:rPr>
        <w:drawing>
          <wp:inline distT="0" distB="0" distL="0" distR="0" wp14:anchorId="030F5644" wp14:editId="67288556">
            <wp:extent cx="5731510" cy="2344420"/>
            <wp:effectExtent l="0" t="0" r="2540" b="0"/>
            <wp:docPr id="1595625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66B3" w14:textId="77777777" w:rsidR="007047DA" w:rsidRDefault="007047DA" w:rsidP="00DD71F5">
      <w:pPr>
        <w:spacing w:line="240" w:lineRule="auto"/>
        <w:rPr>
          <w:b/>
          <w:bCs/>
          <w:sz w:val="28"/>
          <w:szCs w:val="28"/>
        </w:rPr>
      </w:pPr>
    </w:p>
    <w:p w14:paraId="30CF1417" w14:textId="77777777" w:rsidR="007047DA" w:rsidRDefault="007047DA" w:rsidP="00DD71F5">
      <w:pPr>
        <w:spacing w:line="240" w:lineRule="auto"/>
        <w:rPr>
          <w:b/>
          <w:bCs/>
          <w:sz w:val="28"/>
          <w:szCs w:val="28"/>
        </w:rPr>
      </w:pPr>
    </w:p>
    <w:p w14:paraId="7A46CF7B" w14:textId="77777777" w:rsidR="007047DA" w:rsidRDefault="007047DA" w:rsidP="00DD71F5">
      <w:pPr>
        <w:spacing w:line="240" w:lineRule="auto"/>
        <w:rPr>
          <w:b/>
          <w:bCs/>
          <w:sz w:val="28"/>
          <w:szCs w:val="28"/>
        </w:rPr>
      </w:pPr>
    </w:p>
    <w:p w14:paraId="5945340A" w14:textId="77777777" w:rsidR="007047DA" w:rsidRDefault="007047DA" w:rsidP="00DD71F5">
      <w:pPr>
        <w:spacing w:line="240" w:lineRule="auto"/>
        <w:rPr>
          <w:b/>
          <w:bCs/>
          <w:sz w:val="28"/>
          <w:szCs w:val="28"/>
        </w:rPr>
      </w:pPr>
    </w:p>
    <w:p w14:paraId="0F868B9E" w14:textId="77777777" w:rsidR="007047DA" w:rsidRDefault="007047DA" w:rsidP="00DD71F5">
      <w:pPr>
        <w:spacing w:line="240" w:lineRule="auto"/>
        <w:rPr>
          <w:b/>
          <w:bCs/>
          <w:sz w:val="28"/>
          <w:szCs w:val="28"/>
        </w:rPr>
      </w:pPr>
    </w:p>
    <w:p w14:paraId="197CB3D1" w14:textId="62612EEF" w:rsidR="007047DA" w:rsidRDefault="00B543AB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20ED35C" w14:textId="0D2B6EBB" w:rsidR="00B543AB" w:rsidRPr="00B543AB" w:rsidRDefault="00B543AB" w:rsidP="00B543AB">
      <w:pPr>
        <w:spacing w:line="240" w:lineRule="auto"/>
        <w:rPr>
          <w:b/>
          <w:bCs/>
          <w:sz w:val="28"/>
          <w:szCs w:val="28"/>
        </w:rPr>
      </w:pPr>
      <w:r w:rsidRPr="00B543AB">
        <w:rPr>
          <w:b/>
          <w:bCs/>
          <w:noProof/>
          <w:sz w:val="28"/>
          <w:szCs w:val="28"/>
        </w:rPr>
        <w:drawing>
          <wp:inline distT="0" distB="0" distL="0" distR="0" wp14:anchorId="75484F15" wp14:editId="5D1419A4">
            <wp:extent cx="5731510" cy="705485"/>
            <wp:effectExtent l="0" t="0" r="2540" b="0"/>
            <wp:docPr id="334403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7F68" w14:textId="5170525A" w:rsidR="00B543AB" w:rsidRDefault="00B543AB" w:rsidP="00DD71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51F74D7B" w14:textId="77777777" w:rsidR="00B543AB" w:rsidRDefault="00C35885" w:rsidP="00B543A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Microservices</w:t>
      </w:r>
      <w:r w:rsidR="00B543AB">
        <w:rPr>
          <w:b/>
          <w:bCs/>
          <w:sz w:val="28"/>
          <w:szCs w:val="28"/>
        </w:rPr>
        <w:t xml:space="preserve"> </w:t>
      </w:r>
    </w:p>
    <w:p w14:paraId="67FCE2B6" w14:textId="17AFE52A" w:rsidR="00C35885" w:rsidRDefault="00C35885" w:rsidP="00B543AB">
      <w:pPr>
        <w:spacing w:line="240" w:lineRule="auto"/>
        <w:jc w:val="center"/>
        <w:rPr>
          <w:b/>
          <w:bCs/>
          <w:sz w:val="28"/>
          <w:szCs w:val="28"/>
        </w:rPr>
      </w:pPr>
      <w:r w:rsidRPr="00C35885">
        <w:rPr>
          <w:b/>
          <w:bCs/>
          <w:sz w:val="28"/>
          <w:szCs w:val="28"/>
        </w:rPr>
        <w:t>Authentication and Authorization in ASP.NET Core Web API Microservices</w:t>
      </w:r>
    </w:p>
    <w:p w14:paraId="5DDF40EC" w14:textId="77A74BA2" w:rsidR="00CC2DAA" w:rsidRDefault="00CC2DAA" w:rsidP="00CC2DA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68E843E6" w14:textId="3CCDFA25" w:rsidR="00CC2DAA" w:rsidRDefault="00CC2DAA" w:rsidP="00CC2DAA">
      <w:pPr>
        <w:spacing w:line="240" w:lineRule="auto"/>
        <w:rPr>
          <w:sz w:val="28"/>
          <w:szCs w:val="28"/>
        </w:rPr>
      </w:pPr>
      <w:r w:rsidRPr="00CC2DAA">
        <w:rPr>
          <w:sz w:val="28"/>
          <w:szCs w:val="28"/>
        </w:rPr>
        <w:t>Implement and secure ASP.NET Core Web API microservices using JWT authentication and role-based authorization. Learn how to generate and validate JWT tokens, protect endpoints with [Authorize], enforce role-based access, and handle token expiry with custom responses.</w:t>
      </w:r>
    </w:p>
    <w:p w14:paraId="3D06146D" w14:textId="6140E346" w:rsidR="00CC2DAA" w:rsidRPr="00CC2DAA" w:rsidRDefault="00CC2DAA" w:rsidP="00CC2DA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</w:t>
      </w:r>
    </w:p>
    <w:p w14:paraId="325E87EC" w14:textId="23DA5C8D" w:rsidR="00C35885" w:rsidRDefault="00C35885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appsettings.json</w:t>
      </w:r>
    </w:p>
    <w:p w14:paraId="6E9943AC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>{</w:t>
      </w:r>
    </w:p>
    <w:p w14:paraId="08C62149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"Jwt": {</w:t>
      </w:r>
    </w:p>
    <w:p w14:paraId="33F7B47A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"Key": "ThisIsAVerySecretKeyTokenForAdmin",</w:t>
      </w:r>
    </w:p>
    <w:p w14:paraId="40D386AF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"Issuer": "MyAuthServer",</w:t>
      </w:r>
    </w:p>
    <w:p w14:paraId="0DE2C3AA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"Audience": "MyApiUsers",</w:t>
      </w:r>
    </w:p>
    <w:p w14:paraId="4F790D4D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"DurationInMinutes": 60</w:t>
      </w:r>
    </w:p>
    <w:p w14:paraId="720013D1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},</w:t>
      </w:r>
    </w:p>
    <w:p w14:paraId="080538C2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"Logging": {</w:t>
      </w:r>
    </w:p>
    <w:p w14:paraId="4B5F1975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"LogLevel": {</w:t>
      </w:r>
    </w:p>
    <w:p w14:paraId="1A607313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  "Default": "Information",</w:t>
      </w:r>
    </w:p>
    <w:p w14:paraId="012B6404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  "Microsoft.AspNetCore": "Warning"</w:t>
      </w:r>
    </w:p>
    <w:p w14:paraId="78A8A532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}</w:t>
      </w:r>
    </w:p>
    <w:p w14:paraId="78D674C2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},</w:t>
      </w:r>
    </w:p>
    <w:p w14:paraId="564A3D1F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"AllowedHosts": "*"</w:t>
      </w:r>
    </w:p>
    <w:p w14:paraId="7917B7D5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>}</w:t>
      </w:r>
    </w:p>
    <w:p w14:paraId="45B945B6" w14:textId="33CC8015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Program.cs</w:t>
      </w:r>
    </w:p>
    <w:p w14:paraId="3F796AD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JwtAuthDemo.Services;</w:t>
      </w:r>
    </w:p>
    <w:p w14:paraId="3004B1B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Microsoft.AspNetCore.Authentication.JwtBearer;</w:t>
      </w:r>
    </w:p>
    <w:p w14:paraId="3F21A93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Microsoft.IdentityModel.Tokens;</w:t>
      </w:r>
    </w:p>
    <w:p w14:paraId="096696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Microsoft.OpenApi.Models;</w:t>
      </w:r>
    </w:p>
    <w:p w14:paraId="3FA78FD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System.Text;</w:t>
      </w:r>
    </w:p>
    <w:p w14:paraId="755065E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var builder = WebApplication.CreateBuilder(args);</w:t>
      </w:r>
    </w:p>
    <w:p w14:paraId="02F81D1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builder.Services.AddControllers();</w:t>
      </w:r>
    </w:p>
    <w:p w14:paraId="59002C0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builder.Services.AddSwaggerGen(c =&gt;</w:t>
      </w:r>
    </w:p>
    <w:p w14:paraId="76A5633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41DB26C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c.SwaggerDoc("v1", new OpenApiInfo { Title = "JWT API", Version = "v1" });</w:t>
      </w:r>
    </w:p>
    <w:p w14:paraId="0F6B10A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1969F21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c.AddSecurityDefinition("Bearer", new OpenApiSecurityScheme</w:t>
      </w:r>
    </w:p>
    <w:p w14:paraId="107A258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38FE10C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Name = "Authorization",</w:t>
      </w:r>
    </w:p>
    <w:p w14:paraId="05D62AE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Type = SecuritySchemeType.Http,</w:t>
      </w:r>
    </w:p>
    <w:p w14:paraId="0439023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Scheme = "Bearer",</w:t>
      </w:r>
    </w:p>
    <w:p w14:paraId="1A16BC1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BearerFormat = "JWT",</w:t>
      </w:r>
    </w:p>
    <w:p w14:paraId="753A9C7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In = ParameterLocation.Header,</w:t>
      </w:r>
    </w:p>
    <w:p w14:paraId="6491607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Description = "Enter 'Bearer' [space] and then your token in the text input below."</w:t>
      </w:r>
    </w:p>
    <w:p w14:paraId="382E89F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});</w:t>
      </w:r>
    </w:p>
    <w:p w14:paraId="1FBD0B7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c.AddSecurityRequirement(new OpenApiSecurityRequirement</w:t>
      </w:r>
    </w:p>
    <w:p w14:paraId="326CC9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1271052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14E044E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new OpenApiSecurityScheme</w:t>
      </w:r>
    </w:p>
    <w:p w14:paraId="7AC0E6B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555F60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Reference = new OpenApiReference</w:t>
      </w:r>
    </w:p>
    <w:p w14:paraId="4705277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        {</w:t>
      </w:r>
    </w:p>
    <w:p w14:paraId="2BC8302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Type = ReferenceType.SecurityScheme,</w:t>
      </w:r>
    </w:p>
    <w:p w14:paraId="39EC819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Id = "Bearer"</w:t>
      </w:r>
    </w:p>
    <w:p w14:paraId="4135536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}</w:t>
      </w:r>
    </w:p>
    <w:p w14:paraId="35CC86E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},</w:t>
      </w:r>
    </w:p>
    <w:p w14:paraId="0261386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new string[] {}</w:t>
      </w:r>
    </w:p>
    <w:p w14:paraId="66BC5B2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6302657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});</w:t>
      </w:r>
    </w:p>
    <w:p w14:paraId="792CEFBA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});</w:t>
      </w:r>
    </w:p>
    <w:p w14:paraId="44485C79" w14:textId="2214206E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builder.Services.AddAuthentication(JwtBearerDefaults.AuthenticationScheme)</w:t>
      </w:r>
    </w:p>
    <w:p w14:paraId="2710578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.AddJwtBearer(options =&gt;</w:t>
      </w:r>
    </w:p>
    <w:p w14:paraId="38FB0AD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11DBE5C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options.TokenValidationParameters = new TokenValidationParameters</w:t>
      </w:r>
    </w:p>
    <w:p w14:paraId="3C0AA69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7FA5912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ValidateIssuer = true,</w:t>
      </w:r>
    </w:p>
    <w:p w14:paraId="0DBF262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ValidateAudience = true,</w:t>
      </w:r>
    </w:p>
    <w:p w14:paraId="792809B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ValidateLifetime = true,</w:t>
      </w:r>
    </w:p>
    <w:p w14:paraId="1009F0B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ValidateIssuerSigningKey = true,</w:t>
      </w:r>
    </w:p>
    <w:p w14:paraId="6863CB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ValidIssuer = builder.Configuration["Jwt:Issuer"],</w:t>
      </w:r>
    </w:p>
    <w:p w14:paraId="5782205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ValidAudience = builder.Configuration["Jwt:Audience"],</w:t>
      </w:r>
    </w:p>
    <w:p w14:paraId="361EE68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IssuerSigningKey = new SymmetricSecurityKey(Encoding.UTF8.GetBytes(builder.Configuration["Jwt:Key"]))</w:t>
      </w:r>
    </w:p>
    <w:p w14:paraId="5A7F4CE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};</w:t>
      </w:r>
    </w:p>
    <w:p w14:paraId="3839D43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options.Events = new JwtBearerEvents</w:t>
      </w:r>
    </w:p>
    <w:p w14:paraId="1D8FD61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3215177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OnAuthenticationFailed = context =&gt;</w:t>
      </w:r>
    </w:p>
    <w:p w14:paraId="6E31BAF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04DDAEC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        if (context.Exception.GetType() == typeof(SecurityTokenExpiredException))</w:t>
      </w:r>
    </w:p>
    <w:p w14:paraId="4786F29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{</w:t>
      </w:r>
    </w:p>
    <w:p w14:paraId="1F16679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if (!context.Response.HasStarted)</w:t>
      </w:r>
    </w:p>
    <w:p w14:paraId="3990338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{</w:t>
      </w:r>
    </w:p>
    <w:p w14:paraId="6C1522D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    context.Response.Headers.Append("Token-Expired", "true");</w:t>
      </w:r>
    </w:p>
    <w:p w14:paraId="01E7AFA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}</w:t>
      </w:r>
    </w:p>
    <w:p w14:paraId="3049C5F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}</w:t>
      </w:r>
    </w:p>
    <w:p w14:paraId="193CBF6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return Task.CompletedTask;</w:t>
      </w:r>
    </w:p>
    <w:p w14:paraId="4A88542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</w:t>
      </w:r>
    </w:p>
    <w:p w14:paraId="6B11EFD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};</w:t>
      </w:r>
    </w:p>
    <w:p w14:paraId="2A2A7BA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});</w:t>
      </w:r>
    </w:p>
    <w:p w14:paraId="6EA990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builder.Services.AddAuthorization();</w:t>
      </w:r>
    </w:p>
    <w:p w14:paraId="7A0F6B3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builder.Services.AddSingleton&lt;TokenService&gt;();</w:t>
      </w:r>
    </w:p>
    <w:p w14:paraId="29B6FC2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var app = builder.Build();</w:t>
      </w:r>
    </w:p>
    <w:p w14:paraId="7486402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app.UseSwagger();</w:t>
      </w:r>
    </w:p>
    <w:p w14:paraId="5D585CA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app.UseSwaggerUI();</w:t>
      </w:r>
    </w:p>
    <w:p w14:paraId="21E6708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app.UseDeveloperExceptionPage();</w:t>
      </w:r>
    </w:p>
    <w:p w14:paraId="1F5B29F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app.UseHttpsRedirection();</w:t>
      </w:r>
    </w:p>
    <w:p w14:paraId="076576D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app.UseAuthentication();</w:t>
      </w:r>
    </w:p>
    <w:p w14:paraId="5A8C0F7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app.UseAuthorization();</w:t>
      </w:r>
    </w:p>
    <w:p w14:paraId="2B215B7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app.MapControllers();</w:t>
      </w:r>
    </w:p>
    <w:p w14:paraId="39BE5BD7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app.Run();</w:t>
      </w:r>
    </w:p>
    <w:p w14:paraId="2DEDEAE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723B59E8" w14:textId="14FD01C6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Controllers/AdminController.cs</w:t>
      </w:r>
    </w:p>
    <w:p w14:paraId="537974D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Microsoft.AspNetCore.Authorization;</w:t>
      </w:r>
    </w:p>
    <w:p w14:paraId="7583715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Microsoft.AspNetCore.Mvc;</w:t>
      </w:r>
    </w:p>
    <w:p w14:paraId="5E4730E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namespace JwtAuthDemo.Controllers</w:t>
      </w:r>
    </w:p>
    <w:p w14:paraId="6C2D050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>{</w:t>
      </w:r>
    </w:p>
    <w:p w14:paraId="162602C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[ApiController]</w:t>
      </w:r>
    </w:p>
    <w:p w14:paraId="4B46740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[Route("api/[controller]")]</w:t>
      </w:r>
    </w:p>
    <w:p w14:paraId="68DDE63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AdminController : ControllerBase</w:t>
      </w:r>
    </w:p>
    <w:p w14:paraId="23D4C1B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341944A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[HttpGet("dashboard")]</w:t>
      </w:r>
    </w:p>
    <w:p w14:paraId="486AAD9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[Authorize(Roles = "Admin")]</w:t>
      </w:r>
    </w:p>
    <w:p w14:paraId="3F91DF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IActionResult GetDashboard()</w:t>
      </w:r>
    </w:p>
    <w:p w14:paraId="5A374DE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16B5213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return Ok("Welcome Admin!");</w:t>
      </w:r>
    </w:p>
    <w:p w14:paraId="3DC8039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3D3E6BB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1EB6CCE8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4AA5151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46E9945C" w14:textId="0E0E34B3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Controllers/AuthControler.cs</w:t>
      </w:r>
    </w:p>
    <w:p w14:paraId="0FE7631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JwtAuthDemo.Models;</w:t>
      </w:r>
    </w:p>
    <w:p w14:paraId="3AD0FE9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JwtAuthDemo.Services;</w:t>
      </w:r>
    </w:p>
    <w:p w14:paraId="7EC29D4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Microsoft.AspNetCore.Mvc;</w:t>
      </w:r>
    </w:p>
    <w:p w14:paraId="65E9A1E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namespace JwtAuthDemo.Controllers</w:t>
      </w:r>
    </w:p>
    <w:p w14:paraId="4EF58A6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3CCAE5E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[ApiController]</w:t>
      </w:r>
    </w:p>
    <w:p w14:paraId="4EE1FAD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[Route("api/[controller]")]</w:t>
      </w:r>
    </w:p>
    <w:p w14:paraId="4E61385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AuthController : ControllerBase</w:t>
      </w:r>
    </w:p>
    <w:p w14:paraId="02BA3AF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3D74F0C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private readonly TokenService _tokenService;</w:t>
      </w:r>
    </w:p>
    <w:p w14:paraId="4A4583A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67D825C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AuthController(TokenService tokenService)</w:t>
      </w:r>
    </w:p>
    <w:p w14:paraId="6A2D74F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6CEE153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    _tokenService = tokenService;</w:t>
      </w:r>
    </w:p>
    <w:p w14:paraId="04B153E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2915CD4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[HttpPost("login")]</w:t>
      </w:r>
    </w:p>
    <w:p w14:paraId="4471D55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IActionResult Login([FromBody] LoginModel model)</w:t>
      </w:r>
    </w:p>
    <w:p w14:paraId="5E11762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5EEF1F1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if (model.Username == "admin" &amp;&amp; model.Password == "admin123")</w:t>
      </w:r>
    </w:p>
    <w:p w14:paraId="1689B76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3C4D239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var token = _tokenService.GenerateToken(model.Username, "Admin");</w:t>
      </w:r>
    </w:p>
    <w:p w14:paraId="765BFEE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return Ok(new { Token = token });</w:t>
      </w:r>
    </w:p>
    <w:p w14:paraId="424F891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</w:t>
      </w:r>
    </w:p>
    <w:p w14:paraId="004BEE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else</w:t>
      </w:r>
    </w:p>
    <w:p w14:paraId="7BFF3F5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0A2D309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return Unauthorized("Invalid credentials");</w:t>
      </w:r>
    </w:p>
    <w:p w14:paraId="02ADE63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</w:t>
      </w:r>
    </w:p>
    <w:p w14:paraId="6465081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12F46B3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45C12BEA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0FFF6C3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28BF5EF7" w14:textId="038A352A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Controllers/SecureController.cs</w:t>
      </w:r>
    </w:p>
    <w:p w14:paraId="29DFDE5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Microsoft.AspNetCore.Authorization;</w:t>
      </w:r>
    </w:p>
    <w:p w14:paraId="0C6249A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Microsoft.AspNetCore.Mvc;</w:t>
      </w:r>
    </w:p>
    <w:p w14:paraId="3E739AE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namespace JwtAuthDemo.Controllers</w:t>
      </w:r>
    </w:p>
    <w:p w14:paraId="740B92E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7B1048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[ApiController]</w:t>
      </w:r>
    </w:p>
    <w:p w14:paraId="3AB04A9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[Route("api/[controller]")]</w:t>
      </w:r>
    </w:p>
    <w:p w14:paraId="182960A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SecureController : ControllerBase</w:t>
      </w:r>
    </w:p>
    <w:p w14:paraId="066D1D6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230D467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[HttpGet("data")]</w:t>
      </w:r>
    </w:p>
    <w:p w14:paraId="4F5430F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[Authorize]</w:t>
      </w:r>
    </w:p>
    <w:p w14:paraId="6BE784B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IActionResult GetSecureData()</w:t>
      </w:r>
    </w:p>
    <w:p w14:paraId="2BDB4C8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1713AE3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return Ok("This is protected data.");</w:t>
      </w:r>
    </w:p>
    <w:p w14:paraId="690E246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5E98644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174AF8B8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54745320" w14:textId="77777777" w:rsidR="00A34B11" w:rsidRDefault="00A34B11" w:rsidP="00A34B11">
      <w:pPr>
        <w:spacing w:line="240" w:lineRule="auto"/>
        <w:rPr>
          <w:sz w:val="28"/>
          <w:szCs w:val="28"/>
        </w:rPr>
      </w:pPr>
    </w:p>
    <w:p w14:paraId="2F50C3F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4BCFF22B" w14:textId="4E2D353D" w:rsidR="00A34B11" w:rsidRP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Services/TokenService.cs</w:t>
      </w:r>
    </w:p>
    <w:p w14:paraId="5790AE1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System.IdentityModel.Tokens.Jwt;</w:t>
      </w:r>
    </w:p>
    <w:p w14:paraId="6472C28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System.Security.Claims;</w:t>
      </w:r>
    </w:p>
    <w:p w14:paraId="219D94A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System.Text;</w:t>
      </w:r>
    </w:p>
    <w:p w14:paraId="355C9BD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using Microsoft.IdentityModel.Tokens;</w:t>
      </w:r>
    </w:p>
    <w:p w14:paraId="701BB5A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namespace JwtAuthDemo.Services</w:t>
      </w:r>
    </w:p>
    <w:p w14:paraId="7213AA9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7785540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TokenService</w:t>
      </w:r>
    </w:p>
    <w:p w14:paraId="50F5684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71AE86F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private readonly IConfiguration _configuration;</w:t>
      </w:r>
    </w:p>
    <w:p w14:paraId="4F7CB8C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7EC883E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TokenService(IConfiguration configuration)</w:t>
      </w:r>
    </w:p>
    <w:p w14:paraId="6D78185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3349C3A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_configuration = configuration;</w:t>
      </w:r>
    </w:p>
    <w:p w14:paraId="2FE3AA9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6AC976B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string GenerateToken(string username, string role)</w:t>
      </w:r>
    </w:p>
    <w:p w14:paraId="4DDD7E4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4541BA5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claims = new[]</w:t>
      </w:r>
    </w:p>
    <w:p w14:paraId="05975C7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    {</w:t>
      </w:r>
    </w:p>
    <w:p w14:paraId="1AC2796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new Claim(ClaimTypes.Name, username),</w:t>
      </w:r>
    </w:p>
    <w:p w14:paraId="31B72A4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new Claim(ClaimTypes.Role, role)</w:t>
      </w:r>
    </w:p>
    <w:p w14:paraId="5ADE77F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};</w:t>
      </w:r>
    </w:p>
    <w:p w14:paraId="34EA281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key = new SymmetricSecurityKey(Encoding.UTF8.GetBytes(_configuration["Jwt:Key"]));</w:t>
      </w:r>
    </w:p>
    <w:p w14:paraId="16113C9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creds = new SigningCredentials(key, SecurityAlgorithms.HmacSha256);</w:t>
      </w:r>
    </w:p>
    <w:p w14:paraId="6E2843D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token = new JwtSecurityToken(</w:t>
      </w:r>
    </w:p>
    <w:p w14:paraId="19BEDB0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issuer: _configuration["Jwt:Issuer"],</w:t>
      </w:r>
    </w:p>
    <w:p w14:paraId="49E5929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audience: _configuration["Jwt:Audience"],</w:t>
      </w:r>
    </w:p>
    <w:p w14:paraId="07360FD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claims: claims,</w:t>
      </w:r>
    </w:p>
    <w:p w14:paraId="400A622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expires: DateTime.Now.AddMinutes(double.Parse(_configuration["Jwt:DurationInMinutes"])),</w:t>
      </w:r>
    </w:p>
    <w:p w14:paraId="6965459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signingCredentials: creds</w:t>
      </w:r>
    </w:p>
    <w:p w14:paraId="6D2BAB9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);</w:t>
      </w:r>
    </w:p>
    <w:p w14:paraId="6821DB0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return new JwtSecurityTokenHandler().WriteToken(token);</w:t>
      </w:r>
    </w:p>
    <w:p w14:paraId="75DD7C7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4CFC5C3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086A5704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507B126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71B440D3" w14:textId="420652AC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Models/User.cs</w:t>
      </w:r>
    </w:p>
    <w:p w14:paraId="0DB8DEE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namespace JwtAuthDemo.Models</w:t>
      </w:r>
    </w:p>
    <w:p w14:paraId="084B74D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51CF50A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LoginModel</w:t>
      </w:r>
    </w:p>
    <w:p w14:paraId="1955CEA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0BE5375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string Username { get; set; }</w:t>
      </w:r>
    </w:p>
    <w:p w14:paraId="7389665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string Password { get; set; }</w:t>
      </w:r>
    </w:p>
    <w:p w14:paraId="7928E27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}</w:t>
      </w:r>
    </w:p>
    <w:p w14:paraId="3085B40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1FE501D3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6B32A787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0AA5171F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6B98BA63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17B750CD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14C21DD1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4489B5FC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615C5B1A" w14:textId="75FEA195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6E0F01" w14:textId="6F6C2F90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Swagger:</w:t>
      </w:r>
    </w:p>
    <w:p w14:paraId="0130089A" w14:textId="79B45246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539A0" wp14:editId="72C6BB12">
            <wp:extent cx="5731510" cy="2871470"/>
            <wp:effectExtent l="0" t="0" r="2540" b="5080"/>
            <wp:docPr id="7045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F44" w14:textId="359FB80F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4E90C" wp14:editId="794D43C7">
            <wp:extent cx="5600000" cy="2466667"/>
            <wp:effectExtent l="0" t="0" r="1270" b="0"/>
            <wp:docPr id="66383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7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150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3AFB4709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5858B4A2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230F7367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60CEA195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5EDA7117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6BDE0650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3C68B93F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67A358B1" w14:textId="3FA51D7A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POSTMAN:</w:t>
      </w:r>
    </w:p>
    <w:p w14:paraId="5D01CF67" w14:textId="7A0D4F81" w:rsidR="00A34B11" w:rsidRPr="00A34B11" w:rsidRDefault="00DE4D66" w:rsidP="00A34B1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B0139A" wp14:editId="2E4CDEC3">
            <wp:extent cx="5731510" cy="3222625"/>
            <wp:effectExtent l="0" t="0" r="2540" b="0"/>
            <wp:docPr id="162863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8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B11" w:rsidRPr="00A3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B02559"/>
    <w:multiLevelType w:val="hybridMultilevel"/>
    <w:tmpl w:val="BE9C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49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861447">
    <w:abstractNumId w:val="0"/>
  </w:num>
  <w:num w:numId="3" w16cid:durableId="191851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85"/>
    <w:rsid w:val="000F1A62"/>
    <w:rsid w:val="002D3749"/>
    <w:rsid w:val="00591D94"/>
    <w:rsid w:val="007047DA"/>
    <w:rsid w:val="00756254"/>
    <w:rsid w:val="00905610"/>
    <w:rsid w:val="00A34B11"/>
    <w:rsid w:val="00A97ECF"/>
    <w:rsid w:val="00B543AB"/>
    <w:rsid w:val="00C35885"/>
    <w:rsid w:val="00CC2DAA"/>
    <w:rsid w:val="00DC1E19"/>
    <w:rsid w:val="00DD71F5"/>
    <w:rsid w:val="00DE4D66"/>
    <w:rsid w:val="00F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6191"/>
  <w15:chartTrackingRefBased/>
  <w15:docId w15:val="{E4E7E702-8A11-4CE2-9225-78F76B04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5</cp:revision>
  <dcterms:created xsi:type="dcterms:W3CDTF">2025-07-20T05:23:00Z</dcterms:created>
  <dcterms:modified xsi:type="dcterms:W3CDTF">2025-07-20T13:56:00Z</dcterms:modified>
</cp:coreProperties>
</file>