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Montserrat" w:hAnsi="Montserrat"/>
          <w:b/>
          <w:color w:val="000000"/>
          <w:sz w:val="44"/>
          <w:szCs w:val="44"/>
          <w:u w:val="single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Montserrat" w:hAnsi="Montserrat"/>
          <w:b/>
          <w:color w:val="000000"/>
          <w:sz w:val="44"/>
          <w:szCs w:val="44"/>
          <w:u w:val="single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Image Recognition with IBM Cloud Visual Recognition</w:t>
      </w:r>
    </w:p>
    <w:p>
      <w:pPr>
        <w:pStyle w:val="style0"/>
        <w:jc w:val="center"/>
        <w:rPr>
          <w:rFonts w:ascii="Montserrat" w:hAnsi="Montserrat"/>
          <w:b/>
          <w:color w:val="000000"/>
          <w:sz w:val="44"/>
          <w:szCs w:val="44"/>
          <w:u w:val="single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cs="Calibri"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Team Member</w:t>
      </w:r>
    </w:p>
    <w:p>
      <w:pPr>
        <w:pStyle w:val="style0"/>
        <w:jc w:val="center"/>
        <w:rPr>
          <w:rFonts w:cs="Calibri"/>
          <w:b/>
          <w:bCs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b/>
          <w:bCs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7327212050</w:t>
      </w:r>
      <w:r>
        <w:rPr>
          <w:rFonts w:cs="Calibri"/>
          <w:b/>
          <w:bCs/>
          <w:color w:val="000000"/>
          <w:sz w:val="36"/>
          <w:szCs w:val="36"/>
          <w:shd w:val="clear" w:color="auto" w:fill="ffffff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30</w:t>
      </w:r>
      <w:r>
        <w:rPr>
          <w:rFonts w:cs="Calibri"/>
          <w:b/>
          <w:bCs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:</w:t>
      </w:r>
      <w:r>
        <w:rPr>
          <w:rFonts w:cs="Calibri"/>
          <w:b/>
          <w:bCs/>
          <w:color w:val="000000"/>
          <w:sz w:val="36"/>
          <w:szCs w:val="36"/>
          <w:shd w:val="clear" w:color="auto" w:fill="ffffff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rFonts w:cs="Calibri"/>
          <w:b/>
          <w:bCs/>
          <w:color w:val="000000"/>
          <w:sz w:val="36"/>
          <w:szCs w:val="36"/>
          <w:shd w:val="clear" w:color="auto" w:fill="ffffff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Kaviraj M</w:t>
      </w:r>
    </w:p>
    <w:p>
      <w:pPr>
        <w:pStyle w:val="style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Phase 2 Submission Document</w:t>
      </w:r>
    </w:p>
    <w:p>
      <w:pPr>
        <w:pStyle w:val="style0"/>
        <w:jc w:val="center"/>
        <w:rPr>
          <w:b/>
          <w:bCs/>
          <w:color w:val="c00000"/>
          <w:sz w:val="36"/>
          <w:szCs w:val="36"/>
          <w:u w:val="single"/>
        </w:rPr>
      </w:pPr>
      <w:r>
        <w:rPr>
          <w:b/>
          <w:bCs/>
          <w:color w:val="c00000"/>
          <w:sz w:val="36"/>
          <w:szCs w:val="36"/>
          <w:u w:val="single"/>
        </w:rPr>
        <w:t>INNOVATION</w:t>
      </w:r>
    </w:p>
    <w:p>
      <w:pPr>
        <w:pStyle w:val="style0"/>
        <w:jc w:val="center"/>
        <w:rPr>
          <w:rFonts w:cs="Calibri"/>
          <w:b/>
          <w:bCs/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center"/>
        <w:rPr>
          <w:rFonts w:cs="Calibri"/>
          <w:b/>
          <w:bCs/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b/>
          <w:bCs/>
          <w:noProof/>
          <w:color w:val="000000"/>
          <w:sz w:val="36"/>
          <w:szCs w:val="36"/>
        </w:rPr>
        <w:drawing>
          <wp:inline distL="0" distT="0" distB="0" distR="0">
            <wp:extent cx="4408718" cy="3498272"/>
            <wp:effectExtent l="0" t="0" r="0" b="698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08718" cy="34982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Calibri"/>
          <w:sz w:val="36"/>
          <w:szCs w:val="36"/>
        </w:rPr>
      </w:pPr>
    </w:p>
    <w:p>
      <w:pPr>
        <w:pStyle w:val="style0"/>
        <w:rPr>
          <w:rFonts w:ascii="Open Sans" w:cs="Open Sans" w:hAnsi="Open Sans"/>
          <w:b/>
          <w:bCs/>
          <w:sz w:val="36"/>
          <w:szCs w:val="36"/>
          <w:u w:val="single"/>
        </w:rPr>
      </w:pPr>
      <w:r>
        <w:rPr>
          <w:rFonts w:ascii="Open Sans" w:cs="Open Sans" w:hAnsi="Open Sans"/>
          <w:b/>
          <w:bCs/>
          <w:sz w:val="36"/>
          <w:szCs w:val="36"/>
          <w:u w:val="single"/>
        </w:rPr>
        <w:t>INTRODUCTION:</w:t>
      </w:r>
    </w:p>
    <w:p>
      <w:pPr>
        <w:pStyle w:val="style179"/>
        <w:numPr>
          <w:ilvl w:val="0"/>
          <w:numId w:val="1"/>
        </w:numPr>
        <w:rPr>
          <w:rFonts w:ascii="Open Sans" w:cs="Open Sans" w:hAnsi="Open Sans"/>
          <w:sz w:val="28"/>
          <w:szCs w:val="28"/>
        </w:rPr>
      </w:pPr>
      <w:r>
        <w:rPr>
          <w:rFonts w:ascii="Open Sans" w:cs="Open Sans" w:hAnsi="Open Sans"/>
          <w:sz w:val="28"/>
          <w:szCs w:val="28"/>
        </w:rPr>
        <w:t>In this innovative project, we aim to create an image recognition system using IBM Cloud Visual Recognition that transcends traditional classifications.</w:t>
      </w:r>
    </w:p>
    <w:p>
      <w:pPr>
        <w:pStyle w:val="style179"/>
        <w:numPr>
          <w:ilvl w:val="0"/>
          <w:numId w:val="1"/>
        </w:numPr>
        <w:rPr>
          <w:rFonts w:ascii="Open Sans" w:cs="Open Sans" w:hAnsi="Open Sans"/>
          <w:sz w:val="28"/>
          <w:szCs w:val="28"/>
        </w:rPr>
      </w:pPr>
      <w:r>
        <w:rPr>
          <w:rFonts w:ascii="Open Sans" w:cs="Open Sans" w:hAnsi="Open Sans"/>
          <w:sz w:val="28"/>
          <w:szCs w:val="28"/>
        </w:rPr>
        <w:t xml:space="preserve"> Our platform empowers users to share their narratives by uploading images. </w:t>
      </w:r>
    </w:p>
    <w:p>
      <w:pPr>
        <w:pStyle w:val="style179"/>
        <w:numPr>
          <w:ilvl w:val="0"/>
          <w:numId w:val="1"/>
        </w:numPr>
        <w:rPr>
          <w:rFonts w:ascii="Open Sans" w:cs="Open Sans" w:hAnsi="Open Sans"/>
          <w:sz w:val="28"/>
          <w:szCs w:val="28"/>
        </w:rPr>
      </w:pPr>
      <w:r>
        <w:rPr>
          <w:rFonts w:ascii="Open Sans" w:cs="Open Sans" w:hAnsi="Open Sans"/>
          <w:sz w:val="28"/>
          <w:szCs w:val="28"/>
        </w:rPr>
        <w:t>Through a user-friendly interface and AI-generated captions enhanced by sentiment analysis, we bridge the gap between visual content and the emotions it conveys, fostering deeper connections with the audience.</w:t>
      </w:r>
    </w:p>
    <w:p>
      <w:pPr>
        <w:pStyle w:val="style0"/>
        <w:rPr>
          <w:rFonts w:cs="Calibri"/>
          <w:b/>
          <w:bCs/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jc w:val="both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Content for Project Phase </w:t>
      </w:r>
      <w:r>
        <w:rPr>
          <w:b/>
          <w:bCs/>
          <w:sz w:val="44"/>
          <w:szCs w:val="44"/>
          <w:u w:val="single"/>
        </w:rPr>
        <w:t>2 :</w:t>
      </w:r>
    </w:p>
    <w:p>
      <w:pPr>
        <w:pStyle w:val="style0"/>
        <w:rPr>
          <w:rFonts w:ascii="Open Sans" w:cs="Open Sans" w:hAnsi="Open Sans"/>
          <w:color w:val="313131"/>
          <w:sz w:val="28"/>
          <w:szCs w:val="28"/>
          <w:shd w:val="clear" w:color="auto" w:fill="ffffff"/>
        </w:rPr>
      </w:pPr>
      <w:r>
        <w:rPr>
          <w:rFonts w:ascii="Open Sans" w:cs="Open Sans" w:hAnsi="Open Sans"/>
          <w:color w:val="313131"/>
          <w:sz w:val="28"/>
          <w:szCs w:val="28"/>
          <w:shd w:val="clear" w:color="auto" w:fill="ffffff"/>
        </w:rPr>
        <w:t xml:space="preserve">            </w:t>
      </w:r>
      <w:r>
        <w:rPr>
          <w:rFonts w:ascii="Open Sans" w:cs="Open Sans" w:hAnsi="Open Sans"/>
          <w:color w:val="313131"/>
          <w:sz w:val="28"/>
          <w:szCs w:val="28"/>
          <w:shd w:val="clear" w:color="auto" w:fill="ffffff"/>
        </w:rPr>
        <w:t>Consider incorporating sentiment analysis to generate captions that capture the emotions and mood of the images</w:t>
      </w:r>
    </w:p>
    <w:p>
      <w:pPr>
        <w:pStyle w:val="style0"/>
        <w:rPr>
          <w:rFonts w:ascii="Open Sans" w:cs="Open Sans" w:hAnsi="Open Sans"/>
          <w:color w:val="313131"/>
          <w:sz w:val="28"/>
          <w:szCs w:val="28"/>
          <w:shd w:val="clear" w:color="auto" w:fill="ffffff"/>
        </w:rPr>
      </w:pPr>
    </w:p>
    <w:p>
      <w:pPr>
        <w:pStyle w:val="style0"/>
        <w:rPr>
          <w:rFonts w:cs="Calibri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Data Understanding: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Dataset Exploration: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Analyze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the dataset structure, which may include images and associated labels or metadata.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Data Types: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Determine the data types of the images and any accompanying information.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Distributions:</w:t>
      </w:r>
      <w:r>
        <w:rPr>
          <w:rFonts w:ascii="Open Sans" w:cs="Open Sans" w:hAnsi="Open Sans"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Assess the distribution of image categories, data size, and any other relevant statistical characteristics of the dataset.</w:t>
      </w:r>
    </w:p>
    <w:p>
      <w:pPr>
        <w:pStyle w:val="style0"/>
        <w:rPr>
          <w:rFonts w:cs="Calibri"/>
          <w:b/>
          <w:bCs/>
          <w:color w:val="000000"/>
          <w:sz w:val="44"/>
          <w:szCs w:val="44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rFonts w:ascii="Open Sans" w:cs="Open Sans" w:hAnsi="Open Sans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Data Cleaning: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Missing Values: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Identify and address any missing or incomplete image data or metadata.</w:t>
      </w:r>
    </w:p>
    <w:p>
      <w:pPr>
        <w:pStyle w:val="style0"/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Outliers: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Detect and handle any anomalies or outliers that might affect the image recognition process.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rFonts w:ascii="Open Sans" w:cs="Open Sans" w:hAnsi="Open Sans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40"/>
          <w:szCs w:val="40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Feature Engineering:</w:t>
      </w:r>
    </w:p>
    <w:p>
      <w:pPr>
        <w:pStyle w:val="style0"/>
        <w:rPr>
          <w:rFonts w:ascii="Open Sans" w:cs="Open Sans" w:hAnsi="Open Sans"/>
          <w:b/>
          <w:bCs/>
          <w:color w:val="000000"/>
          <w:sz w:val="36"/>
          <w:szCs w:val="36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Feature Selection: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Identify which image features or attributes are most relevant for the image recognition task. For image recognition, this often involves choosing specific layers from pre-trained deep learning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models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.</w:t>
      </w:r>
    </w:p>
    <w:p>
      <w:pPr>
        <w:pStyle w:val="style0"/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b/>
          <w:bCs/>
          <w:color w:val="000000"/>
          <w:sz w:val="32"/>
          <w:szCs w:val="32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Feature Transformation: 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Implement any necessary data transformations or preprocessing steps, such as resizing images, normalizing pixel values, or applying data augmentation techniques.</w:t>
      </w:r>
    </w:p>
    <w:p>
      <w:pPr>
        <w:pStyle w:val="style0"/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rFonts w:cs="Calibri"/>
          <w:b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cs="Calibri"/>
          <w:b/>
          <w:bCs/>
          <w:color w:val="000000"/>
          <w:sz w:val="40"/>
          <w:szCs w:val="40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Requirements :</w:t>
      </w:r>
    </w:p>
    <w:p>
      <w:pPr>
        <w:pStyle w:val="style179"/>
        <w:numPr>
          <w:ilvl w:val="0"/>
          <w:numId w:val="2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ensorflow</w:t>
      </w:r>
    </w:p>
    <w:p>
      <w:pPr>
        <w:pStyle w:val="style179"/>
        <w:numPr>
          <w:ilvl w:val="0"/>
          <w:numId w:val="2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keras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pandas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numpy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jupyter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notebook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tqdm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opencv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-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contrib</w:t>
      </w: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-python</w:t>
      </w:r>
    </w:p>
    <w:p>
      <w:pPr>
        <w:pStyle w:val="style179"/>
        <w:numPr>
          <w:ilvl w:val="0"/>
          <w:numId w:val="3"/>
        </w:numP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scikit-learn</w:t>
      </w:r>
    </w:p>
    <w:p>
      <w:pPr>
        <w:pStyle w:val="style179"/>
        <w:rPr>
          <w:rFonts w:ascii="Open Sans" w:cs="Open Sans" w:hAnsi="Open Sans"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ind w:left="360"/>
        <w:rPr>
          <w:rFonts w:ascii="Open Sans" w:cs="Open Sans" w:hAnsi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cs="Open Sans" w:hAnsi="Open Sans"/>
          <w:b/>
          <w:bCs/>
          <w:color w:val="313131"/>
          <w:sz w:val="32"/>
          <w:szCs w:val="32"/>
          <w:u w:val="single"/>
          <w:shd w:val="clear" w:color="auto" w:fill="ffffff"/>
        </w:rPr>
        <w:t>PROGRAM :</w:t>
      </w:r>
    </w:p>
    <w:p>
      <w:pPr>
        <w:pStyle w:val="style0"/>
        <w:ind w:left="360"/>
        <w:rPr>
          <w:rFonts w:ascii="Open Sans" w:cs="Open Sans" w:hAnsi="Open Sans"/>
          <w:b/>
          <w:bCs/>
          <w:color w:val="313131"/>
          <w:sz w:val="32"/>
          <w:szCs w:val="32"/>
          <w:u w:val="single"/>
          <w:shd w:val="clear" w:color="auto" w:fill="ffffff"/>
        </w:rPr>
      </w:pPr>
      <w:r>
        <w:rPr>
          <w:rFonts w:ascii="Open Sans" w:cs="Open Sans" w:hAnsi="Open Sans"/>
          <w:b/>
          <w:bCs/>
          <w:color w:val="313131"/>
          <w:sz w:val="32"/>
          <w:szCs w:val="32"/>
          <w:u w:val="single"/>
          <w:shd w:val="clear" w:color="auto" w:fill="ffffff"/>
        </w:rPr>
        <w:t>[Real time detection]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import cv2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from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keras.models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import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model_from_json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import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numpy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as np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# from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keras_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preprocessing.image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import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load_img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json_file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open(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"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facialemotionmodel.json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", "r")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model_json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json_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file.read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json_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file.close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model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model_from_json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model_json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model.load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_weights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("facialemotionmodel.h5")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haar_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file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=cv2.data.haarcascades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+ 'haarcascade_frontalface_default.xml'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face_cascade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=cv2.CascadeClassifier(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haar_file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def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extract_features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(image):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feature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np.array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(image)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feature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feature.reshape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(1,48,48,1)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return feature/255.0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webcam=cv2.VideoCapture(0)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labels = {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0 :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'angry', 1 : 'disgust', 2 : 'fear', 3 : 'happy', 4 : 'neutral', 5 : 'sad', 6 : 'surprise'}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while True: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i,im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=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webcam.read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gray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=cv2.cvtColor(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im,cv2.COLOR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_BGR2GRAY)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faces=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face_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cascade.detectMultiScale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(im,1.3,5)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try: 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for 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p,q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,r,s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 in faces: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image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gray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[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q:q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+s,p:p+r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]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cv2.rectangle(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,(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p,q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),(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p+r,q+s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),(255,0,0),2)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image = cv2.resize(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image,(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48,48))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img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extract_features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(image)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pred =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model.predict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img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prediction_label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= labels[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pred.argmax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()]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#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print(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"Predicted Output:", 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prediction_label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# cv2.putText(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im,prediction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_label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    cv2.putText(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, '% s' %(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prediction_label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), (p-10, q-10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),cv2.FONT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_HERSHEY_COMPLEX_SMALL,2, (0,0,255))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cv2.imshow("Output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",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im</w:t>
      </w: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>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cv2.waitKey(27)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except cv2.error:</w:t>
      </w:r>
    </w:p>
    <w:p>
      <w:pPr>
        <w:pStyle w:val="style0"/>
        <w:ind w:left="360"/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</w:pPr>
      <w:r>
        <w:rPr>
          <w:rFonts w:ascii="Open Sans" w:cs="Open Sans" w:hAnsi="Open Sans"/>
          <w:color w:val="313131"/>
          <w:sz w:val="24"/>
          <w:szCs w:val="24"/>
          <w:shd w:val="clear" w:color="auto" w:fill="ffffff"/>
        </w:rPr>
        <w:t xml:space="preserve">        pass</w:t>
      </w:r>
    </w:p>
    <w:p>
      <w:pPr>
        <w:pStyle w:val="style0"/>
        <w:ind w:left="360"/>
        <w:rPr>
          <w:rFonts w:ascii="Open Sans" w:cs="Open Sans" w:hAnsi="Open Sans"/>
          <w:color w:val="313131"/>
          <w:sz w:val="36"/>
          <w:szCs w:val="36"/>
          <w:shd w:val="clear" w:color="auto" w:fill="ffffff"/>
        </w:rPr>
      </w:pPr>
    </w:p>
    <w:p>
      <w:pPr>
        <w:pStyle w:val="style0"/>
        <w:ind w:left="360"/>
        <w:rPr>
          <w:rFonts w:cs="Calibri"/>
          <w:b/>
          <w:bCs/>
          <w:color w:val="313131"/>
          <w:sz w:val="36"/>
          <w:szCs w:val="36"/>
          <w:shd w:val="clear" w:color="auto" w:fill="ffffff"/>
        </w:rPr>
      </w:pPr>
      <w:r>
        <w:rPr>
          <w:rFonts w:cs="Calibri"/>
          <w:b/>
          <w:bCs/>
          <w:color w:val="313131"/>
          <w:sz w:val="36"/>
          <w:szCs w:val="36"/>
          <w:shd w:val="clear" w:color="auto" w:fill="ffffff"/>
        </w:rPr>
        <w:t>[Train model]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1]:</w:t>
      </w:r>
    </w:p>
    <w:p>
      <w:pPr>
        <w:pStyle w:val="style0"/>
        <w:ind w:left="360"/>
        <w:rPr>
          <w:rFonts w:cs="Calibri"/>
          <w:b/>
          <w:bCs/>
          <w:color w:val="313131"/>
          <w:sz w:val="36"/>
          <w:szCs w:val="36"/>
          <w:shd w:val="clear" w:color="auto" w:fill="ffffff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keras.utils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to_categorical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keras_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preprocessing.image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load_img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keras.models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Sequential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keras.layers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Dense, Conv2D, Dropout, Flatten, MaxPooling2D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pandas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pd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numpy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np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TRAIN_DIR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TEST_DIR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'images/test'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[3]: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createdataframe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image_paths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labels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listdir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imagename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listdir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path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join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dir,label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paths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append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path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join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dir,label,imagename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labels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append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(label)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label, "completed")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return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paths,labels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train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DataFrame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train['image'], train['label']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createdataframe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TRAIN_DIR)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angry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disgust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fear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happy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neutral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sad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surprise completed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[5]: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print(train)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                        image     label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0            images/train\angry\0.jpg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            images/train\angry\1.jpg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           images/train\angry\10.jpg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3        images/train\angry\10002.jpg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4        images/train\angry\10016.jpg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...                               ...       ...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28816  images/train\surprise\9969.jpg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28817  images/train\surprise\9985.jpg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28818  images/train\surprise\9990.jpg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28819  images/train\surprise\9992.jpg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28820  images/train\surprise\9996.jpg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[28821 rows x 2 columns]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[6]: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test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DataFrame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test['image'], test['label']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createdataframe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TEST_DIR)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angry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disgust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fear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happy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neutral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sad completed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surprise completed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[7]: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print(test)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print(test['image'])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                      image     label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0       images/test\angry\10052.jpg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       images/test\angry\10065.jpg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       images/test\angry\10079.jpg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3       images/test\angry\10095.jpg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4       images/test\angry\10121.jpg     angry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...                             ...       ...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7061  images/test\surprise\9806.jpg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7062  images/test\surprise\9830.jpg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7063  images/test\surprise\9853.jpg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7064  images/test\surprise\9878.jpg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7065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images/test\surprise\993.jpg 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[7066 rows x 2 columns]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0         images/test\angry\10052.jpg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         images/test\angry\10065.jpg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         images/test\angry\10079.jpg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3         images/test\angry\10095.jpg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4         images/test\angry\10121.jpg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            ...             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7061    images/test\surprise\9806.jpg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7062    images/test\surprise\9830.jpg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7063    images/test\surprise\9853.jpg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7064    images/test\surprise\9878.jpg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7065     images/test\surprise\993.jpg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Name: image, Length: 7066,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dtype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: object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[8]: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tqdm.notebook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tqdm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[9]: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extract_features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(images):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features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[]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for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tqdm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(images):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load_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image,grayscale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True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features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append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features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(features)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features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features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len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(features),48,48,1)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return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features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[10]: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train_features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extract_features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(train['image']) 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0%|          | 0/28821 [00:00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&lt;?,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?it/s]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C:\Users\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jeeva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\AppData\Local\Programs\Python\Python310\lib\site-packages\keras_preprocessing\image\utils.py:107: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UserWarning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: grayscale is deprecated. Please use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color_mode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= "grayscale"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warnings.warn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('grayscale is deprecated. Please use '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[11]: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test_features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extract_features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(test['image'])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0%|          | 0/7066 [00:00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&lt;?,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?it/s]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[12]: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x_train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train_features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/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255.0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x_test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test_features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/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255.0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[13]: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sklearn.preprocessing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LabelEncoder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[14]: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le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LabelEncoder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fit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(train['label'])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14]: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uto" w:line="240"/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LabelEncoder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var(--jp-code-font-family)" w:cs="Courier New" w:eastAsia="Times New Roman" w:hAnsi="var(--jp-code-font-family)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ffffff"/>
        <w:spacing w:after="120" w:lineRule="auto" w:line="240"/>
        <w:rPr>
          <w:rFonts w:ascii="var(--jp-content-font-family)" w:cs="Segoe UI" w:eastAsia="Times New Roman" w:hAnsi="var(--jp-content-font-family)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[15]: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y_train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transform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(train['label'])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y_test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transform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(test['label'])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[17]: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y_train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to_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categorical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y_train,num_classes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7)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y_test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to_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categorical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y_test,num_classes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7)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[18]: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Sequential(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i/>
          <w:i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# convolutional layers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Conv2D(128,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kernel_size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(3,3),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',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input_shape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(48,48,1)))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MaxPooling2D(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pool_size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(2,2)))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Dropout(0.4))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Conv2D(256,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kernel_size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(3,3),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MaxPooling2D(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pool_size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(2,2)))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Dropout(0.4))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Conv2D(512,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kernel_size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(3,3),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MaxPooling2D(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pool_size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(2,2)))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Dropout(0.4))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Conv2D(512,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kernel_size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(3,3),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MaxPooling2D(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pool_size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(2,2)))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Dropout(0.4))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Flatten())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i/>
          <w:i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# fully connected layers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Dense(512,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Dropout(0.4))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Dense(256,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relu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Dropout(0.3))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i/>
          <w:i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# output layer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Dense(7, activation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softmax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[19]: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compile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(optimizer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adam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', loss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categorical_crossentropy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', metrics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'accuracy' 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[20]: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fit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x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x_train,y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y_train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batch_size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128, epochs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100,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validation_data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x_test,y_test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)) 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[21]: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to_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with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open("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emotiondetector.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",'w')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json_file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file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write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save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("emotiondetector.h5")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[22]: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from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keras.models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model_from_json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[23]: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json_file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open(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facialemotionmodel.json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", "r")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file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read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json_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file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close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model_from_json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model_json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load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_weights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("facialemotionmodel.h5")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[24]: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label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['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angry','disgust','fear','happy','neutral','sad','surprise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']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[33]: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def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load_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image,grayscale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True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feature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np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feature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feature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(1,48,48,1)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return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feature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/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255.0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  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n [37]: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'images/train/sad/42.jpg'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sad")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sad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46ms/step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sad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[38]: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import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matplotlib.pyplot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as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%matplotlib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inline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[42]: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'images/train/sad/42.jpg'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sad")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imshow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(48,48),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cmap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gray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sad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55ms/step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sad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42]: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.AxesImage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at 0x16abfe14e80&gt;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noProof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drawing>
          <wp:inline distL="0" distT="0" distB="0" distR="0">
            <wp:extent cx="3803014" cy="3789045"/>
            <wp:effectExtent l="0" t="0" r="6985" b="1905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3014" cy="3789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[43]: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'images/train/fear/2.jpg'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fear")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imshow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(48,48),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cmap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gray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fear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31ms/step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sad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43]: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.AxesImage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at 0x16abfe99060&gt;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noProof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drawing>
          <wp:inline distL="0" distT="0" distB="0" distR="0">
            <wp:extent cx="3803014" cy="3789045"/>
            <wp:effectExtent l="0" t="0" r="6985" b="1905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3014" cy="3789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[44]: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'images/train/disgust/299.jpg'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disgust")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imshow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(48,48),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cmap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gray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disgust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57ms/step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disgust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44]: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.AxesImage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at 0x16abfef4d90&gt;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noProof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drawing>
          <wp:inline distL="0" distT="0" distB="0" distR="0">
            <wp:extent cx="3803014" cy="3789045"/>
            <wp:effectExtent l="0" t="0" r="6985" b="1905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3014" cy="3789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[45]: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'images/train/happy/7.jpg'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happy")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imshow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(48,48),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cmap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gray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happy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42ms/step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happy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45]: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.AxesImage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at 0x16ac00a8970&gt;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noProof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drawing>
          <wp:inline distL="0" distT="0" distB="0" distR="0">
            <wp:extent cx="3803014" cy="3789045"/>
            <wp:effectExtent l="0" t="0" r="6985" b="1905"/>
            <wp:docPr id="1030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3014" cy="3789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In [46]: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image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'images/train/surprise/15.jpg'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"original image is of surprise")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ef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(image)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pred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model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predict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label[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argmax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()]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print(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"model prediction is ",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pred_label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)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plt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imshow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img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reshape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(48,48),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cmap</w:t>
      </w:r>
      <w:r>
        <w:rPr>
          <w:rFonts w:ascii="Courier New" w:cs="Courier New" w:eastAsia="Times New Roman" w:hAnsi="Courier New"/>
          <w:b/>
          <w:bCs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=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gray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')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original image is of surprise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1/1 [==============================] - 0s 40ms/step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model prediction 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is  surprise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Out[</w:t>
      </w:r>
      <w:r>
        <w:rPr>
          <w:rFonts w:ascii="Segoe UI" w:cs="Segoe UI" w:eastAsia="Times New Roman" w:hAnsi="Segoe UI"/>
          <w:b/>
          <w:bCs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t>46]: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spacing w:after="0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&lt;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matplotlib.image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>.AxesImage</w:t>
      </w:r>
      <w:r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  <w:t xml:space="preserve"> at 0x16abfdd6cb0&gt;</w:t>
      </w:r>
    </w:p>
    <w:p>
      <w:pPr>
        <w:pStyle w:val="style0"/>
        <w:shd w:val="clear" w:color="auto" w:fill="ffffff"/>
        <w:spacing w:after="0" w:lineRule="auto" w:line="240"/>
        <w:rPr>
          <w:rFonts w:ascii="Segoe UI" w:cs="Segoe UI" w:eastAsia="Times New Roman" w:hAnsi="Segoe UI"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</w:pPr>
      <w:r>
        <w:rPr>
          <w:rFonts w:ascii="Segoe UI" w:cs="Segoe UI" w:eastAsia="Times New Roman" w:hAnsi="Segoe UI"/>
          <w:noProof/>
          <w:color w:val="000000"/>
          <w:kern w:val="0"/>
          <w:sz w:val="21"/>
          <w:szCs w:val="21"/>
          <w:lang w:eastAsia="en-IN"/>
          <w14:ligatures xmlns:w14="http://schemas.microsoft.com/office/word/2010/wordml" w14:val="none"/>
        </w:rPr>
        <w:drawing>
          <wp:inline distL="0" distT="0" distB="0" distR="0">
            <wp:extent cx="3803014" cy="3789045"/>
            <wp:effectExtent l="0" t="0" r="6985" b="1905"/>
            <wp:docPr id="1031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3014" cy="37890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96" w:lineRule="atLeast" w:line="244"/>
        <w:rPr>
          <w:rFonts w:ascii="Courier New" w:cs="Courier New" w:eastAsia="Times New Roman" w:hAnsi="Courier New"/>
          <w:color w:val="000000"/>
          <w:kern w:val="0"/>
          <w:sz w:val="20"/>
          <w:szCs w:val="20"/>
          <w:lang w:eastAsia="en-IN"/>
          <w14:ligatures xmlns:w14="http://schemas.microsoft.com/office/word/2010/wordml" w14:val="none"/>
        </w:rPr>
      </w:pPr>
    </w:p>
    <w:p>
      <w:pPr>
        <w:pStyle w:val="style0"/>
        <w:ind w:left="360"/>
        <w:rPr>
          <w:rFonts w:cs="Calibri"/>
          <w:b/>
          <w:bCs/>
          <w:color w:val="313131"/>
          <w:sz w:val="36"/>
          <w:szCs w:val="36"/>
          <w:shd w:val="clear" w:color="auto" w:fill="ffffff"/>
        </w:rPr>
      </w:pPr>
    </w:p>
    <w:p>
      <w:pPr>
        <w:pStyle w:val="style0"/>
        <w:rPr>
          <w:rFonts w:cs="Calibri"/>
          <w:b/>
          <w:bCs/>
          <w:sz w:val="40"/>
          <w:szCs w:val="40"/>
          <w:u w:val="single"/>
        </w:rPr>
      </w:pPr>
      <w:r>
        <w:rPr>
          <w:rFonts w:cs="Calibri"/>
          <w:b/>
          <w:bCs/>
          <w:sz w:val="40"/>
          <w:szCs w:val="40"/>
          <w:u w:val="single"/>
        </w:rPr>
        <w:t>Conclusion:</w:t>
      </w:r>
    </w:p>
    <w:p>
      <w:pPr>
        <w:pStyle w:val="style0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         </w:t>
      </w:r>
      <w:r>
        <w:rPr>
          <w:rFonts w:cs="Calibri"/>
          <w:sz w:val="36"/>
          <w:szCs w:val="36"/>
        </w:rPr>
        <w:t>In Phase 2 of the project, we enhanced the image recognition system by incorporating sentiment analysis. This enriches user-uploaded images with emotionally resonant captions, deepening audience connections</w:t>
      </w:r>
      <w:r>
        <w:rPr>
          <w:rFonts w:cs="Calibri"/>
          <w:b/>
          <w:bCs/>
          <w:sz w:val="40"/>
          <w:szCs w:val="40"/>
        </w:rPr>
        <w:t>.</w:t>
      </w:r>
    </w:p>
    <w:sectPr>
      <w:pgSz w:w="11906" w:h="16838" w:orient="portrait" w:code="9"/>
      <w:pgMar w:top="720" w:right="720" w:bottom="720" w:left="720" w:header="709" w:footer="709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panose1 w:val="00000000000000000000"/>
    <w:charset w:val="00"/>
    <w:family w:val="auto"/>
    <w:pitch w:val="variable"/>
    <w:sig w:usb0="2000020F" w:usb1="00000003" w:usb2="00000000" w:usb3="00000000" w:csb0="00000197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E4D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56C8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7B0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gutterAtTop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kern w:val="0"/>
      <w:sz w:val="20"/>
      <w:szCs w:val="20"/>
      <w:lang w:eastAsia="en-IN"/>
      <w14:ligatures xmlns:w14="http://schemas.microsoft.com/office/word/2010/wordml" w14:val="none"/>
    </w:rPr>
  </w:style>
  <w:style w:type="character" w:customStyle="1" w:styleId="style4098">
    <w:name w:val="kn"/>
    <w:basedOn w:val="style65"/>
    <w:next w:val="style4098"/>
  </w:style>
  <w:style w:type="character" w:customStyle="1" w:styleId="style4099">
    <w:name w:val="nn"/>
    <w:basedOn w:val="style65"/>
    <w:next w:val="style4099"/>
  </w:style>
  <w:style w:type="character" w:customStyle="1" w:styleId="style4100">
    <w:name w:val="n"/>
    <w:basedOn w:val="style65"/>
    <w:next w:val="style4100"/>
  </w:style>
  <w:style w:type="character" w:customStyle="1" w:styleId="style4101">
    <w:name w:val="p"/>
    <w:basedOn w:val="style65"/>
    <w:next w:val="style4101"/>
  </w:style>
  <w:style w:type="character" w:customStyle="1" w:styleId="style4102">
    <w:name w:val="k"/>
    <w:basedOn w:val="style65"/>
    <w:next w:val="style4102"/>
  </w:style>
  <w:style w:type="character" w:customStyle="1" w:styleId="style4103">
    <w:name w:val="o"/>
    <w:basedOn w:val="style65"/>
    <w:next w:val="style4103"/>
  </w:style>
  <w:style w:type="character" w:customStyle="1" w:styleId="style4104">
    <w:name w:val="s1"/>
    <w:basedOn w:val="style65"/>
    <w:next w:val="style4104"/>
  </w:style>
  <w:style w:type="character" w:customStyle="1" w:styleId="style4105">
    <w:name w:val="nf"/>
    <w:basedOn w:val="style65"/>
    <w:next w:val="style4105"/>
  </w:style>
  <w:style w:type="character" w:customStyle="1" w:styleId="style4106">
    <w:name w:val="nb"/>
    <w:basedOn w:val="style65"/>
    <w:next w:val="style4106"/>
  </w:style>
  <w:style w:type="character" w:customStyle="1" w:styleId="style4107">
    <w:name w:val="ow"/>
    <w:basedOn w:val="style65"/>
    <w:next w:val="style4107"/>
  </w:style>
  <w:style w:type="character" w:customStyle="1" w:styleId="style4108">
    <w:name w:val="s2"/>
    <w:basedOn w:val="style65"/>
    <w:next w:val="style4108"/>
  </w:style>
  <w:style w:type="character" w:customStyle="1" w:styleId="style4109">
    <w:name w:val="kc"/>
    <w:basedOn w:val="style65"/>
    <w:next w:val="style4109"/>
  </w:style>
  <w:style w:type="character" w:customStyle="1" w:styleId="style4110">
    <w:name w:val="mi"/>
    <w:basedOn w:val="style65"/>
    <w:next w:val="style4110"/>
  </w:style>
  <w:style w:type="character" w:customStyle="1" w:styleId="style4111">
    <w:name w:val="mf"/>
    <w:basedOn w:val="style65"/>
    <w:next w:val="style4111"/>
  </w:style>
  <w:style w:type="character" w:customStyle="1" w:styleId="style4112">
    <w:name w:val="c1"/>
    <w:basedOn w:val="style65"/>
    <w:next w:val="style4112"/>
  </w:style>
  <w:style w:type="character" w:customStyle="1" w:styleId="style4113">
    <w:name w:val="ansi-red-intense-fg"/>
    <w:basedOn w:val="style65"/>
    <w:next w:val="style411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1108</Words>
  <Pages>12</Pages>
  <Characters>9659</Characters>
  <Application>WPS Office</Application>
  <DocSecurity>0</DocSecurity>
  <Paragraphs>350</Paragraphs>
  <ScaleCrop>false</ScaleCrop>
  <LinksUpToDate>false</LinksUpToDate>
  <CharactersWithSpaces>11174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2023-10-17T09:15:39Z</dcterms:created>
  <dc:creator>VIJITHA MOORTHI</dc:creator>
  <lastModifiedBy>M2007J20CI</lastModifiedBy>
  <dcterms:modified xsi:type="dcterms:W3CDTF">2023-10-17T09:15:56Z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af4cf5f9c4ff48ed8510c150e28af3d7</vt:lpwstr>
  </property>
</Properties>
</file>