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5D2B" w14:textId="6A45E2CE" w:rsidR="006705C2" w:rsidRDefault="000C12B8" w:rsidP="00164AC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Python + SQL Project</w:t>
      </w:r>
    </w:p>
    <w:p w14:paraId="21EAFC2A" w14:textId="03804A6E" w:rsidR="000C12B8" w:rsidRDefault="0071214C" w:rsidP="0071214C">
      <w:pPr>
        <w:pStyle w:val="ListParagraph"/>
        <w:numPr>
          <w:ilvl w:val="0"/>
          <w:numId w:val="1"/>
        </w:numPr>
        <w:jc w:val="both"/>
      </w:pPr>
      <w:r>
        <w:t>I had the dataset containing 7 csv files, each having over 100,000 rows of data. So, instead of directly importing it into SQL database</w:t>
      </w:r>
      <w:r w:rsidR="0003201B">
        <w:t xml:space="preserve"> which would probably take hours</w:t>
      </w:r>
      <w:r>
        <w:t xml:space="preserve">, I used python and integrated SQL in it to load the data in the form of tables in the database. </w:t>
      </w:r>
      <w:r w:rsidR="00CC43A0">
        <w:t>Still, it took around 10</w:t>
      </w:r>
      <w:r w:rsidR="00444FB9">
        <w:t>-15</w:t>
      </w:r>
      <w:r w:rsidR="00CC43A0">
        <w:t xml:space="preserve"> minutes to load the data.</w:t>
      </w:r>
    </w:p>
    <w:p w14:paraId="055200C0" w14:textId="77777777" w:rsidR="00331AD0" w:rsidRPr="000C12B8" w:rsidRDefault="00331AD0" w:rsidP="0071214C">
      <w:pPr>
        <w:pStyle w:val="ListParagraph"/>
        <w:numPr>
          <w:ilvl w:val="0"/>
          <w:numId w:val="1"/>
        </w:numPr>
        <w:jc w:val="both"/>
      </w:pPr>
    </w:p>
    <w:sectPr w:rsidR="00331AD0" w:rsidRPr="000C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2B21"/>
    <w:multiLevelType w:val="hybridMultilevel"/>
    <w:tmpl w:val="B1F460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584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35"/>
    <w:rsid w:val="0001393C"/>
    <w:rsid w:val="0003201B"/>
    <w:rsid w:val="00081773"/>
    <w:rsid w:val="000C12B8"/>
    <w:rsid w:val="00156776"/>
    <w:rsid w:val="00164AC7"/>
    <w:rsid w:val="00171152"/>
    <w:rsid w:val="00331AD0"/>
    <w:rsid w:val="00387388"/>
    <w:rsid w:val="00444FB9"/>
    <w:rsid w:val="004A13CD"/>
    <w:rsid w:val="006705C2"/>
    <w:rsid w:val="0071214C"/>
    <w:rsid w:val="00A572A9"/>
    <w:rsid w:val="00B84F85"/>
    <w:rsid w:val="00BC22AC"/>
    <w:rsid w:val="00CC43A0"/>
    <w:rsid w:val="00CE7C35"/>
    <w:rsid w:val="00CF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CB82"/>
  <w15:chartTrackingRefBased/>
  <w15:docId w15:val="{9561DE77-A942-49EB-8C20-49EBFE7C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C3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C3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C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C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C3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C3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C3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C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C3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C3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Hetanbhai Shah</dc:creator>
  <cp:keywords/>
  <dc:description/>
  <cp:lastModifiedBy>Kavish Hetanbhai Shah</cp:lastModifiedBy>
  <cp:revision>15</cp:revision>
  <dcterms:created xsi:type="dcterms:W3CDTF">2024-12-27T19:57:00Z</dcterms:created>
  <dcterms:modified xsi:type="dcterms:W3CDTF">2024-12-27T20:02:00Z</dcterms:modified>
</cp:coreProperties>
</file>