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D82E" w14:textId="77777777" w:rsidR="00EA14B7" w:rsidRPr="00F90AE7" w:rsidRDefault="00EA14B7">
      <w:pPr>
        <w:pStyle w:val="BodyText"/>
        <w:spacing w:before="1"/>
        <w:rPr>
          <w:sz w:val="6"/>
        </w:rPr>
      </w:pPr>
    </w:p>
    <w:p w14:paraId="7C694469" w14:textId="77777777" w:rsidR="00EA14B7" w:rsidRPr="00F90AE7" w:rsidRDefault="00000000">
      <w:pPr>
        <w:pStyle w:val="BodyText"/>
        <w:ind w:left="3297"/>
        <w:rPr>
          <w:sz w:val="20"/>
        </w:rPr>
      </w:pPr>
      <w:r w:rsidRPr="00F90AE7">
        <w:rPr>
          <w:noProof/>
          <w:sz w:val="20"/>
        </w:rPr>
        <w:drawing>
          <wp:inline distT="0" distB="0" distL="0" distR="0" wp14:anchorId="26B6CA17" wp14:editId="4D7389A1">
            <wp:extent cx="1885950" cy="140017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885950" cy="1400175"/>
                    </a:xfrm>
                    <a:prstGeom prst="rect">
                      <a:avLst/>
                    </a:prstGeom>
                  </pic:spPr>
                </pic:pic>
              </a:graphicData>
            </a:graphic>
          </wp:inline>
        </w:drawing>
      </w:r>
    </w:p>
    <w:p w14:paraId="6D7258F7" w14:textId="77777777" w:rsidR="00EA14B7" w:rsidRPr="00F90AE7" w:rsidRDefault="00EA14B7">
      <w:pPr>
        <w:pStyle w:val="BodyText"/>
        <w:rPr>
          <w:sz w:val="20"/>
        </w:rPr>
      </w:pPr>
    </w:p>
    <w:p w14:paraId="56CC006D" w14:textId="77777777" w:rsidR="00EA14B7" w:rsidRPr="00F90AE7" w:rsidRDefault="00EA14B7">
      <w:pPr>
        <w:pStyle w:val="BodyText"/>
        <w:rPr>
          <w:sz w:val="20"/>
        </w:rPr>
      </w:pPr>
    </w:p>
    <w:p w14:paraId="6B3949CF" w14:textId="77777777" w:rsidR="00EA14B7" w:rsidRPr="00F90AE7" w:rsidRDefault="00000000">
      <w:pPr>
        <w:pStyle w:val="BodyText"/>
        <w:spacing w:before="3"/>
        <w:rPr>
          <w:sz w:val="25"/>
        </w:rPr>
      </w:pPr>
      <w:r>
        <w:pict w14:anchorId="6473C4F2">
          <v:shape id="docshape1" o:spid="_x0000_s2051" style="position:absolute;margin-left:75pt;margin-top:15.75pt;width:462pt;height:.1pt;z-index:-15728640;mso-wrap-distance-left:0;mso-wrap-distance-right:0;mso-position-horizontal-relative:page" coordorigin="1500,315" coordsize="9240,0" path="m1500,315r9240,e" filled="f" strokecolor="#878787" strokeweight="1pt">
            <v:path arrowok="t"/>
            <w10:wrap type="topAndBottom" anchorx="page"/>
          </v:shape>
        </w:pict>
      </w:r>
    </w:p>
    <w:p w14:paraId="0FD17FD7" w14:textId="77777777" w:rsidR="00EA14B7" w:rsidRPr="00F90AE7" w:rsidRDefault="00EA14B7">
      <w:pPr>
        <w:pStyle w:val="BodyText"/>
        <w:spacing w:before="5"/>
        <w:rPr>
          <w:sz w:val="6"/>
        </w:rPr>
      </w:pPr>
    </w:p>
    <w:p w14:paraId="73221579" w14:textId="2C0B8F99" w:rsidR="00EA14B7" w:rsidRPr="00F90AE7" w:rsidRDefault="005E004E">
      <w:pPr>
        <w:pStyle w:val="Title"/>
      </w:pPr>
      <w:bookmarkStart w:id="0" w:name="_Hlk191986099"/>
      <w:r w:rsidRPr="00F90AE7">
        <w:t>Automated Text Classification</w:t>
      </w:r>
    </w:p>
    <w:bookmarkEnd w:id="0"/>
    <w:p w14:paraId="7D9EAFE6" w14:textId="77777777" w:rsidR="00EA14B7" w:rsidRPr="00F90AE7" w:rsidRDefault="00EA14B7">
      <w:pPr>
        <w:pStyle w:val="BodyText"/>
        <w:spacing w:before="9"/>
        <w:rPr>
          <w:b/>
          <w:sz w:val="60"/>
        </w:rPr>
      </w:pPr>
    </w:p>
    <w:p w14:paraId="26A9920D" w14:textId="77777777" w:rsidR="0008332E" w:rsidRPr="00F90AE7" w:rsidRDefault="0008332E" w:rsidP="0008332E">
      <w:pPr>
        <w:tabs>
          <w:tab w:val="left" w:pos="5179"/>
        </w:tabs>
        <w:spacing w:line="312" w:lineRule="auto"/>
        <w:ind w:right="3354"/>
        <w:rPr>
          <w:sz w:val="28"/>
        </w:rPr>
      </w:pPr>
      <w:r w:rsidRPr="00F90AE7">
        <w:rPr>
          <w:sz w:val="28"/>
        </w:rPr>
        <w:t xml:space="preserve">                                                       </w:t>
      </w:r>
    </w:p>
    <w:p w14:paraId="16E13BBA" w14:textId="77777777" w:rsidR="0008332E" w:rsidRPr="00F90AE7" w:rsidRDefault="0008332E" w:rsidP="0008332E">
      <w:pPr>
        <w:tabs>
          <w:tab w:val="left" w:pos="5179"/>
        </w:tabs>
        <w:spacing w:line="312" w:lineRule="auto"/>
        <w:ind w:right="3354"/>
        <w:rPr>
          <w:sz w:val="28"/>
        </w:rPr>
      </w:pPr>
    </w:p>
    <w:p w14:paraId="046BB42C" w14:textId="44BDC49D" w:rsidR="0008332E" w:rsidRPr="00F90AE7" w:rsidRDefault="0008332E" w:rsidP="0008332E">
      <w:pPr>
        <w:tabs>
          <w:tab w:val="left" w:pos="5179"/>
        </w:tabs>
        <w:spacing w:line="312" w:lineRule="auto"/>
        <w:ind w:right="3354"/>
        <w:rPr>
          <w:sz w:val="28"/>
        </w:rPr>
      </w:pPr>
      <w:r w:rsidRPr="00F90AE7">
        <w:rPr>
          <w:sz w:val="28"/>
        </w:rPr>
        <w:t xml:space="preserve">                                                        Kavish Sharma</w:t>
      </w:r>
    </w:p>
    <w:p w14:paraId="3D3E80A9" w14:textId="109D8A60" w:rsidR="0008332E" w:rsidRPr="00F90AE7" w:rsidRDefault="0008332E" w:rsidP="0008332E">
      <w:pPr>
        <w:tabs>
          <w:tab w:val="left" w:pos="5179"/>
        </w:tabs>
        <w:spacing w:line="312" w:lineRule="auto"/>
        <w:ind w:right="3354"/>
        <w:rPr>
          <w:sz w:val="28"/>
        </w:rPr>
      </w:pPr>
      <w:r w:rsidRPr="00F90AE7">
        <w:rPr>
          <w:sz w:val="28"/>
        </w:rPr>
        <w:t xml:space="preserve">                                                            a1896438</w:t>
      </w:r>
    </w:p>
    <w:p w14:paraId="4C8EA66C" w14:textId="77777777" w:rsidR="0008332E" w:rsidRPr="00F90AE7" w:rsidRDefault="0008332E" w:rsidP="0008332E">
      <w:pPr>
        <w:tabs>
          <w:tab w:val="left" w:pos="5179"/>
        </w:tabs>
        <w:spacing w:line="312" w:lineRule="auto"/>
        <w:ind w:right="3354"/>
        <w:rPr>
          <w:sz w:val="28"/>
        </w:rPr>
      </w:pPr>
    </w:p>
    <w:p w14:paraId="1132C638" w14:textId="77777777" w:rsidR="0008332E" w:rsidRPr="00F90AE7" w:rsidRDefault="0008332E" w:rsidP="0008332E">
      <w:pPr>
        <w:tabs>
          <w:tab w:val="left" w:pos="5179"/>
        </w:tabs>
        <w:spacing w:line="312" w:lineRule="auto"/>
        <w:ind w:right="3354"/>
        <w:rPr>
          <w:sz w:val="28"/>
        </w:rPr>
      </w:pPr>
    </w:p>
    <w:p w14:paraId="4BB26ACB" w14:textId="77777777" w:rsidR="0008332E" w:rsidRPr="00F90AE7" w:rsidRDefault="0008332E" w:rsidP="0008332E">
      <w:pPr>
        <w:tabs>
          <w:tab w:val="left" w:pos="5179"/>
        </w:tabs>
        <w:spacing w:line="312" w:lineRule="auto"/>
        <w:ind w:right="3354"/>
        <w:rPr>
          <w:sz w:val="28"/>
        </w:rPr>
      </w:pPr>
    </w:p>
    <w:p w14:paraId="267D42F2" w14:textId="77777777" w:rsidR="00EA14B7" w:rsidRPr="00F90AE7" w:rsidRDefault="00000000">
      <w:pPr>
        <w:ind w:left="980" w:right="980"/>
        <w:jc w:val="center"/>
        <w:rPr>
          <w:b/>
          <w:sz w:val="28"/>
        </w:rPr>
      </w:pPr>
      <w:r w:rsidRPr="00F90AE7">
        <w:rPr>
          <w:b/>
          <w:sz w:val="28"/>
        </w:rPr>
        <w:t>The</w:t>
      </w:r>
      <w:r w:rsidRPr="00F90AE7">
        <w:rPr>
          <w:b/>
          <w:spacing w:val="-5"/>
          <w:sz w:val="28"/>
        </w:rPr>
        <w:t xml:space="preserve"> </w:t>
      </w:r>
      <w:r w:rsidRPr="00F90AE7">
        <w:rPr>
          <w:b/>
          <w:sz w:val="28"/>
        </w:rPr>
        <w:t>University</w:t>
      </w:r>
      <w:r w:rsidRPr="00F90AE7">
        <w:rPr>
          <w:b/>
          <w:spacing w:val="-5"/>
          <w:sz w:val="28"/>
        </w:rPr>
        <w:t xml:space="preserve"> </w:t>
      </w:r>
      <w:r w:rsidRPr="00F90AE7">
        <w:rPr>
          <w:b/>
          <w:sz w:val="28"/>
        </w:rPr>
        <w:t>of</w:t>
      </w:r>
      <w:r w:rsidRPr="00F90AE7">
        <w:rPr>
          <w:b/>
          <w:spacing w:val="-5"/>
          <w:sz w:val="28"/>
        </w:rPr>
        <w:t xml:space="preserve"> </w:t>
      </w:r>
      <w:r w:rsidRPr="00F90AE7">
        <w:rPr>
          <w:b/>
          <w:spacing w:val="-2"/>
          <w:sz w:val="28"/>
        </w:rPr>
        <w:t>Adelaide</w:t>
      </w:r>
    </w:p>
    <w:p w14:paraId="199B2332" w14:textId="77777777" w:rsidR="00476E08" w:rsidRPr="00F90AE7" w:rsidRDefault="00000000">
      <w:pPr>
        <w:spacing w:before="97" w:line="312" w:lineRule="auto"/>
        <w:ind w:left="980" w:right="978"/>
        <w:jc w:val="center"/>
        <w:rPr>
          <w:sz w:val="28"/>
        </w:rPr>
      </w:pPr>
      <w:r w:rsidRPr="00F90AE7">
        <w:rPr>
          <w:sz w:val="28"/>
        </w:rPr>
        <w:t>4</w:t>
      </w:r>
      <w:r w:rsidR="00966C53" w:rsidRPr="00F90AE7">
        <w:rPr>
          <w:sz w:val="28"/>
        </w:rPr>
        <w:t>5</w:t>
      </w:r>
      <w:r w:rsidRPr="00F90AE7">
        <w:rPr>
          <w:sz w:val="28"/>
        </w:rPr>
        <w:t>33_COMP_SCI_7417</w:t>
      </w:r>
      <w:r w:rsidR="00966C53" w:rsidRPr="00F90AE7">
        <w:rPr>
          <w:sz w:val="28"/>
        </w:rPr>
        <w:t>_7717</w:t>
      </w:r>
      <w:r w:rsidRPr="00F90AE7">
        <w:rPr>
          <w:spacing w:val="-11"/>
          <w:sz w:val="28"/>
        </w:rPr>
        <w:t xml:space="preserve"> </w:t>
      </w:r>
      <w:r w:rsidRPr="00F90AE7">
        <w:rPr>
          <w:sz w:val="28"/>
        </w:rPr>
        <w:t>Applied</w:t>
      </w:r>
      <w:r w:rsidRPr="00F90AE7">
        <w:rPr>
          <w:spacing w:val="-11"/>
          <w:sz w:val="28"/>
        </w:rPr>
        <w:t xml:space="preserve"> </w:t>
      </w:r>
      <w:r w:rsidRPr="00F90AE7">
        <w:rPr>
          <w:sz w:val="28"/>
        </w:rPr>
        <w:t>Natural</w:t>
      </w:r>
      <w:r w:rsidRPr="00F90AE7">
        <w:rPr>
          <w:spacing w:val="-11"/>
          <w:sz w:val="28"/>
        </w:rPr>
        <w:t xml:space="preserve"> </w:t>
      </w:r>
      <w:r w:rsidRPr="00F90AE7">
        <w:rPr>
          <w:sz w:val="28"/>
        </w:rPr>
        <w:t>Language</w:t>
      </w:r>
      <w:r w:rsidRPr="00F90AE7">
        <w:rPr>
          <w:spacing w:val="-11"/>
          <w:sz w:val="28"/>
        </w:rPr>
        <w:t xml:space="preserve"> </w:t>
      </w:r>
      <w:r w:rsidRPr="00F90AE7">
        <w:rPr>
          <w:sz w:val="28"/>
        </w:rPr>
        <w:t xml:space="preserve">Processing </w:t>
      </w:r>
    </w:p>
    <w:p w14:paraId="2E7DF6A3" w14:textId="7D4D4D4B" w:rsidR="00EA14B7" w:rsidRPr="00F90AE7" w:rsidRDefault="00000000">
      <w:pPr>
        <w:spacing w:before="97" w:line="312" w:lineRule="auto"/>
        <w:ind w:left="980" w:right="978"/>
        <w:jc w:val="center"/>
        <w:rPr>
          <w:sz w:val="28"/>
        </w:rPr>
      </w:pPr>
      <w:r w:rsidRPr="00F90AE7">
        <w:rPr>
          <w:sz w:val="28"/>
        </w:rPr>
        <w:t xml:space="preserve">Lecturer: Dr. </w:t>
      </w:r>
      <w:proofErr w:type="spellStart"/>
      <w:r w:rsidR="00966C53" w:rsidRPr="00F90AE7">
        <w:rPr>
          <w:sz w:val="28"/>
        </w:rPr>
        <w:t>Orvila</w:t>
      </w:r>
      <w:proofErr w:type="spellEnd"/>
      <w:r w:rsidR="00966C53" w:rsidRPr="00F90AE7">
        <w:rPr>
          <w:sz w:val="28"/>
        </w:rPr>
        <w:t xml:space="preserve"> Sarker</w:t>
      </w:r>
    </w:p>
    <w:p w14:paraId="06CADCBD" w14:textId="77777777" w:rsidR="00EA14B7" w:rsidRPr="00F90AE7" w:rsidRDefault="00EA14B7">
      <w:pPr>
        <w:pStyle w:val="BodyText"/>
        <w:rPr>
          <w:sz w:val="20"/>
        </w:rPr>
      </w:pPr>
    </w:p>
    <w:p w14:paraId="2F8300C0" w14:textId="77777777" w:rsidR="00EA14B7" w:rsidRPr="00F90AE7" w:rsidRDefault="00EA14B7">
      <w:pPr>
        <w:pStyle w:val="BodyText"/>
        <w:rPr>
          <w:sz w:val="20"/>
        </w:rPr>
      </w:pPr>
    </w:p>
    <w:p w14:paraId="2ED64A56" w14:textId="77777777" w:rsidR="0008332E" w:rsidRPr="00F90AE7" w:rsidRDefault="0008332E">
      <w:pPr>
        <w:pStyle w:val="BodyText"/>
        <w:rPr>
          <w:sz w:val="20"/>
        </w:rPr>
      </w:pPr>
    </w:p>
    <w:p w14:paraId="7728B0FC" w14:textId="77777777" w:rsidR="0008332E" w:rsidRPr="00F90AE7" w:rsidRDefault="0008332E">
      <w:pPr>
        <w:pStyle w:val="BodyText"/>
        <w:rPr>
          <w:sz w:val="20"/>
        </w:rPr>
      </w:pPr>
    </w:p>
    <w:p w14:paraId="6FEA0D6C" w14:textId="77777777" w:rsidR="0008332E" w:rsidRPr="00F90AE7" w:rsidRDefault="0008332E">
      <w:pPr>
        <w:pStyle w:val="BodyText"/>
        <w:rPr>
          <w:sz w:val="20"/>
        </w:rPr>
      </w:pPr>
    </w:p>
    <w:p w14:paraId="270362F4" w14:textId="77777777" w:rsidR="0008332E" w:rsidRPr="00F90AE7" w:rsidRDefault="0008332E">
      <w:pPr>
        <w:pStyle w:val="BodyText"/>
        <w:rPr>
          <w:sz w:val="20"/>
        </w:rPr>
      </w:pPr>
    </w:p>
    <w:p w14:paraId="0E837A5F" w14:textId="77777777" w:rsidR="0008332E" w:rsidRPr="00F90AE7" w:rsidRDefault="0008332E">
      <w:pPr>
        <w:pStyle w:val="BodyText"/>
        <w:rPr>
          <w:sz w:val="20"/>
        </w:rPr>
      </w:pPr>
    </w:p>
    <w:p w14:paraId="72041E96" w14:textId="77777777" w:rsidR="0008332E" w:rsidRPr="00F90AE7" w:rsidRDefault="0008332E">
      <w:pPr>
        <w:pStyle w:val="BodyText"/>
        <w:rPr>
          <w:sz w:val="20"/>
        </w:rPr>
      </w:pPr>
    </w:p>
    <w:p w14:paraId="29102673" w14:textId="77777777" w:rsidR="0008332E" w:rsidRPr="00F90AE7" w:rsidRDefault="0008332E">
      <w:pPr>
        <w:pStyle w:val="BodyText"/>
        <w:rPr>
          <w:sz w:val="20"/>
        </w:rPr>
      </w:pPr>
    </w:p>
    <w:p w14:paraId="4FC0812B" w14:textId="77777777" w:rsidR="00EA14B7" w:rsidRPr="00F90AE7" w:rsidRDefault="00EA14B7">
      <w:pPr>
        <w:pStyle w:val="BodyText"/>
        <w:rPr>
          <w:sz w:val="20"/>
        </w:rPr>
      </w:pPr>
    </w:p>
    <w:p w14:paraId="27282A09" w14:textId="77777777" w:rsidR="00EA14B7" w:rsidRPr="00F90AE7" w:rsidRDefault="00000000">
      <w:pPr>
        <w:pStyle w:val="BodyText"/>
        <w:spacing w:before="3"/>
        <w:rPr>
          <w:sz w:val="25"/>
        </w:rPr>
      </w:pPr>
      <w:r>
        <w:pict w14:anchorId="4857617D">
          <v:shape id="docshape2" o:spid="_x0000_s2050" style="position:absolute;margin-left:75pt;margin-top:15.7pt;width:462pt;height:.1pt;z-index:-15728128;mso-wrap-distance-left:0;mso-wrap-distance-right:0;mso-position-horizontal-relative:page" coordorigin="1500,314" coordsize="9240,0" path="m1500,314r9240,e" filled="f" strokecolor="#878787" strokeweight="1pt">
            <v:path arrowok="t"/>
            <w10:wrap type="topAndBottom" anchorx="page"/>
          </v:shape>
        </w:pict>
      </w:r>
    </w:p>
    <w:p w14:paraId="4AE165D3" w14:textId="77777777" w:rsidR="00EA14B7" w:rsidRPr="00F90AE7" w:rsidRDefault="00EA14B7">
      <w:pPr>
        <w:rPr>
          <w:sz w:val="25"/>
        </w:rPr>
        <w:sectPr w:rsidR="00EA14B7" w:rsidRPr="00F90AE7" w:rsidSect="0019222D">
          <w:type w:val="continuous"/>
          <w:pgSz w:w="12240" w:h="15840"/>
          <w:pgMar w:top="1820" w:right="1300" w:bottom="280" w:left="1300" w:header="720" w:footer="720" w:gutter="0"/>
          <w:cols w:space="720"/>
        </w:sectPr>
      </w:pPr>
    </w:p>
    <w:p w14:paraId="440C1F3A" w14:textId="77777777" w:rsidR="00EA14B7" w:rsidRPr="00F90AE7" w:rsidRDefault="00000000">
      <w:pPr>
        <w:spacing w:before="80"/>
        <w:ind w:left="980" w:right="800"/>
        <w:jc w:val="center"/>
        <w:rPr>
          <w:b/>
          <w:sz w:val="28"/>
        </w:rPr>
      </w:pPr>
      <w:r w:rsidRPr="00F90AE7">
        <w:rPr>
          <w:b/>
          <w:sz w:val="28"/>
        </w:rPr>
        <w:lastRenderedPageBreak/>
        <w:t>Table</w:t>
      </w:r>
      <w:r w:rsidRPr="00F90AE7">
        <w:rPr>
          <w:b/>
          <w:spacing w:val="-16"/>
          <w:sz w:val="28"/>
        </w:rPr>
        <w:t xml:space="preserve"> </w:t>
      </w:r>
      <w:r w:rsidRPr="00F90AE7">
        <w:rPr>
          <w:b/>
          <w:sz w:val="28"/>
        </w:rPr>
        <w:t>of</w:t>
      </w:r>
      <w:r w:rsidRPr="00F90AE7">
        <w:rPr>
          <w:b/>
          <w:spacing w:val="-16"/>
          <w:sz w:val="28"/>
        </w:rPr>
        <w:t xml:space="preserve"> </w:t>
      </w:r>
      <w:r w:rsidRPr="00F90AE7">
        <w:rPr>
          <w:b/>
          <w:spacing w:val="-2"/>
          <w:sz w:val="28"/>
        </w:rPr>
        <w:t>Contents</w:t>
      </w:r>
    </w:p>
    <w:sdt>
      <w:sdtPr>
        <w:rPr>
          <w:b w:val="0"/>
          <w:bCs w:val="0"/>
          <w:sz w:val="22"/>
          <w:szCs w:val="22"/>
        </w:rPr>
        <w:id w:val="-1626070668"/>
        <w:docPartObj>
          <w:docPartGallery w:val="Table of Contents"/>
          <w:docPartUnique/>
        </w:docPartObj>
      </w:sdtPr>
      <w:sdtContent>
        <w:p w14:paraId="1159BBDC" w14:textId="1589DDD2" w:rsidR="00BC5CDF" w:rsidRPr="00F90AE7" w:rsidRDefault="00000000">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r w:rsidRPr="00F90AE7">
            <w:fldChar w:fldCharType="begin"/>
          </w:r>
          <w:r w:rsidRPr="00F90AE7">
            <w:instrText xml:space="preserve">TOC \o "1-3" \h \z \u </w:instrText>
          </w:r>
          <w:r w:rsidRPr="00F90AE7">
            <w:fldChar w:fldCharType="separate"/>
          </w:r>
          <w:hyperlink w:anchor="_Toc162337384" w:history="1">
            <w:r w:rsidR="00BC5CDF" w:rsidRPr="00F90AE7">
              <w:rPr>
                <w:rStyle w:val="Hyperlink"/>
                <w:spacing w:val="-1"/>
              </w:rPr>
              <w:t>1.</w:t>
            </w:r>
            <w:r w:rsidR="00BC5CDF" w:rsidRPr="00F90AE7">
              <w:rPr>
                <w:rFonts w:asciiTheme="minorHAnsi" w:eastAsiaTheme="minorEastAsia" w:hAnsiTheme="minorHAnsi" w:cstheme="minorBidi"/>
                <w:b w:val="0"/>
                <w:bCs w:val="0"/>
                <w:kern w:val="2"/>
                <w:sz w:val="22"/>
                <w:szCs w:val="22"/>
                <w:lang w:eastAsia="en-AU"/>
                <w14:ligatures w14:val="standardContextual"/>
              </w:rPr>
              <w:tab/>
            </w:r>
            <w:r w:rsidR="00BC5CDF" w:rsidRPr="00F90AE7">
              <w:rPr>
                <w:rStyle w:val="Hyperlink"/>
              </w:rPr>
              <w:t>Abstract</w:t>
            </w:r>
            <w:r w:rsidR="00BC5CDF" w:rsidRPr="00F90AE7">
              <w:rPr>
                <w:webHidden/>
              </w:rPr>
              <w:tab/>
            </w:r>
            <w:r w:rsidR="00BC5CDF" w:rsidRPr="00F90AE7">
              <w:rPr>
                <w:webHidden/>
              </w:rPr>
              <w:fldChar w:fldCharType="begin"/>
            </w:r>
            <w:r w:rsidR="00BC5CDF" w:rsidRPr="00F90AE7">
              <w:rPr>
                <w:webHidden/>
              </w:rPr>
              <w:instrText xml:space="preserve"> PAGEREF _Toc162337384 \h </w:instrText>
            </w:r>
            <w:r w:rsidR="00BC5CDF" w:rsidRPr="00F90AE7">
              <w:rPr>
                <w:webHidden/>
              </w:rPr>
            </w:r>
            <w:r w:rsidR="00BC5CDF" w:rsidRPr="00F90AE7">
              <w:rPr>
                <w:webHidden/>
              </w:rPr>
              <w:fldChar w:fldCharType="separate"/>
            </w:r>
            <w:r w:rsidR="00BC5CDF" w:rsidRPr="00F90AE7">
              <w:rPr>
                <w:webHidden/>
              </w:rPr>
              <w:t>2</w:t>
            </w:r>
            <w:r w:rsidR="00BC5CDF" w:rsidRPr="00F90AE7">
              <w:rPr>
                <w:webHidden/>
              </w:rPr>
              <w:fldChar w:fldCharType="end"/>
            </w:r>
          </w:hyperlink>
        </w:p>
        <w:p w14:paraId="3A888F89" w14:textId="0DB94278" w:rsidR="00BC5CDF" w:rsidRPr="00F90AE7" w:rsidRDefault="00BC5CDF">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hyperlink w:anchor="_Toc162337385" w:history="1">
            <w:r w:rsidRPr="00F90AE7">
              <w:rPr>
                <w:rStyle w:val="Hyperlink"/>
                <w:spacing w:val="-1"/>
              </w:rPr>
              <w:t>2.</w:t>
            </w:r>
            <w:r w:rsidRPr="00F90AE7">
              <w:rPr>
                <w:rFonts w:asciiTheme="minorHAnsi" w:eastAsiaTheme="minorEastAsia" w:hAnsiTheme="minorHAnsi" w:cstheme="minorBidi"/>
                <w:b w:val="0"/>
                <w:bCs w:val="0"/>
                <w:kern w:val="2"/>
                <w:sz w:val="22"/>
                <w:szCs w:val="22"/>
                <w:lang w:eastAsia="en-AU"/>
                <w14:ligatures w14:val="standardContextual"/>
              </w:rPr>
              <w:tab/>
            </w:r>
            <w:r w:rsidRPr="00F90AE7">
              <w:rPr>
                <w:rStyle w:val="Hyperlink"/>
                <w:spacing w:val="-2"/>
              </w:rPr>
              <w:t>Introduction</w:t>
            </w:r>
            <w:r w:rsidRPr="00F90AE7">
              <w:rPr>
                <w:webHidden/>
              </w:rPr>
              <w:tab/>
            </w:r>
            <w:r w:rsidRPr="00F90AE7">
              <w:rPr>
                <w:webHidden/>
              </w:rPr>
              <w:fldChar w:fldCharType="begin"/>
            </w:r>
            <w:r w:rsidRPr="00F90AE7">
              <w:rPr>
                <w:webHidden/>
              </w:rPr>
              <w:instrText xml:space="preserve"> PAGEREF _Toc162337385 \h </w:instrText>
            </w:r>
            <w:r w:rsidRPr="00F90AE7">
              <w:rPr>
                <w:webHidden/>
              </w:rPr>
            </w:r>
            <w:r w:rsidRPr="00F90AE7">
              <w:rPr>
                <w:webHidden/>
              </w:rPr>
              <w:fldChar w:fldCharType="separate"/>
            </w:r>
            <w:r w:rsidRPr="00F90AE7">
              <w:rPr>
                <w:webHidden/>
              </w:rPr>
              <w:t>2</w:t>
            </w:r>
            <w:r w:rsidRPr="00F90AE7">
              <w:rPr>
                <w:webHidden/>
              </w:rPr>
              <w:fldChar w:fldCharType="end"/>
            </w:r>
          </w:hyperlink>
        </w:p>
        <w:p w14:paraId="23F73F7B" w14:textId="0F57B16E" w:rsidR="00BC5CDF" w:rsidRPr="00F90AE7" w:rsidRDefault="00BC5CDF">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hyperlink w:anchor="_Toc162337386" w:history="1">
            <w:r w:rsidRPr="00F90AE7">
              <w:rPr>
                <w:rStyle w:val="Hyperlink"/>
                <w:spacing w:val="-1"/>
              </w:rPr>
              <w:t>2.1.</w:t>
            </w:r>
            <w:r w:rsidRPr="00F90AE7">
              <w:rPr>
                <w:rFonts w:asciiTheme="minorHAnsi" w:eastAsiaTheme="minorEastAsia" w:hAnsiTheme="minorHAnsi" w:cstheme="minorBidi"/>
                <w:kern w:val="2"/>
                <w:sz w:val="22"/>
                <w:szCs w:val="22"/>
                <w:lang w:eastAsia="en-AU"/>
                <w14:ligatures w14:val="standardContextual"/>
              </w:rPr>
              <w:tab/>
            </w:r>
            <w:r w:rsidR="00476E08" w:rsidRPr="00F90AE7">
              <w:rPr>
                <w:rStyle w:val="Hyperlink"/>
              </w:rPr>
              <w:t>Data Collection Process</w:t>
            </w:r>
            <w:r w:rsidRPr="00F90AE7">
              <w:rPr>
                <w:webHidden/>
              </w:rPr>
              <w:tab/>
            </w:r>
            <w:r w:rsidRPr="00F90AE7">
              <w:rPr>
                <w:webHidden/>
              </w:rPr>
              <w:fldChar w:fldCharType="begin"/>
            </w:r>
            <w:r w:rsidRPr="00F90AE7">
              <w:rPr>
                <w:webHidden/>
              </w:rPr>
              <w:instrText xml:space="preserve"> PAGEREF _Toc162337386 \h </w:instrText>
            </w:r>
            <w:r w:rsidRPr="00F90AE7">
              <w:rPr>
                <w:webHidden/>
              </w:rPr>
            </w:r>
            <w:r w:rsidRPr="00F90AE7">
              <w:rPr>
                <w:webHidden/>
              </w:rPr>
              <w:fldChar w:fldCharType="separate"/>
            </w:r>
            <w:r w:rsidRPr="00F90AE7">
              <w:rPr>
                <w:webHidden/>
              </w:rPr>
              <w:t>2</w:t>
            </w:r>
            <w:r w:rsidRPr="00F90AE7">
              <w:rPr>
                <w:webHidden/>
              </w:rPr>
              <w:fldChar w:fldCharType="end"/>
            </w:r>
          </w:hyperlink>
        </w:p>
        <w:p w14:paraId="5F4B1AD0" w14:textId="4AC157B1" w:rsidR="00BC5CDF" w:rsidRPr="00F90AE7" w:rsidRDefault="00BC5CDF">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hyperlink w:anchor="_Toc162337387" w:history="1">
            <w:r w:rsidRPr="00F90AE7">
              <w:rPr>
                <w:rStyle w:val="Hyperlink"/>
                <w:spacing w:val="-1"/>
              </w:rPr>
              <w:t>2.2.</w:t>
            </w:r>
            <w:r w:rsidRPr="00F90AE7">
              <w:rPr>
                <w:rFonts w:asciiTheme="minorHAnsi" w:eastAsiaTheme="minorEastAsia" w:hAnsiTheme="minorHAnsi" w:cstheme="minorBidi"/>
                <w:kern w:val="2"/>
                <w:sz w:val="22"/>
                <w:szCs w:val="22"/>
                <w:lang w:eastAsia="en-AU"/>
                <w14:ligatures w14:val="standardContextual"/>
              </w:rPr>
              <w:tab/>
            </w:r>
            <w:r w:rsidR="00C50539" w:rsidRPr="00F90AE7">
              <w:t>SBERT Description</w:t>
            </w:r>
            <w:r w:rsidRPr="00F90AE7">
              <w:rPr>
                <w:webHidden/>
              </w:rPr>
              <w:tab/>
            </w:r>
            <w:r w:rsidRPr="00F90AE7">
              <w:rPr>
                <w:webHidden/>
              </w:rPr>
              <w:fldChar w:fldCharType="begin"/>
            </w:r>
            <w:r w:rsidRPr="00F90AE7">
              <w:rPr>
                <w:webHidden/>
              </w:rPr>
              <w:instrText xml:space="preserve"> PAGEREF _Toc162337387 \h </w:instrText>
            </w:r>
            <w:r w:rsidRPr="00F90AE7">
              <w:rPr>
                <w:webHidden/>
              </w:rPr>
            </w:r>
            <w:r w:rsidRPr="00F90AE7">
              <w:rPr>
                <w:webHidden/>
              </w:rPr>
              <w:fldChar w:fldCharType="separate"/>
            </w:r>
            <w:r w:rsidRPr="00F90AE7">
              <w:rPr>
                <w:webHidden/>
              </w:rPr>
              <w:t>3</w:t>
            </w:r>
            <w:r w:rsidRPr="00F90AE7">
              <w:rPr>
                <w:webHidden/>
              </w:rPr>
              <w:fldChar w:fldCharType="end"/>
            </w:r>
          </w:hyperlink>
        </w:p>
        <w:p w14:paraId="5F508231" w14:textId="19F19197" w:rsidR="00BC5CDF" w:rsidRPr="00F90AE7" w:rsidRDefault="00BA21B7">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r>
            <w:t xml:space="preserve">3. </w:t>
          </w:r>
          <w:r w:rsidRPr="00BA21B7">
            <w:t>Preprocessing and cleaning</w:t>
          </w:r>
          <w:r>
            <w:t>…………………………………………………………………….4</w:t>
          </w:r>
        </w:p>
        <w:p w14:paraId="2E9F6978" w14:textId="1D60B18F" w:rsidR="00BC5CDF" w:rsidRPr="00F90AE7" w:rsidRDefault="00AC33B7">
          <w:pPr>
            <w:pStyle w:val="TOC2"/>
            <w:tabs>
              <w:tab w:val="left" w:pos="1460"/>
              <w:tab w:val="right" w:leader="dot" w:pos="9630"/>
            </w:tabs>
          </w:pPr>
          <w:r w:rsidRPr="00F90AE7">
            <w:t>3.1. Cleaning description and accepted answer…………………………………………………</w:t>
          </w:r>
          <w:r w:rsidR="00BA21B7">
            <w:t>4</w:t>
          </w:r>
        </w:p>
        <w:p w14:paraId="07A0ED18" w14:textId="0C48A305" w:rsidR="004304D1" w:rsidRPr="00F90AE7" w:rsidRDefault="004304D1">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r w:rsidRPr="00F90AE7">
            <w:t>3.2. Removing punctuation marks and symbols ……………………………………………….</w:t>
          </w:r>
          <w:r w:rsidR="00BA21B7">
            <w:t>4</w:t>
          </w:r>
        </w:p>
        <w:p w14:paraId="28DA25D0" w14:textId="4EFD9F52" w:rsidR="00BC5CDF" w:rsidRPr="00F90AE7" w:rsidRDefault="00BC5CDF" w:rsidP="00AC33B7">
          <w:pPr>
            <w:pStyle w:val="TOC2"/>
            <w:tabs>
              <w:tab w:val="left" w:pos="1460"/>
              <w:tab w:val="right" w:leader="dot" w:pos="9630"/>
            </w:tabs>
          </w:pPr>
          <w:hyperlink w:anchor="_Toc162337390" w:history="1">
            <w:r w:rsidRPr="00F90AE7">
              <w:rPr>
                <w:rStyle w:val="Hyperlink"/>
                <w:spacing w:val="-1"/>
              </w:rPr>
              <w:t>3.</w:t>
            </w:r>
            <w:r w:rsidR="004304D1" w:rsidRPr="00F90AE7">
              <w:rPr>
                <w:rStyle w:val="Hyperlink"/>
                <w:spacing w:val="-1"/>
              </w:rPr>
              <w:t>3</w:t>
            </w:r>
            <w:r w:rsidRPr="00F90AE7">
              <w:rPr>
                <w:rStyle w:val="Hyperlink"/>
                <w:spacing w:val="-1"/>
              </w:rPr>
              <w:t>.</w:t>
            </w:r>
            <w:r w:rsidRPr="00F90AE7">
              <w:rPr>
                <w:rFonts w:asciiTheme="minorHAnsi" w:eastAsiaTheme="minorEastAsia" w:hAnsiTheme="minorHAnsi" w:cstheme="minorBidi"/>
                <w:kern w:val="2"/>
                <w:sz w:val="22"/>
                <w:szCs w:val="22"/>
                <w:lang w:eastAsia="en-AU"/>
                <w14:ligatures w14:val="standardContextual"/>
              </w:rPr>
              <w:tab/>
            </w:r>
            <w:r w:rsidR="00936000" w:rsidRPr="00F90AE7">
              <w:rPr>
                <w:rFonts w:eastAsiaTheme="minorEastAsia"/>
                <w:kern w:val="2"/>
                <w:sz w:val="22"/>
                <w:szCs w:val="22"/>
                <w:lang w:eastAsia="en-AU"/>
                <w14:ligatures w14:val="standardContextual"/>
              </w:rPr>
              <w:t>Lowercaing text</w:t>
            </w:r>
            <w:r w:rsidRPr="00F90AE7">
              <w:rPr>
                <w:webHidden/>
              </w:rPr>
              <w:tab/>
            </w:r>
          </w:hyperlink>
          <w:r w:rsidR="00BA21B7">
            <w:t>4</w:t>
          </w:r>
        </w:p>
        <w:p w14:paraId="42FA0D87" w14:textId="3353610B" w:rsidR="00AC33B7" w:rsidRPr="00F90AE7" w:rsidRDefault="00AC33B7" w:rsidP="00AC33B7">
          <w:pPr>
            <w:pStyle w:val="TOC2"/>
            <w:tabs>
              <w:tab w:val="left" w:pos="1460"/>
              <w:tab w:val="right" w:leader="dot" w:pos="9630"/>
            </w:tabs>
          </w:pPr>
          <w:r w:rsidRPr="00F90AE7">
            <w:t>3.</w:t>
          </w:r>
          <w:r w:rsidR="004304D1" w:rsidRPr="00F90AE7">
            <w:t>4</w:t>
          </w:r>
          <w:r w:rsidRPr="00F90AE7">
            <w:t>. Tokenization ……………………………………………………………………………….</w:t>
          </w:r>
          <w:r w:rsidR="00BA21B7">
            <w:t>4</w:t>
          </w:r>
        </w:p>
        <w:p w14:paraId="79DA3559" w14:textId="3FD53DC9" w:rsidR="00AC33B7" w:rsidRPr="00F90AE7" w:rsidRDefault="00AC33B7" w:rsidP="00AC33B7">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r w:rsidRPr="00F90AE7">
            <w:t>3.</w:t>
          </w:r>
          <w:r w:rsidR="004304D1" w:rsidRPr="00F90AE7">
            <w:t>5</w:t>
          </w:r>
          <w:r w:rsidRPr="00F90AE7">
            <w:t xml:space="preserve">. Stop word </w:t>
          </w:r>
          <w:proofErr w:type="spellStart"/>
          <w:r w:rsidRPr="00F90AE7">
            <w:t>remova</w:t>
          </w:r>
          <w:proofErr w:type="spellEnd"/>
          <w:r w:rsidRPr="00F90AE7">
            <w:t xml:space="preserve"> ……………………………….…………………….………………</w:t>
          </w:r>
          <w:proofErr w:type="gramStart"/>
          <w:r w:rsidRPr="00F90AE7">
            <w:t>….</w:t>
          </w:r>
          <w:r w:rsidR="00A715CB">
            <w:t>.</w:t>
          </w:r>
          <w:proofErr w:type="gramEnd"/>
          <w:r w:rsidR="00A715CB">
            <w:t>5</w:t>
          </w:r>
        </w:p>
        <w:p w14:paraId="53E95FEC" w14:textId="6AE75CE4" w:rsidR="00BC5CDF" w:rsidRPr="00F90AE7" w:rsidRDefault="00BC5CDF">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hyperlink w:anchor="_Toc162337392" w:history="1">
            <w:r w:rsidRPr="00F90AE7">
              <w:rPr>
                <w:rStyle w:val="Hyperlink"/>
                <w:spacing w:val="-1"/>
              </w:rPr>
              <w:t>4.</w:t>
            </w:r>
            <w:r w:rsidRPr="00F90AE7">
              <w:rPr>
                <w:rFonts w:asciiTheme="minorHAnsi" w:eastAsiaTheme="minorEastAsia" w:hAnsiTheme="minorHAnsi" w:cstheme="minorBidi"/>
                <w:b w:val="0"/>
                <w:bCs w:val="0"/>
                <w:kern w:val="2"/>
                <w:sz w:val="22"/>
                <w:szCs w:val="22"/>
                <w:lang w:eastAsia="en-AU"/>
                <w14:ligatures w14:val="standardContextual"/>
              </w:rPr>
              <w:tab/>
            </w:r>
            <w:r w:rsidR="00AC33B7" w:rsidRPr="00F90AE7">
              <w:rPr>
                <w:rStyle w:val="Hyperlink"/>
                <w:spacing w:val="-2"/>
              </w:rPr>
              <w:t>Data Visualization</w:t>
            </w:r>
            <w:r w:rsidRPr="00F90AE7">
              <w:rPr>
                <w:webHidden/>
              </w:rPr>
              <w:tab/>
            </w:r>
          </w:hyperlink>
          <w:r w:rsidR="00A715CB">
            <w:t>5</w:t>
          </w:r>
        </w:p>
        <w:p w14:paraId="3B11C5E3" w14:textId="5DC4240C" w:rsidR="00BC5CDF" w:rsidRPr="00F90AE7" w:rsidRDefault="00BC5CDF">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hyperlink w:anchor="_Toc162337393" w:history="1">
            <w:r w:rsidRPr="00F90AE7">
              <w:rPr>
                <w:rStyle w:val="Hyperlink"/>
                <w:spacing w:val="-1"/>
              </w:rPr>
              <w:t>4.1.</w:t>
            </w:r>
            <w:r w:rsidRPr="00F90AE7">
              <w:rPr>
                <w:rFonts w:asciiTheme="minorHAnsi" w:eastAsiaTheme="minorEastAsia" w:hAnsiTheme="minorHAnsi" w:cstheme="minorBidi"/>
                <w:kern w:val="2"/>
                <w:sz w:val="22"/>
                <w:szCs w:val="22"/>
                <w:lang w:eastAsia="en-AU"/>
                <w14:ligatures w14:val="standardContextual"/>
              </w:rPr>
              <w:tab/>
            </w:r>
            <w:r w:rsidR="00AC33B7" w:rsidRPr="00F90AE7">
              <w:rPr>
                <w:rFonts w:eastAsiaTheme="minorEastAsia"/>
                <w:kern w:val="2"/>
                <w:sz w:val="22"/>
                <w:szCs w:val="22"/>
                <w:lang w:eastAsia="en-AU"/>
                <w14:ligatures w14:val="standardContextual"/>
              </w:rPr>
              <w:t xml:space="preserve">Word cloud </w:t>
            </w:r>
            <w:r w:rsidR="00AC33B7" w:rsidRPr="00F90AE7">
              <w:rPr>
                <w:rFonts w:asciiTheme="minorHAnsi" w:eastAsiaTheme="minorEastAsia" w:hAnsiTheme="minorHAnsi" w:cstheme="minorBidi"/>
                <w:kern w:val="2"/>
                <w:sz w:val="22"/>
                <w:szCs w:val="22"/>
                <w:lang w:eastAsia="en-AU"/>
                <w14:ligatures w14:val="standardContextual"/>
              </w:rPr>
              <w:t xml:space="preserve"> </w:t>
            </w:r>
            <w:r w:rsidRPr="00F90AE7">
              <w:rPr>
                <w:webHidden/>
              </w:rPr>
              <w:tab/>
            </w:r>
          </w:hyperlink>
          <w:r w:rsidR="00A715CB">
            <w:t>5</w:t>
          </w:r>
        </w:p>
        <w:p w14:paraId="33E1778C" w14:textId="5BFF99CB" w:rsidR="00BC5CDF" w:rsidRPr="00F90AE7" w:rsidRDefault="00BC5CDF">
          <w:pPr>
            <w:pStyle w:val="TOC2"/>
            <w:tabs>
              <w:tab w:val="left" w:pos="1460"/>
              <w:tab w:val="right" w:leader="dot" w:pos="9630"/>
            </w:tabs>
          </w:pPr>
          <w:hyperlink w:anchor="_Toc162337394" w:history="1">
            <w:r w:rsidRPr="00F90AE7">
              <w:rPr>
                <w:rStyle w:val="Hyperlink"/>
                <w:spacing w:val="-1"/>
              </w:rPr>
              <w:t>4.2.</w:t>
            </w:r>
            <w:r w:rsidRPr="00F90AE7">
              <w:rPr>
                <w:rFonts w:asciiTheme="minorHAnsi" w:eastAsiaTheme="minorEastAsia" w:hAnsiTheme="minorHAnsi" w:cstheme="minorBidi"/>
                <w:kern w:val="2"/>
                <w:sz w:val="22"/>
                <w:szCs w:val="22"/>
                <w:lang w:eastAsia="en-AU"/>
                <w14:ligatures w14:val="standardContextual"/>
              </w:rPr>
              <w:tab/>
            </w:r>
            <w:r w:rsidR="00AC33B7" w:rsidRPr="00F90AE7">
              <w:rPr>
                <w:rFonts w:eastAsiaTheme="minorEastAsia"/>
                <w:kern w:val="2"/>
                <w:sz w:val="22"/>
                <w:szCs w:val="22"/>
                <w:lang w:eastAsia="en-AU"/>
                <w14:ligatures w14:val="standardContextual"/>
              </w:rPr>
              <w:t>Posts with and without accepted answers</w:t>
            </w:r>
            <w:r w:rsidRPr="00F90AE7">
              <w:rPr>
                <w:webHidden/>
              </w:rPr>
              <w:tab/>
            </w:r>
          </w:hyperlink>
          <w:r w:rsidR="00352D2E">
            <w:t>6</w:t>
          </w:r>
        </w:p>
        <w:p w14:paraId="6A8F81D2" w14:textId="7CF41BB4" w:rsidR="00AC33B7" w:rsidRPr="00F90AE7" w:rsidRDefault="00AC33B7">
          <w:pPr>
            <w:pStyle w:val="TOC2"/>
            <w:tabs>
              <w:tab w:val="left" w:pos="1460"/>
              <w:tab w:val="right" w:leader="dot" w:pos="9630"/>
            </w:tabs>
          </w:pPr>
          <w:r w:rsidRPr="00F90AE7">
            <w:t>4.3.</w:t>
          </w:r>
          <w:r w:rsidR="004E37D4" w:rsidRPr="00F90AE7">
            <w:t xml:space="preserve"> Median and average time taken for reply ………………………………………………….</w:t>
          </w:r>
          <w:r w:rsidR="00352D2E">
            <w:t>6</w:t>
          </w:r>
        </w:p>
        <w:p w14:paraId="04DF2EBD" w14:textId="5FEC8454" w:rsidR="004E37D4" w:rsidRPr="00F90AE7" w:rsidRDefault="004E37D4">
          <w:pPr>
            <w:pStyle w:val="TOC2"/>
            <w:tabs>
              <w:tab w:val="left" w:pos="1460"/>
              <w:tab w:val="right" w:leader="dot" w:pos="9630"/>
            </w:tabs>
            <w:rPr>
              <w:rFonts w:eastAsiaTheme="minorEastAsia"/>
              <w:kern w:val="2"/>
              <w:sz w:val="22"/>
              <w:szCs w:val="22"/>
              <w:lang w:eastAsia="en-AU"/>
              <w14:ligatures w14:val="standardContextual"/>
            </w:rPr>
          </w:pPr>
          <w:r w:rsidRPr="00F90AE7">
            <w:rPr>
              <w:rFonts w:eastAsiaTheme="minorEastAsia"/>
              <w:kern w:val="2"/>
              <w:sz w:val="22"/>
              <w:szCs w:val="22"/>
              <w:lang w:eastAsia="en-AU"/>
              <w14:ligatures w14:val="standardContextual"/>
            </w:rPr>
            <w:t>4.4. Average number of views on post ………………………………………………………………</w:t>
          </w:r>
          <w:proofErr w:type="gramStart"/>
          <w:r w:rsidRPr="00F90AE7">
            <w:rPr>
              <w:rFonts w:eastAsiaTheme="minorEastAsia"/>
              <w:kern w:val="2"/>
              <w:sz w:val="22"/>
              <w:szCs w:val="22"/>
              <w:lang w:eastAsia="en-AU"/>
              <w14:ligatures w14:val="standardContextual"/>
            </w:rPr>
            <w:t>…..</w:t>
          </w:r>
          <w:proofErr w:type="gramEnd"/>
          <w:r w:rsidR="00352D2E">
            <w:rPr>
              <w:rFonts w:eastAsiaTheme="minorEastAsia"/>
              <w:kern w:val="2"/>
              <w:sz w:val="22"/>
              <w:szCs w:val="22"/>
              <w:lang w:eastAsia="en-AU"/>
              <w14:ligatures w14:val="standardContextual"/>
            </w:rPr>
            <w:t>7</w:t>
          </w:r>
        </w:p>
        <w:p w14:paraId="6EAF237F" w14:textId="23E92B31" w:rsidR="004E37D4" w:rsidRPr="00F90AE7" w:rsidRDefault="004E37D4">
          <w:pPr>
            <w:pStyle w:val="TOC2"/>
            <w:tabs>
              <w:tab w:val="left" w:pos="1460"/>
              <w:tab w:val="right" w:leader="dot" w:pos="9630"/>
            </w:tabs>
            <w:rPr>
              <w:rFonts w:eastAsiaTheme="minorEastAsia"/>
              <w:kern w:val="2"/>
              <w:sz w:val="22"/>
              <w:szCs w:val="22"/>
              <w:lang w:eastAsia="en-AU"/>
              <w14:ligatures w14:val="standardContextual"/>
            </w:rPr>
          </w:pPr>
          <w:r w:rsidRPr="00F90AE7">
            <w:rPr>
              <w:rFonts w:eastAsiaTheme="minorEastAsia"/>
              <w:kern w:val="2"/>
              <w:sz w:val="22"/>
              <w:szCs w:val="22"/>
              <w:lang w:eastAsia="en-AU"/>
              <w14:ligatures w14:val="standardContextual"/>
            </w:rPr>
            <w:t xml:space="preserve">4.5. Most frequent tags in post without an accepted </w:t>
          </w:r>
          <w:proofErr w:type="spellStart"/>
          <w:r w:rsidRPr="00F90AE7">
            <w:rPr>
              <w:rFonts w:eastAsiaTheme="minorEastAsia"/>
              <w:kern w:val="2"/>
              <w:sz w:val="22"/>
              <w:szCs w:val="22"/>
              <w:lang w:eastAsia="en-AU"/>
              <w14:ligatures w14:val="standardContextual"/>
            </w:rPr>
            <w:t>asnwer</w:t>
          </w:r>
          <w:proofErr w:type="spellEnd"/>
          <w:r w:rsidRPr="00F90AE7">
            <w:rPr>
              <w:rFonts w:eastAsiaTheme="minorEastAsia"/>
              <w:kern w:val="2"/>
              <w:sz w:val="22"/>
              <w:szCs w:val="22"/>
              <w:lang w:eastAsia="en-AU"/>
              <w14:ligatures w14:val="standardContextual"/>
            </w:rPr>
            <w:t xml:space="preserve"> ……………………………………………</w:t>
          </w:r>
          <w:r w:rsidR="00352D2E">
            <w:rPr>
              <w:rFonts w:eastAsiaTheme="minorEastAsia"/>
              <w:kern w:val="2"/>
              <w:sz w:val="22"/>
              <w:szCs w:val="22"/>
              <w:lang w:eastAsia="en-AU"/>
              <w14:ligatures w14:val="standardContextual"/>
            </w:rPr>
            <w:t>7</w:t>
          </w:r>
        </w:p>
        <w:p w14:paraId="6BB406C8" w14:textId="56FE5586" w:rsidR="00BC5CDF" w:rsidRPr="00F90AE7" w:rsidRDefault="00BC5CDF">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hyperlink w:anchor="_Toc162337395" w:history="1">
            <w:r w:rsidRPr="00F90AE7">
              <w:rPr>
                <w:rStyle w:val="Hyperlink"/>
                <w:spacing w:val="-1"/>
              </w:rPr>
              <w:t>5.</w:t>
            </w:r>
            <w:r w:rsidRPr="00F90AE7">
              <w:rPr>
                <w:rFonts w:asciiTheme="minorHAnsi" w:eastAsiaTheme="minorEastAsia" w:hAnsiTheme="minorHAnsi" w:cstheme="minorBidi"/>
                <w:b w:val="0"/>
                <w:bCs w:val="0"/>
                <w:kern w:val="2"/>
                <w:sz w:val="22"/>
                <w:szCs w:val="22"/>
                <w:lang w:eastAsia="en-AU"/>
                <w14:ligatures w14:val="standardContextual"/>
              </w:rPr>
              <w:tab/>
            </w:r>
            <w:r w:rsidR="00476E08" w:rsidRPr="00F90AE7">
              <w:rPr>
                <w:rStyle w:val="Hyperlink"/>
              </w:rPr>
              <w:t>Data Categorisation</w:t>
            </w:r>
            <w:r w:rsidRPr="00F90AE7">
              <w:rPr>
                <w:webHidden/>
              </w:rPr>
              <w:tab/>
            </w:r>
          </w:hyperlink>
          <w:r w:rsidR="00352D2E">
            <w:t>8</w:t>
          </w:r>
        </w:p>
        <w:p w14:paraId="74750716" w14:textId="5907BA07" w:rsidR="00BC5CDF" w:rsidRPr="00F90AE7" w:rsidRDefault="00BC5CDF">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hyperlink w:anchor="_Toc162337396" w:history="1">
            <w:r w:rsidRPr="00F90AE7">
              <w:rPr>
                <w:rStyle w:val="Hyperlink"/>
                <w:spacing w:val="-1"/>
              </w:rPr>
              <w:t>5.1.</w:t>
            </w:r>
            <w:r w:rsidRPr="00F90AE7">
              <w:rPr>
                <w:rFonts w:asciiTheme="minorHAnsi" w:eastAsiaTheme="minorEastAsia" w:hAnsiTheme="minorHAnsi" w:cstheme="minorBidi"/>
                <w:kern w:val="2"/>
                <w:sz w:val="22"/>
                <w:szCs w:val="22"/>
                <w:lang w:eastAsia="en-AU"/>
                <w14:ligatures w14:val="standardContextual"/>
              </w:rPr>
              <w:tab/>
            </w:r>
            <w:r w:rsidR="00E1601E" w:rsidRPr="00F90AE7">
              <w:rPr>
                <w:rStyle w:val="Hyperlink"/>
                <w:spacing w:val="-2"/>
              </w:rPr>
              <w:t>Definition of the Categories</w:t>
            </w:r>
            <w:r w:rsidRPr="00F90AE7">
              <w:rPr>
                <w:webHidden/>
              </w:rPr>
              <w:tab/>
            </w:r>
          </w:hyperlink>
          <w:r w:rsidR="00352D2E">
            <w:t>8</w:t>
          </w:r>
        </w:p>
        <w:p w14:paraId="489DCE81" w14:textId="622A8833" w:rsidR="00BC5CDF" w:rsidRPr="00F90AE7" w:rsidRDefault="00BC5CDF">
          <w:pPr>
            <w:pStyle w:val="TOC2"/>
            <w:tabs>
              <w:tab w:val="left" w:pos="1460"/>
              <w:tab w:val="right" w:leader="dot" w:pos="9630"/>
            </w:tabs>
          </w:pPr>
          <w:hyperlink w:anchor="_Toc162337397" w:history="1">
            <w:r w:rsidRPr="00F90AE7">
              <w:rPr>
                <w:rStyle w:val="Hyperlink"/>
                <w:spacing w:val="-1"/>
              </w:rPr>
              <w:t>5.2.</w:t>
            </w:r>
            <w:r w:rsidRPr="00F90AE7">
              <w:rPr>
                <w:rFonts w:asciiTheme="minorHAnsi" w:eastAsiaTheme="minorEastAsia" w:hAnsiTheme="minorHAnsi" w:cstheme="minorBidi"/>
                <w:kern w:val="2"/>
                <w:sz w:val="22"/>
                <w:szCs w:val="22"/>
                <w:lang w:eastAsia="en-AU"/>
                <w14:ligatures w14:val="standardContextual"/>
              </w:rPr>
              <w:tab/>
            </w:r>
            <w:r w:rsidR="00C50539" w:rsidRPr="00F90AE7">
              <w:t>Categori</w:t>
            </w:r>
            <w:r w:rsidR="00F90AE7">
              <w:t>s</w:t>
            </w:r>
            <w:r w:rsidR="00C50539" w:rsidRPr="00F90AE7">
              <w:t>ation using SBERT</w:t>
            </w:r>
            <w:r w:rsidRPr="00F90AE7">
              <w:rPr>
                <w:webHidden/>
              </w:rPr>
              <w:tab/>
            </w:r>
          </w:hyperlink>
          <w:r w:rsidR="00352D2E">
            <w:t>8</w:t>
          </w:r>
        </w:p>
        <w:p w14:paraId="5EAB541E" w14:textId="72B38047" w:rsidR="00C50539" w:rsidRPr="00F90AE7" w:rsidRDefault="00C50539">
          <w:pPr>
            <w:pStyle w:val="TOC2"/>
            <w:tabs>
              <w:tab w:val="left" w:pos="1460"/>
              <w:tab w:val="right" w:leader="dot" w:pos="9630"/>
            </w:tabs>
            <w:rPr>
              <w:rFonts w:asciiTheme="minorHAnsi" w:eastAsiaTheme="minorEastAsia" w:hAnsiTheme="minorHAnsi" w:cstheme="minorBidi"/>
              <w:kern w:val="2"/>
              <w:sz w:val="22"/>
              <w:szCs w:val="22"/>
              <w:lang w:eastAsia="en-AU"/>
              <w14:ligatures w14:val="standardContextual"/>
            </w:rPr>
          </w:pPr>
          <w:r w:rsidRPr="00F90AE7">
            <w:t>5.3 Model evaluation …………...………………………………………………………………</w:t>
          </w:r>
          <w:r w:rsidR="00352D2E">
            <w:t>9</w:t>
          </w:r>
        </w:p>
        <w:p w14:paraId="720B51AF" w14:textId="06A1DF76" w:rsidR="00BC5CDF" w:rsidRPr="00F90AE7" w:rsidRDefault="00AD5297">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hyperlink w:anchor="_Toc162337399" w:history="1">
            <w:r w:rsidRPr="00F90AE7">
              <w:rPr>
                <w:rStyle w:val="Hyperlink"/>
                <w:spacing w:val="-1"/>
              </w:rPr>
              <w:t>6</w:t>
            </w:r>
            <w:r w:rsidR="00BC5CDF" w:rsidRPr="00F90AE7">
              <w:rPr>
                <w:rStyle w:val="Hyperlink"/>
                <w:spacing w:val="-1"/>
              </w:rPr>
              <w:t>.</w:t>
            </w:r>
            <w:r w:rsidR="00BC5CDF" w:rsidRPr="00F90AE7">
              <w:rPr>
                <w:rFonts w:asciiTheme="minorHAnsi" w:eastAsiaTheme="minorEastAsia" w:hAnsiTheme="minorHAnsi" w:cstheme="minorBidi"/>
                <w:b w:val="0"/>
                <w:bCs w:val="0"/>
                <w:kern w:val="2"/>
                <w:sz w:val="22"/>
                <w:szCs w:val="22"/>
                <w:lang w:eastAsia="en-AU"/>
                <w14:ligatures w14:val="standardContextual"/>
              </w:rPr>
              <w:tab/>
            </w:r>
            <w:r w:rsidR="00BC5CDF" w:rsidRPr="00F90AE7">
              <w:rPr>
                <w:rStyle w:val="Hyperlink"/>
              </w:rPr>
              <w:t>Conclusion</w:t>
            </w:r>
            <w:r w:rsidR="00BC5CDF" w:rsidRPr="00F90AE7">
              <w:rPr>
                <w:webHidden/>
              </w:rPr>
              <w:tab/>
            </w:r>
          </w:hyperlink>
          <w:r w:rsidR="00352D2E">
            <w:t>9</w:t>
          </w:r>
        </w:p>
        <w:p w14:paraId="374991F3" w14:textId="30EC6177" w:rsidR="00BC5CDF" w:rsidRPr="00F90AE7" w:rsidRDefault="00AD5297">
          <w:pPr>
            <w:pStyle w:val="TOC1"/>
            <w:tabs>
              <w:tab w:val="left" w:pos="920"/>
              <w:tab w:val="right" w:leader="dot" w:pos="9630"/>
            </w:tabs>
            <w:rPr>
              <w:rFonts w:asciiTheme="minorHAnsi" w:eastAsiaTheme="minorEastAsia" w:hAnsiTheme="minorHAnsi" w:cstheme="minorBidi"/>
              <w:b w:val="0"/>
              <w:bCs w:val="0"/>
              <w:kern w:val="2"/>
              <w:sz w:val="22"/>
              <w:szCs w:val="22"/>
              <w:lang w:eastAsia="en-AU"/>
              <w14:ligatures w14:val="standardContextual"/>
            </w:rPr>
          </w:pPr>
          <w:hyperlink w:anchor="_Toc162337400" w:history="1">
            <w:r w:rsidRPr="00F90AE7">
              <w:rPr>
                <w:rStyle w:val="Hyperlink"/>
                <w:spacing w:val="-1"/>
              </w:rPr>
              <w:t>7</w:t>
            </w:r>
            <w:r w:rsidR="00BC5CDF" w:rsidRPr="00F90AE7">
              <w:rPr>
                <w:rStyle w:val="Hyperlink"/>
                <w:spacing w:val="-1"/>
              </w:rPr>
              <w:t>.</w:t>
            </w:r>
            <w:r w:rsidR="00BC5CDF" w:rsidRPr="00F90AE7">
              <w:rPr>
                <w:rFonts w:asciiTheme="minorHAnsi" w:eastAsiaTheme="minorEastAsia" w:hAnsiTheme="minorHAnsi" w:cstheme="minorBidi"/>
                <w:b w:val="0"/>
                <w:bCs w:val="0"/>
                <w:kern w:val="2"/>
                <w:sz w:val="22"/>
                <w:szCs w:val="22"/>
                <w:lang w:eastAsia="en-AU"/>
                <w14:ligatures w14:val="standardContextual"/>
              </w:rPr>
              <w:tab/>
            </w:r>
            <w:r w:rsidR="00BC5CDF" w:rsidRPr="00F90AE7">
              <w:rPr>
                <w:rStyle w:val="Hyperlink"/>
                <w:spacing w:val="-2"/>
              </w:rPr>
              <w:t>References</w:t>
            </w:r>
            <w:r w:rsidR="00BC5CDF" w:rsidRPr="00F90AE7">
              <w:rPr>
                <w:webHidden/>
              </w:rPr>
              <w:tab/>
            </w:r>
          </w:hyperlink>
          <w:r w:rsidR="00352D2E">
            <w:t>11</w:t>
          </w:r>
        </w:p>
        <w:p w14:paraId="6EE486CA" w14:textId="1C70D5FF" w:rsidR="00EA14B7" w:rsidRPr="00F90AE7" w:rsidRDefault="00000000">
          <w:r w:rsidRPr="00F90AE7">
            <w:fldChar w:fldCharType="end"/>
          </w:r>
        </w:p>
      </w:sdtContent>
    </w:sdt>
    <w:p w14:paraId="5013E160" w14:textId="77777777" w:rsidR="00EA14B7" w:rsidRPr="00F90AE7" w:rsidRDefault="00EA14B7">
      <w:pPr>
        <w:sectPr w:rsidR="00EA14B7" w:rsidRPr="00F90AE7" w:rsidSect="0019222D">
          <w:headerReference w:type="default" r:id="rId8"/>
          <w:footerReference w:type="default" r:id="rId9"/>
          <w:pgSz w:w="12240" w:h="15840"/>
          <w:pgMar w:top="1360" w:right="1300" w:bottom="1120" w:left="1300" w:header="730" w:footer="924" w:gutter="0"/>
          <w:pgNumType w:start="1"/>
          <w:cols w:space="720"/>
        </w:sectPr>
      </w:pPr>
    </w:p>
    <w:p w14:paraId="25BA1298" w14:textId="628D0279" w:rsidR="00EA14B7" w:rsidRPr="00F90AE7" w:rsidRDefault="00C740A7">
      <w:pPr>
        <w:pStyle w:val="Heading1"/>
        <w:numPr>
          <w:ilvl w:val="0"/>
          <w:numId w:val="4"/>
        </w:numPr>
        <w:tabs>
          <w:tab w:val="left" w:pos="570"/>
        </w:tabs>
        <w:spacing w:before="80"/>
      </w:pPr>
      <w:bookmarkStart w:id="1" w:name="_Toc162337384"/>
      <w:r w:rsidRPr="00F90AE7">
        <w:lastRenderedPageBreak/>
        <w:t>Abstract</w:t>
      </w:r>
      <w:bookmarkEnd w:id="1"/>
    </w:p>
    <w:p w14:paraId="5BDE00B5" w14:textId="560F200B" w:rsidR="00C740A7" w:rsidRPr="00F90AE7" w:rsidRDefault="00DA5408" w:rsidP="00992803">
      <w:pPr>
        <w:pStyle w:val="BodyText"/>
        <w:spacing w:before="96" w:line="312" w:lineRule="auto"/>
        <w:ind w:left="140" w:right="139"/>
        <w:jc w:val="both"/>
      </w:pPr>
      <w:r w:rsidRPr="00F90AE7">
        <w:t xml:space="preserve">This </w:t>
      </w:r>
      <w:r w:rsidR="007D5A71" w:rsidRPr="00F90AE7">
        <w:t xml:space="preserve">project implements the Sentence-BERT (SBERT) model to categorize the questions posted on Stack Overflow </w:t>
      </w:r>
      <w:r w:rsidR="000037E4" w:rsidRPr="00F90AE7">
        <w:t xml:space="preserve">that are tagged with </w:t>
      </w:r>
      <w:r w:rsidR="0082212F" w:rsidRPr="00F90AE7">
        <w:t>“</w:t>
      </w:r>
      <w:proofErr w:type="spellStart"/>
      <w:r w:rsidR="0082212F" w:rsidRPr="00F90AE7">
        <w:t>nlp</w:t>
      </w:r>
      <w:proofErr w:type="spellEnd"/>
      <w:r w:rsidR="0082212F" w:rsidRPr="00F90AE7">
        <w:t>”. The dataset was collected from Stack Exchange Data Explorer and consists of 20</w:t>
      </w:r>
      <w:r w:rsidR="000037E4" w:rsidRPr="00F90AE7">
        <w:t>,</w:t>
      </w:r>
      <w:r w:rsidR="0082212F" w:rsidRPr="00F90AE7">
        <w:t xml:space="preserve">430 posts. These posts were categorized based on titles and descriptions using sentence embeddings generated </w:t>
      </w:r>
      <w:r w:rsidR="000037E4" w:rsidRPr="00F90AE7">
        <w:t>by</w:t>
      </w:r>
      <w:r w:rsidR="0082212F" w:rsidRPr="00F90AE7">
        <w:t xml:space="preserve"> the SBERT model. Cosine similarity was calculated between each sentence and a set of categories</w:t>
      </w:r>
      <w:r w:rsidR="00992803" w:rsidRPr="00F90AE7">
        <w:t xml:space="preserve">. </w:t>
      </w:r>
      <w:r w:rsidR="000037E4" w:rsidRPr="00F90AE7">
        <w:t xml:space="preserve">Each </w:t>
      </w:r>
      <w:r w:rsidR="00992803" w:rsidRPr="00F90AE7">
        <w:t xml:space="preserve">post was categorized under the category </w:t>
      </w:r>
      <w:r w:rsidR="000037E4" w:rsidRPr="00F90AE7">
        <w:t xml:space="preserve">with </w:t>
      </w:r>
      <w:r w:rsidR="00992803" w:rsidRPr="00F90AE7">
        <w:t xml:space="preserve">the highest cosine similarity. </w:t>
      </w:r>
      <w:r w:rsidR="0082212F" w:rsidRPr="00F90AE7">
        <w:t xml:space="preserve">Manual evaluation was performed to check whether the posts were categorized properly based on the semantic similarity present in the sentences. </w:t>
      </w:r>
      <w:r w:rsidR="000037E4" w:rsidRPr="00F90AE7">
        <w:t>Manual evaluation concluded that the approach yields satisfactory results.</w:t>
      </w:r>
    </w:p>
    <w:p w14:paraId="6231B640" w14:textId="77777777" w:rsidR="00EA14B7" w:rsidRPr="00F90AE7" w:rsidRDefault="00EA14B7">
      <w:pPr>
        <w:pStyle w:val="BodyText"/>
      </w:pPr>
    </w:p>
    <w:p w14:paraId="28299E9A" w14:textId="77777777" w:rsidR="00EA14B7" w:rsidRPr="00F90AE7" w:rsidRDefault="00000000">
      <w:pPr>
        <w:pStyle w:val="Heading1"/>
        <w:numPr>
          <w:ilvl w:val="0"/>
          <w:numId w:val="4"/>
        </w:numPr>
        <w:tabs>
          <w:tab w:val="left" w:pos="500"/>
        </w:tabs>
        <w:ind w:left="500" w:hanging="390"/>
      </w:pPr>
      <w:bookmarkStart w:id="2" w:name="_Toc162337385"/>
      <w:r w:rsidRPr="00F90AE7">
        <w:rPr>
          <w:spacing w:val="-2"/>
        </w:rPr>
        <w:t>Introduction</w:t>
      </w:r>
      <w:bookmarkEnd w:id="2"/>
    </w:p>
    <w:p w14:paraId="28AC2E49" w14:textId="38EE2C88" w:rsidR="009134D5" w:rsidRPr="00F90AE7" w:rsidRDefault="00A04101" w:rsidP="00A62972">
      <w:pPr>
        <w:pStyle w:val="BodyText"/>
        <w:spacing w:before="97" w:line="312" w:lineRule="auto"/>
        <w:ind w:left="140" w:right="138"/>
        <w:jc w:val="both"/>
      </w:pPr>
      <w:r w:rsidRPr="00F90AE7">
        <w:t>With the rapid advancement in the field of Natural Language Processing, numerous practical applications have emerged. One of the</w:t>
      </w:r>
      <w:r w:rsidR="00C079DE" w:rsidRPr="00F90AE7">
        <w:t xml:space="preserve"> </w:t>
      </w:r>
      <w:r w:rsidR="00757241" w:rsidRPr="00F90AE7">
        <w:t>NLP</w:t>
      </w:r>
      <w:r w:rsidR="009134D5" w:rsidRPr="00F90AE7">
        <w:t>-</w:t>
      </w:r>
      <w:r w:rsidR="00C079DE" w:rsidRPr="00F90AE7">
        <w:t>related applications</w:t>
      </w:r>
      <w:r w:rsidRPr="00F90AE7">
        <w:t xml:space="preserve"> </w:t>
      </w:r>
      <w:r w:rsidR="00C079DE" w:rsidRPr="00F90AE7">
        <w:t>that</w:t>
      </w:r>
      <w:r w:rsidRPr="00F90AE7">
        <w:t xml:space="preserve"> is </w:t>
      </w:r>
      <w:r w:rsidR="00C079DE" w:rsidRPr="00F90AE7">
        <w:t xml:space="preserve">particularly useful </w:t>
      </w:r>
      <w:r w:rsidRPr="00F90AE7">
        <w:t xml:space="preserve">in the software development industry is the creation of a </w:t>
      </w:r>
      <w:r w:rsidR="009134D5" w:rsidRPr="00F90AE7">
        <w:t xml:space="preserve">domain-specific </w:t>
      </w:r>
      <w:r w:rsidRPr="00F90AE7">
        <w:t xml:space="preserve">knowledge base. The purpose behind </w:t>
      </w:r>
      <w:r w:rsidR="00757241" w:rsidRPr="00F90AE7">
        <w:t>creating</w:t>
      </w:r>
      <w:r w:rsidRPr="00F90AE7">
        <w:t xml:space="preserve"> such </w:t>
      </w:r>
      <w:r w:rsidR="00C079DE" w:rsidRPr="00F90AE7">
        <w:t>a</w:t>
      </w:r>
      <w:r w:rsidRPr="00F90AE7">
        <w:t xml:space="preserve"> </w:t>
      </w:r>
      <w:r w:rsidR="009134D5" w:rsidRPr="00F90AE7">
        <w:t>domain-</w:t>
      </w:r>
      <w:r w:rsidRPr="00F90AE7">
        <w:t>specific knowledge bas</w:t>
      </w:r>
      <w:r w:rsidR="00C57D59" w:rsidRPr="00F90AE7">
        <w:t>e</w:t>
      </w:r>
      <w:r w:rsidRPr="00F90AE7">
        <w:t xml:space="preserve"> is to organize expert knowledge so that it can be retrieved when a problem </w:t>
      </w:r>
      <w:r w:rsidR="00757241" w:rsidRPr="00F90AE7">
        <w:t xml:space="preserve">arises, and </w:t>
      </w:r>
      <w:r w:rsidR="00C079DE" w:rsidRPr="00F90AE7">
        <w:t xml:space="preserve">pre-existing </w:t>
      </w:r>
      <w:r w:rsidR="009134D5" w:rsidRPr="00F90AE7">
        <w:t>information</w:t>
      </w:r>
      <w:r w:rsidR="00C079DE" w:rsidRPr="00F90AE7">
        <w:t xml:space="preserve"> can be eff</w:t>
      </w:r>
      <w:r w:rsidR="009134D5" w:rsidRPr="00F90AE7">
        <w:t>ectively</w:t>
      </w:r>
      <w:r w:rsidR="00C079DE" w:rsidRPr="00F90AE7">
        <w:t xml:space="preserve"> applied to address the </w:t>
      </w:r>
      <w:r w:rsidR="009134D5" w:rsidRPr="00F90AE7">
        <w:t>issue</w:t>
      </w:r>
      <w:r w:rsidR="00C079DE" w:rsidRPr="00F90AE7">
        <w:t>.</w:t>
      </w:r>
      <w:r w:rsidR="00A62972">
        <w:t xml:space="preserve"> </w:t>
      </w:r>
      <w:r w:rsidR="00C079DE" w:rsidRPr="00F90AE7">
        <w:t>This project focuses on categori</w:t>
      </w:r>
      <w:r w:rsidR="00A62972">
        <w:t>s</w:t>
      </w:r>
      <w:r w:rsidR="00C079DE" w:rsidRPr="00F90AE7">
        <w:t xml:space="preserve">ing </w:t>
      </w:r>
      <w:r w:rsidR="002E619E" w:rsidRPr="00F90AE7">
        <w:t xml:space="preserve">questions </w:t>
      </w:r>
      <w:r w:rsidR="00C079DE" w:rsidRPr="00F90AE7">
        <w:t xml:space="preserve">on Stack Overflow that </w:t>
      </w:r>
      <w:r w:rsidR="00CB7CA8" w:rsidRPr="00F90AE7">
        <w:t>are related to</w:t>
      </w:r>
      <w:r w:rsidR="00C079DE" w:rsidRPr="00F90AE7">
        <w:t xml:space="preserve"> natural language processing.</w:t>
      </w:r>
      <w:r w:rsidR="002E619E" w:rsidRPr="00F90AE7">
        <w:t xml:space="preserve"> To </w:t>
      </w:r>
      <w:r w:rsidR="009134D5" w:rsidRPr="00F90AE7">
        <w:t>perform categori</w:t>
      </w:r>
      <w:r w:rsidR="00F90AE7">
        <w:t>s</w:t>
      </w:r>
      <w:r w:rsidR="009134D5" w:rsidRPr="00F90AE7">
        <w:t xml:space="preserve">ation, </w:t>
      </w:r>
      <w:r w:rsidR="00CF5451" w:rsidRPr="00F90AE7">
        <w:t xml:space="preserve">Sentence BERT (SBERT) </w:t>
      </w:r>
      <w:r w:rsidR="009134D5" w:rsidRPr="00F90AE7">
        <w:t>is</w:t>
      </w:r>
      <w:r w:rsidR="00CF5451" w:rsidRPr="00F90AE7">
        <w:t xml:space="preserve"> </w:t>
      </w:r>
      <w:r w:rsidR="00C302DA">
        <w:t>employed</w:t>
      </w:r>
      <w:r w:rsidR="00CF5451" w:rsidRPr="00F90AE7">
        <w:t xml:space="preserve"> </w:t>
      </w:r>
      <w:r w:rsidR="00CB7CA8" w:rsidRPr="00F90AE7">
        <w:t xml:space="preserve">to generate </w:t>
      </w:r>
      <w:r w:rsidR="00CF5451" w:rsidRPr="00F90AE7">
        <w:t xml:space="preserve">sentence embeddings </w:t>
      </w:r>
      <w:r w:rsidR="00C302DA">
        <w:t>that</w:t>
      </w:r>
      <w:r w:rsidR="00CF5451" w:rsidRPr="00F90AE7">
        <w:t xml:space="preserve"> </w:t>
      </w:r>
      <w:r w:rsidR="00CB7CA8" w:rsidRPr="00F90AE7">
        <w:t xml:space="preserve">capture </w:t>
      </w:r>
      <w:r w:rsidR="00CF5451" w:rsidRPr="00F90AE7">
        <w:t>the semantic meaning of</w:t>
      </w:r>
      <w:r w:rsidR="00C302DA">
        <w:t xml:space="preserve"> each</w:t>
      </w:r>
      <w:r w:rsidR="00CF5451" w:rsidRPr="00F90AE7">
        <w:t xml:space="preserve"> question. This model is based on BERT (Bidirectional Encoder Representations from Transformer) which </w:t>
      </w:r>
      <w:r w:rsidR="009134D5" w:rsidRPr="00F90AE7">
        <w:t xml:space="preserve">uses a </w:t>
      </w:r>
      <w:r w:rsidR="00CF5451" w:rsidRPr="00F90AE7">
        <w:t xml:space="preserve">Masked </w:t>
      </w:r>
      <w:r w:rsidR="00CB7CA8" w:rsidRPr="00F90AE7">
        <w:t>L</w:t>
      </w:r>
      <w:r w:rsidR="00CF5451" w:rsidRPr="00F90AE7">
        <w:t xml:space="preserve">anguage </w:t>
      </w:r>
      <w:r w:rsidR="00CB7CA8" w:rsidRPr="00F90AE7">
        <w:t>M</w:t>
      </w:r>
      <w:r w:rsidR="00CF5451" w:rsidRPr="00F90AE7">
        <w:t xml:space="preserve">odel which masks some words to predict them based on the </w:t>
      </w:r>
      <w:r w:rsidR="009134D5" w:rsidRPr="00F90AE7">
        <w:t xml:space="preserve">surrounding </w:t>
      </w:r>
      <w:r w:rsidR="00CF5451" w:rsidRPr="00F90AE7">
        <w:t>context</w:t>
      </w:r>
      <w:r w:rsidR="00CB7CA8" w:rsidRPr="00F90AE7">
        <w:t xml:space="preserve"> </w:t>
      </w:r>
      <w:r w:rsidR="00CB7CA8" w:rsidRPr="00F90AE7">
        <w:rPr>
          <w:color w:val="000000" w:themeColor="text1"/>
        </w:rPr>
        <w:t>(</w:t>
      </w:r>
      <w:r w:rsidR="00824B26" w:rsidRPr="00F90AE7">
        <w:rPr>
          <w:color w:val="000000" w:themeColor="text1"/>
        </w:rPr>
        <w:t>Devlin et. al. 2019, p. 1)</w:t>
      </w:r>
      <w:r w:rsidR="00CF5451" w:rsidRPr="00F90AE7">
        <w:t xml:space="preserve">. This model generates dense vector representations for sentences which </w:t>
      </w:r>
      <w:r w:rsidR="00CB7CA8" w:rsidRPr="00F90AE7">
        <w:t>help</w:t>
      </w:r>
      <w:r w:rsidR="00CF5451" w:rsidRPr="00F90AE7">
        <w:t xml:space="preserve"> </w:t>
      </w:r>
      <w:r w:rsidR="00CB7CA8" w:rsidRPr="00F90AE7">
        <w:t>with</w:t>
      </w:r>
      <w:r w:rsidR="00CF5451" w:rsidRPr="00F90AE7">
        <w:t xml:space="preserve"> various tasks like semantic search, </w:t>
      </w:r>
      <w:r w:rsidR="00CB7CA8" w:rsidRPr="00F90AE7">
        <w:t xml:space="preserve">clustering and information retrieval </w:t>
      </w:r>
      <w:r w:rsidR="00586B55" w:rsidRPr="00F90AE7">
        <w:t>(</w:t>
      </w:r>
      <w:r w:rsidR="00586B55" w:rsidRPr="00F90AE7">
        <w:rPr>
          <w:color w:val="000000" w:themeColor="text1"/>
        </w:rPr>
        <w:t>Nils &amp; Iryna 2019, p. 1).</w:t>
      </w:r>
    </w:p>
    <w:p w14:paraId="4072A8A7" w14:textId="3688459F" w:rsidR="00001060" w:rsidRPr="00F90AE7" w:rsidRDefault="009134D5" w:rsidP="009134D5">
      <w:pPr>
        <w:pStyle w:val="BodyText"/>
        <w:spacing w:before="97" w:line="312" w:lineRule="auto"/>
        <w:ind w:left="140" w:right="138"/>
        <w:jc w:val="both"/>
      </w:pPr>
      <w:r w:rsidRPr="00F90AE7">
        <w:t xml:space="preserve">The dataset for this project was collected from the </w:t>
      </w:r>
      <w:r w:rsidR="005C42DE" w:rsidRPr="00F90AE7">
        <w:t>S</w:t>
      </w:r>
      <w:r w:rsidRPr="00F90AE7">
        <w:t xml:space="preserve">tack </w:t>
      </w:r>
      <w:r w:rsidR="005C42DE" w:rsidRPr="00F90AE7">
        <w:t>E</w:t>
      </w:r>
      <w:r w:rsidRPr="00F90AE7">
        <w:t xml:space="preserve">xchange website which has 20,430 questions in total related to </w:t>
      </w:r>
      <w:proofErr w:type="spellStart"/>
      <w:r w:rsidRPr="00F90AE7">
        <w:t>nlp</w:t>
      </w:r>
      <w:proofErr w:type="spellEnd"/>
      <w:r w:rsidRPr="00F90AE7">
        <w:t>.</w:t>
      </w:r>
      <w:r w:rsidR="003F5FEE" w:rsidRPr="00F90AE7">
        <w:t xml:space="preserve"> The dataset consists of the following column: ID, Post Title, Description, Creation Date, Views, Tags, Accepted Answer ID, Accepted Answer Creation Date, Accepted Answer Body.</w:t>
      </w:r>
    </w:p>
    <w:p w14:paraId="46B83F0E" w14:textId="77777777" w:rsidR="005C42DE" w:rsidRPr="00F90AE7" w:rsidRDefault="005C42DE" w:rsidP="009134D5">
      <w:pPr>
        <w:pStyle w:val="BodyText"/>
        <w:spacing w:before="97" w:line="312" w:lineRule="auto"/>
        <w:ind w:left="140" w:right="138"/>
        <w:jc w:val="both"/>
      </w:pPr>
    </w:p>
    <w:p w14:paraId="7390A3C4" w14:textId="5568A693" w:rsidR="00C86625" w:rsidRPr="00F90AE7" w:rsidRDefault="00C86625" w:rsidP="00C86625">
      <w:pPr>
        <w:pStyle w:val="BodyText"/>
        <w:numPr>
          <w:ilvl w:val="1"/>
          <w:numId w:val="8"/>
        </w:numPr>
        <w:spacing w:before="97" w:line="312" w:lineRule="auto"/>
        <w:ind w:right="138"/>
        <w:jc w:val="both"/>
        <w:rPr>
          <w:b/>
          <w:bCs/>
        </w:rPr>
      </w:pPr>
      <w:r w:rsidRPr="00F90AE7">
        <w:rPr>
          <w:b/>
          <w:bCs/>
        </w:rPr>
        <w:t>Dataset Collection</w:t>
      </w:r>
    </w:p>
    <w:p w14:paraId="50F702A6" w14:textId="056D2AD8" w:rsidR="00C86625" w:rsidRPr="00F90AE7" w:rsidRDefault="00C22C19" w:rsidP="00C86625">
      <w:pPr>
        <w:pStyle w:val="BodyText"/>
        <w:spacing w:before="97" w:line="312" w:lineRule="auto"/>
        <w:ind w:left="110" w:right="138"/>
        <w:jc w:val="both"/>
      </w:pPr>
      <w:r w:rsidRPr="00F90AE7">
        <w:t>To perform categori</w:t>
      </w:r>
      <w:r w:rsidR="00F90AE7">
        <w:t>s</w:t>
      </w:r>
      <w:r w:rsidRPr="00F90AE7">
        <w:t xml:space="preserve">ation on </w:t>
      </w:r>
      <w:proofErr w:type="spellStart"/>
      <w:r w:rsidRPr="00F90AE7">
        <w:t>nlp</w:t>
      </w:r>
      <w:proofErr w:type="spellEnd"/>
      <w:r w:rsidRPr="00F90AE7">
        <w:t xml:space="preserve"> related Stack Overflow posts, the data was extracted from </w:t>
      </w:r>
      <w:r w:rsidR="005C42DE" w:rsidRPr="00F90AE7">
        <w:t>S</w:t>
      </w:r>
      <w:r w:rsidRPr="00F90AE7">
        <w:t xml:space="preserve">tack </w:t>
      </w:r>
      <w:r w:rsidR="005C42DE" w:rsidRPr="00F90AE7">
        <w:t>E</w:t>
      </w:r>
      <w:r w:rsidRPr="00F90AE7">
        <w:t xml:space="preserve">xchange </w:t>
      </w:r>
      <w:r w:rsidR="005C42DE" w:rsidRPr="00F90AE7">
        <w:t>D</w:t>
      </w:r>
      <w:r w:rsidRPr="00F90AE7">
        <w:t xml:space="preserve">ata </w:t>
      </w:r>
      <w:r w:rsidR="005C42DE" w:rsidRPr="00F90AE7">
        <w:t>E</w:t>
      </w:r>
      <w:r w:rsidRPr="00F90AE7">
        <w:t>xplorer</w:t>
      </w:r>
      <w:r w:rsidR="005C42DE" w:rsidRPr="00F90AE7">
        <w:t xml:space="preserve"> </w:t>
      </w:r>
      <w:r w:rsidR="00417176" w:rsidRPr="00F90AE7">
        <w:t>(</w:t>
      </w:r>
      <w:proofErr w:type="spellStart"/>
      <w:r w:rsidR="00417176" w:rsidRPr="00F90AE7">
        <w:t>Prosus</w:t>
      </w:r>
      <w:proofErr w:type="spellEnd"/>
      <w:r w:rsidR="00417176" w:rsidRPr="00F90AE7">
        <w:t xml:space="preserve"> N. V. n.d.)</w:t>
      </w:r>
      <w:r w:rsidRPr="00F90AE7">
        <w:t xml:space="preserve">. This website provides data access to publicly available data for various stack exchange websites. A SQL query was passed to the composed query section to extract the following columns: </w:t>
      </w:r>
    </w:p>
    <w:p w14:paraId="72A347A8" w14:textId="4149223B" w:rsidR="00C22C19" w:rsidRPr="00F90AE7" w:rsidRDefault="00C22C19" w:rsidP="00C22C19">
      <w:pPr>
        <w:pStyle w:val="BodyText"/>
        <w:numPr>
          <w:ilvl w:val="0"/>
          <w:numId w:val="9"/>
        </w:numPr>
        <w:spacing w:before="97" w:line="312" w:lineRule="auto"/>
        <w:ind w:right="138"/>
        <w:jc w:val="both"/>
      </w:pPr>
      <w:r w:rsidRPr="00F90AE7">
        <w:t xml:space="preserve">ID: unique ID for the question also known as post id </w:t>
      </w:r>
    </w:p>
    <w:p w14:paraId="48EF6C29" w14:textId="14E625CC" w:rsidR="00C22C19" w:rsidRPr="00F90AE7" w:rsidRDefault="00C22C19" w:rsidP="00C22C19">
      <w:pPr>
        <w:pStyle w:val="BodyText"/>
        <w:numPr>
          <w:ilvl w:val="0"/>
          <w:numId w:val="9"/>
        </w:numPr>
        <w:spacing w:before="97" w:line="312" w:lineRule="auto"/>
        <w:ind w:right="138"/>
        <w:jc w:val="both"/>
      </w:pPr>
      <w:r w:rsidRPr="00F90AE7">
        <w:lastRenderedPageBreak/>
        <w:t xml:space="preserve">Post Title: </w:t>
      </w:r>
      <w:r w:rsidR="00472469" w:rsidRPr="00F90AE7">
        <w:t>t</w:t>
      </w:r>
      <w:r w:rsidRPr="00F90AE7">
        <w:t>itle of the post which is a summary of the topic</w:t>
      </w:r>
      <w:r w:rsidR="00472469" w:rsidRPr="00F90AE7">
        <w:t xml:space="preserve"> problem</w:t>
      </w:r>
      <w:r w:rsidRPr="00F90AE7">
        <w:t xml:space="preserve"> described in post</w:t>
      </w:r>
    </w:p>
    <w:p w14:paraId="12E0E2F7" w14:textId="678C911B" w:rsidR="00C22C19" w:rsidRPr="00F90AE7" w:rsidRDefault="00472469" w:rsidP="00C22C19">
      <w:pPr>
        <w:pStyle w:val="BodyText"/>
        <w:numPr>
          <w:ilvl w:val="0"/>
          <w:numId w:val="9"/>
        </w:numPr>
        <w:spacing w:before="97" w:line="312" w:lineRule="auto"/>
        <w:ind w:right="138"/>
        <w:jc w:val="both"/>
      </w:pPr>
      <w:r w:rsidRPr="00F90AE7">
        <w:t>Description: complete body of the post which discusses in detail the problem</w:t>
      </w:r>
    </w:p>
    <w:p w14:paraId="5534121C" w14:textId="0D107D89" w:rsidR="00472469" w:rsidRPr="00F90AE7" w:rsidRDefault="00472469" w:rsidP="00C22C19">
      <w:pPr>
        <w:pStyle w:val="BodyText"/>
        <w:numPr>
          <w:ilvl w:val="0"/>
          <w:numId w:val="9"/>
        </w:numPr>
        <w:spacing w:before="97" w:line="312" w:lineRule="auto"/>
        <w:ind w:right="138"/>
        <w:jc w:val="both"/>
      </w:pPr>
      <w:r w:rsidRPr="00F90AE7">
        <w:t xml:space="preserve">Creation Date: the date on which the post was created </w:t>
      </w:r>
    </w:p>
    <w:p w14:paraId="182B3F48" w14:textId="6C11793A" w:rsidR="00472469" w:rsidRPr="00F90AE7" w:rsidRDefault="00472469" w:rsidP="00C22C19">
      <w:pPr>
        <w:pStyle w:val="BodyText"/>
        <w:numPr>
          <w:ilvl w:val="0"/>
          <w:numId w:val="9"/>
        </w:numPr>
        <w:spacing w:before="97" w:line="312" w:lineRule="auto"/>
        <w:ind w:right="138"/>
        <w:jc w:val="both"/>
      </w:pPr>
      <w:r w:rsidRPr="00F90AE7">
        <w:t>Views: total number of views on the post</w:t>
      </w:r>
    </w:p>
    <w:p w14:paraId="2C9CF32F" w14:textId="5C104983" w:rsidR="00472469" w:rsidRPr="00F90AE7" w:rsidRDefault="00472469" w:rsidP="00C22C19">
      <w:pPr>
        <w:pStyle w:val="BodyText"/>
        <w:numPr>
          <w:ilvl w:val="0"/>
          <w:numId w:val="9"/>
        </w:numPr>
        <w:spacing w:before="97" w:line="312" w:lineRule="auto"/>
        <w:ind w:right="138"/>
        <w:jc w:val="both"/>
      </w:pPr>
      <w:r w:rsidRPr="00F90AE7">
        <w:t xml:space="preserve">Tags: these are keywords of the topics discussed in the post </w:t>
      </w:r>
    </w:p>
    <w:p w14:paraId="0EA38495" w14:textId="0C67603B" w:rsidR="00472469" w:rsidRPr="00F90AE7" w:rsidRDefault="00472469" w:rsidP="00C22C19">
      <w:pPr>
        <w:pStyle w:val="BodyText"/>
        <w:numPr>
          <w:ilvl w:val="0"/>
          <w:numId w:val="9"/>
        </w:numPr>
        <w:spacing w:before="97" w:line="312" w:lineRule="auto"/>
        <w:ind w:right="138"/>
        <w:jc w:val="both"/>
      </w:pPr>
      <w:r w:rsidRPr="00F90AE7">
        <w:t>Accepted Answer ID: unique ID for the accepted answer on the post, if the post does not have an accepted answer, it will be NULL</w:t>
      </w:r>
    </w:p>
    <w:p w14:paraId="51CBB25C" w14:textId="6CB0BEC2" w:rsidR="00472469" w:rsidRPr="00F90AE7" w:rsidRDefault="00472469" w:rsidP="00C22C19">
      <w:pPr>
        <w:pStyle w:val="BodyText"/>
        <w:numPr>
          <w:ilvl w:val="0"/>
          <w:numId w:val="9"/>
        </w:numPr>
        <w:spacing w:before="97" w:line="312" w:lineRule="auto"/>
        <w:ind w:right="138"/>
        <w:jc w:val="both"/>
      </w:pPr>
      <w:r w:rsidRPr="00F90AE7">
        <w:t>Accepted Answer Creation Date: the date on which the accepted answer was posted, if the post does not have an accepted answer, it will be NULL</w:t>
      </w:r>
    </w:p>
    <w:p w14:paraId="49AB850C" w14:textId="0193A829" w:rsidR="00472469" w:rsidRPr="00F90AE7" w:rsidRDefault="00472469" w:rsidP="00C22C19">
      <w:pPr>
        <w:pStyle w:val="BodyText"/>
        <w:numPr>
          <w:ilvl w:val="0"/>
          <w:numId w:val="9"/>
        </w:numPr>
        <w:spacing w:before="97" w:line="312" w:lineRule="auto"/>
        <w:ind w:right="138"/>
        <w:jc w:val="both"/>
      </w:pPr>
      <w:r w:rsidRPr="00F90AE7">
        <w:t>Accepted Answer Body: The description of the accepted answer which provides a solution to the question posted, NULL if there is no accepted answer</w:t>
      </w:r>
    </w:p>
    <w:p w14:paraId="25505E0D" w14:textId="2204C061" w:rsidR="00153721" w:rsidRPr="00F90AE7" w:rsidRDefault="00153721" w:rsidP="00153721">
      <w:pPr>
        <w:pStyle w:val="BodyText"/>
        <w:spacing w:before="97" w:line="312" w:lineRule="auto"/>
        <w:ind w:right="138"/>
        <w:jc w:val="both"/>
      </w:pPr>
      <w:r w:rsidRPr="00F90AE7">
        <w:t>The SQL query</w:t>
      </w:r>
      <w:r w:rsidR="007F3173" w:rsidRPr="00F90AE7">
        <w:t xml:space="preserve"> shown in the first cell of the code file was used to extract the dataset from Stack Exchange website. The query selects the columns </w:t>
      </w:r>
      <w:r w:rsidR="00535024" w:rsidRPr="00F90AE7">
        <w:t xml:space="preserve">mentioned above </w:t>
      </w:r>
      <w:r w:rsidR="007F3173" w:rsidRPr="00F90AE7">
        <w:t>and adds the information under the title mentioned in the square brackets. Tags were created by separating them using commas.</w:t>
      </w:r>
      <w:r w:rsidR="00535024" w:rsidRPr="00F90AE7">
        <w:t xml:space="preserve"> The main table used here is Posts.</w:t>
      </w:r>
      <w:r w:rsidR="007F3173" w:rsidRPr="00F90AE7">
        <w:t xml:space="preserve"> The </w:t>
      </w:r>
      <w:proofErr w:type="spellStart"/>
      <w:r w:rsidR="00001060" w:rsidRPr="00F90AE7">
        <w:t>PostTags</w:t>
      </w:r>
      <w:proofErr w:type="spellEnd"/>
      <w:r w:rsidR="00001060" w:rsidRPr="00F90AE7">
        <w:t xml:space="preserve"> </w:t>
      </w:r>
      <w:r w:rsidR="007F3173" w:rsidRPr="00F90AE7">
        <w:t xml:space="preserve">and </w:t>
      </w:r>
      <w:r w:rsidR="00001060" w:rsidRPr="00F90AE7">
        <w:t>P</w:t>
      </w:r>
      <w:r w:rsidR="007F3173" w:rsidRPr="00F90AE7">
        <w:t>osts table were joined based on the ID’s</w:t>
      </w:r>
      <w:r w:rsidR="00535024" w:rsidRPr="00F90AE7">
        <w:t xml:space="preserve"> and the second join command joins the </w:t>
      </w:r>
      <w:proofErr w:type="spellStart"/>
      <w:r w:rsidR="00001060" w:rsidRPr="00F90AE7">
        <w:t>PostTags</w:t>
      </w:r>
      <w:proofErr w:type="spellEnd"/>
      <w:r w:rsidR="00001060" w:rsidRPr="00F90AE7">
        <w:t xml:space="preserve"> </w:t>
      </w:r>
      <w:r w:rsidR="00535024" w:rsidRPr="00F90AE7">
        <w:t xml:space="preserve">with the </w:t>
      </w:r>
      <w:r w:rsidR="00001060" w:rsidRPr="00F90AE7">
        <w:t>Tags</w:t>
      </w:r>
      <w:r w:rsidR="00535024" w:rsidRPr="00F90AE7">
        <w:t xml:space="preserve"> table based on ID’s matching and having tag “</w:t>
      </w:r>
      <w:proofErr w:type="spellStart"/>
      <w:r w:rsidR="00535024" w:rsidRPr="00F90AE7">
        <w:t>nlp</w:t>
      </w:r>
      <w:proofErr w:type="spellEnd"/>
      <w:r w:rsidR="00535024" w:rsidRPr="00F90AE7">
        <w:t xml:space="preserve">”. </w:t>
      </w:r>
      <w:r w:rsidR="00001060" w:rsidRPr="00F90AE7">
        <w:t>Additionally, t</w:t>
      </w:r>
      <w:r w:rsidR="00535024" w:rsidRPr="00F90AE7">
        <w:t xml:space="preserve">here is one </w:t>
      </w:r>
      <w:r w:rsidR="00001060" w:rsidRPr="00F90AE7">
        <w:t xml:space="preserve">LEFT JOIN </w:t>
      </w:r>
      <w:r w:rsidR="00535024" w:rsidRPr="00F90AE7">
        <w:t>command that joins the accepted answer to the posts table</w:t>
      </w:r>
      <w:r w:rsidR="00001060" w:rsidRPr="00F90AE7">
        <w:t>, ensuring the posts without accepted answers are retained</w:t>
      </w:r>
      <w:r w:rsidR="00535024" w:rsidRPr="00F90AE7">
        <w:t xml:space="preserve">. Only the </w:t>
      </w:r>
      <w:proofErr w:type="spellStart"/>
      <w:r w:rsidR="00001060" w:rsidRPr="00F90AE7">
        <w:t>PostTypeId</w:t>
      </w:r>
      <w:proofErr w:type="spellEnd"/>
      <w:r w:rsidR="00001060" w:rsidRPr="00F90AE7">
        <w:t xml:space="preserve"> </w:t>
      </w:r>
      <w:r w:rsidR="00535024" w:rsidRPr="00F90AE7">
        <w:t>which have 1 are selected</w:t>
      </w:r>
      <w:r w:rsidR="00001060" w:rsidRPr="00F90AE7">
        <w:t>,</w:t>
      </w:r>
      <w:r w:rsidR="00535024" w:rsidRPr="00F90AE7">
        <w:t xml:space="preserve"> meaning </w:t>
      </w:r>
      <w:r w:rsidR="00001060" w:rsidRPr="00F90AE7">
        <w:t>only questions are selected</w:t>
      </w:r>
      <w:r w:rsidR="00535024" w:rsidRPr="00F90AE7">
        <w:t xml:space="preserve">. </w:t>
      </w:r>
      <w:r w:rsidR="00EC3179" w:rsidRPr="00F90AE7">
        <w:t>This</w:t>
      </w:r>
      <w:r w:rsidR="00001060" w:rsidRPr="00F90AE7">
        <w:t xml:space="preserve"> query extracts</w:t>
      </w:r>
      <w:r w:rsidR="00EC3179" w:rsidRPr="00F90AE7">
        <w:t xml:space="preserve"> dataset </w:t>
      </w:r>
      <w:r w:rsidR="00001060" w:rsidRPr="00F90AE7">
        <w:t xml:space="preserve">which has </w:t>
      </w:r>
      <w:r w:rsidR="00EC3179" w:rsidRPr="00F90AE7">
        <w:t>20430 posts with the tag “</w:t>
      </w:r>
      <w:proofErr w:type="spellStart"/>
      <w:r w:rsidR="00EC3179" w:rsidRPr="00F90AE7">
        <w:t>nlp</w:t>
      </w:r>
      <w:proofErr w:type="spellEnd"/>
      <w:r w:rsidR="00EC3179" w:rsidRPr="00F90AE7">
        <w:t>”.</w:t>
      </w:r>
      <w:r w:rsidR="00015978" w:rsidRPr="00F90AE7">
        <w:t xml:space="preserve"> </w:t>
      </w:r>
      <w:r w:rsidR="00EC3179" w:rsidRPr="00F90AE7">
        <w:t xml:space="preserve">The dataset can be </w:t>
      </w:r>
      <w:r w:rsidR="00015978" w:rsidRPr="00F90AE7">
        <w:t xml:space="preserve">found on </w:t>
      </w:r>
      <w:hyperlink r:id="rId10" w:history="1">
        <w:r w:rsidR="00CB716A" w:rsidRPr="00F90AE7">
          <w:rPr>
            <w:rStyle w:val="Hyperlink"/>
          </w:rPr>
          <w:t>dataset link</w:t>
        </w:r>
      </w:hyperlink>
      <w:r w:rsidR="00CB716A" w:rsidRPr="00F90AE7">
        <w:t>.</w:t>
      </w:r>
    </w:p>
    <w:p w14:paraId="35B0F707" w14:textId="77777777" w:rsidR="005C42DE" w:rsidRPr="00F90AE7" w:rsidRDefault="005C42DE" w:rsidP="00153721">
      <w:pPr>
        <w:pStyle w:val="BodyText"/>
        <w:spacing w:before="97" w:line="312" w:lineRule="auto"/>
        <w:ind w:right="138"/>
        <w:jc w:val="both"/>
      </w:pPr>
    </w:p>
    <w:p w14:paraId="258A186B" w14:textId="264195E3" w:rsidR="005C42DE" w:rsidRPr="00F90AE7" w:rsidRDefault="005C42DE" w:rsidP="005C42DE">
      <w:pPr>
        <w:pStyle w:val="BodyText"/>
        <w:numPr>
          <w:ilvl w:val="0"/>
          <w:numId w:val="12"/>
        </w:numPr>
        <w:spacing w:before="97" w:line="312" w:lineRule="auto"/>
        <w:ind w:right="138"/>
        <w:jc w:val="both"/>
        <w:rPr>
          <w:b/>
          <w:bCs/>
        </w:rPr>
      </w:pPr>
      <w:r w:rsidRPr="00F90AE7">
        <w:t xml:space="preserve"> </w:t>
      </w:r>
      <w:r w:rsidR="006B064E" w:rsidRPr="00F90AE7">
        <w:rPr>
          <w:b/>
          <w:bCs/>
        </w:rPr>
        <w:t xml:space="preserve">SBERT </w:t>
      </w:r>
      <w:r w:rsidR="00C50539" w:rsidRPr="00F90AE7">
        <w:rPr>
          <w:b/>
          <w:bCs/>
        </w:rPr>
        <w:t>Description</w:t>
      </w:r>
    </w:p>
    <w:p w14:paraId="04C34EA4" w14:textId="5207CF5E" w:rsidR="004B2C9D" w:rsidRPr="00F90AE7" w:rsidRDefault="004B2C9D" w:rsidP="00A56C88">
      <w:pPr>
        <w:pStyle w:val="BodyText"/>
        <w:spacing w:before="83" w:line="312" w:lineRule="auto"/>
        <w:ind w:right="141"/>
        <w:jc w:val="both"/>
      </w:pPr>
      <w:r w:rsidRPr="00F90AE7">
        <w:t xml:space="preserve">The architecture for Sentence BERT network is shown in Figure. 1. </w:t>
      </w:r>
      <w:r w:rsidR="00A4709E" w:rsidRPr="00F90AE7">
        <w:t xml:space="preserve">SBERT model uses pre-trained BERT model and fine tunes it to generate a useful sentence embedding </w:t>
      </w:r>
      <w:r w:rsidR="00A4709E" w:rsidRPr="00BD1F30">
        <w:t>(</w:t>
      </w:r>
      <w:r w:rsidR="00BD1F30" w:rsidRPr="00BD1F30">
        <w:t>Nils &amp; Iryna 2019</w:t>
      </w:r>
      <w:r w:rsidR="00A4709E" w:rsidRPr="00BD1F30">
        <w:t xml:space="preserve">, p. 3). </w:t>
      </w:r>
      <w:r w:rsidR="00A4709E" w:rsidRPr="00F90AE7">
        <w:t xml:space="preserve">It uses a pooling layer at the output of </w:t>
      </w:r>
      <w:r w:rsidR="0047155C">
        <w:t xml:space="preserve">both the </w:t>
      </w:r>
      <w:r w:rsidR="00A4709E" w:rsidRPr="00F90AE7">
        <w:t xml:space="preserve">BERT model as shown in figure 1 to create a fixed size sentence embedding </w:t>
      </w:r>
      <w:r w:rsidR="00A4709E" w:rsidRPr="00BD1F30">
        <w:t>(</w:t>
      </w:r>
      <w:r w:rsidR="00BD1F30" w:rsidRPr="00BD1F30">
        <w:t>Nils &amp; Iryna 2019</w:t>
      </w:r>
      <w:r w:rsidR="00A4709E" w:rsidRPr="00BD1F30">
        <w:t xml:space="preserve">, p. 3). </w:t>
      </w:r>
      <w:r w:rsidR="00A4709E" w:rsidRPr="00F90AE7">
        <w:t xml:space="preserve">Then it calculates cosine similarity between the sentences to understand the semantic similarity between the sentences. </w:t>
      </w:r>
      <w:r w:rsidR="00A56C88" w:rsidRPr="00F90AE7">
        <w:t>In this way SBERT is trained to understand semantic similarity between sentences.</w:t>
      </w:r>
    </w:p>
    <w:p w14:paraId="1EF280B1" w14:textId="626FF6C4" w:rsidR="004B2C9D" w:rsidRPr="00F90AE7" w:rsidRDefault="004B2C9D" w:rsidP="004B2C9D">
      <w:pPr>
        <w:pStyle w:val="BodyText"/>
        <w:spacing w:before="83" w:line="312" w:lineRule="auto"/>
        <w:ind w:right="141"/>
        <w:jc w:val="center"/>
      </w:pPr>
      <w:r w:rsidRPr="00F90AE7">
        <w:rPr>
          <w:noProof/>
        </w:rPr>
        <w:lastRenderedPageBreak/>
        <w:drawing>
          <wp:inline distT="0" distB="0" distL="0" distR="0" wp14:anchorId="23F9E899" wp14:editId="5699EDD2">
            <wp:extent cx="2479076" cy="2586625"/>
            <wp:effectExtent l="0" t="0" r="0" b="4445"/>
            <wp:docPr id="20553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1003" name=""/>
                    <pic:cNvPicPr/>
                  </pic:nvPicPr>
                  <pic:blipFill rotWithShape="1">
                    <a:blip r:embed="rId11"/>
                    <a:srcRect l="40391" t="22889" r="23049" b="9301"/>
                    <a:stretch/>
                  </pic:blipFill>
                  <pic:spPr bwMode="auto">
                    <a:xfrm>
                      <a:off x="0" y="0"/>
                      <a:ext cx="2507339" cy="2616114"/>
                    </a:xfrm>
                    <a:prstGeom prst="rect">
                      <a:avLst/>
                    </a:prstGeom>
                    <a:ln>
                      <a:noFill/>
                    </a:ln>
                    <a:extLst>
                      <a:ext uri="{53640926-AAD7-44D8-BBD7-CCE9431645EC}">
                        <a14:shadowObscured xmlns:a14="http://schemas.microsoft.com/office/drawing/2010/main"/>
                      </a:ext>
                    </a:extLst>
                  </pic:spPr>
                </pic:pic>
              </a:graphicData>
            </a:graphic>
          </wp:inline>
        </w:drawing>
      </w:r>
    </w:p>
    <w:p w14:paraId="583FD5CC" w14:textId="35CEA4C8" w:rsidR="004B2C9D" w:rsidRPr="00F90AE7" w:rsidRDefault="004B2C9D" w:rsidP="004B2C9D">
      <w:pPr>
        <w:spacing w:before="92"/>
        <w:ind w:right="980"/>
        <w:jc w:val="center"/>
        <w:rPr>
          <w:sz w:val="24"/>
          <w:szCs w:val="24"/>
        </w:rPr>
      </w:pPr>
      <w:r w:rsidRPr="00F90AE7">
        <w:rPr>
          <w:b/>
          <w:sz w:val="24"/>
          <w:szCs w:val="24"/>
        </w:rPr>
        <w:t xml:space="preserve">       Figure 1. </w:t>
      </w:r>
      <w:r w:rsidRPr="00F90AE7">
        <w:rPr>
          <w:bCs/>
          <w:sz w:val="24"/>
          <w:szCs w:val="24"/>
        </w:rPr>
        <w:t>Sentence</w:t>
      </w:r>
      <w:r w:rsidRPr="00F90AE7">
        <w:rPr>
          <w:b/>
          <w:sz w:val="24"/>
          <w:szCs w:val="24"/>
        </w:rPr>
        <w:t xml:space="preserve"> </w:t>
      </w:r>
      <w:r w:rsidRPr="00F90AE7">
        <w:rPr>
          <w:sz w:val="24"/>
          <w:szCs w:val="24"/>
        </w:rPr>
        <w:t>BERT architecture</w:t>
      </w:r>
    </w:p>
    <w:p w14:paraId="047C1F0B" w14:textId="77777777" w:rsidR="0008099A" w:rsidRPr="00F90AE7" w:rsidRDefault="0008099A" w:rsidP="004B2C9D">
      <w:pPr>
        <w:spacing w:before="92"/>
        <w:ind w:right="980"/>
        <w:jc w:val="center"/>
        <w:rPr>
          <w:sz w:val="24"/>
          <w:szCs w:val="24"/>
        </w:rPr>
      </w:pPr>
    </w:p>
    <w:p w14:paraId="039D6AE1" w14:textId="77777777" w:rsidR="00EA14B7" w:rsidRPr="00F90AE7" w:rsidRDefault="00EA14B7">
      <w:pPr>
        <w:pStyle w:val="BodyText"/>
      </w:pPr>
    </w:p>
    <w:p w14:paraId="4919E32C" w14:textId="4E1C1C97" w:rsidR="00EA14B7" w:rsidRPr="00F90AE7" w:rsidRDefault="00C740A7" w:rsidP="005C42DE">
      <w:pPr>
        <w:pStyle w:val="Heading1"/>
        <w:numPr>
          <w:ilvl w:val="0"/>
          <w:numId w:val="4"/>
        </w:numPr>
        <w:tabs>
          <w:tab w:val="left" w:pos="500"/>
        </w:tabs>
      </w:pPr>
      <w:bookmarkStart w:id="3" w:name="_Toc162337388"/>
      <w:r w:rsidRPr="00F90AE7">
        <w:t>Preprocessing</w:t>
      </w:r>
      <w:bookmarkEnd w:id="3"/>
      <w:r w:rsidR="007748DA" w:rsidRPr="00F90AE7">
        <w:t xml:space="preserve"> and cleaning</w:t>
      </w:r>
    </w:p>
    <w:p w14:paraId="012CF9FC" w14:textId="0535EDCF" w:rsidR="00EA14B7" w:rsidRPr="00F90AE7" w:rsidRDefault="007748DA">
      <w:pPr>
        <w:pStyle w:val="Heading2"/>
        <w:numPr>
          <w:ilvl w:val="1"/>
          <w:numId w:val="4"/>
        </w:numPr>
        <w:tabs>
          <w:tab w:val="left" w:pos="680"/>
        </w:tabs>
        <w:spacing w:before="97"/>
      </w:pPr>
      <w:r w:rsidRPr="00F90AE7">
        <w:t>Cleaning description and accepted answer</w:t>
      </w:r>
    </w:p>
    <w:p w14:paraId="357EFAB6" w14:textId="5D04AE9E" w:rsidR="00EA14B7" w:rsidRPr="00F90AE7" w:rsidRDefault="00EE591D" w:rsidP="00E1526F">
      <w:pPr>
        <w:pStyle w:val="BodyText"/>
        <w:spacing w:before="89" w:line="312" w:lineRule="auto"/>
        <w:ind w:left="140" w:right="147"/>
        <w:jc w:val="both"/>
      </w:pPr>
      <w:r w:rsidRPr="00F90AE7">
        <w:t xml:space="preserve">The post description and accepted answer </w:t>
      </w:r>
      <w:r w:rsidR="00E1526F" w:rsidRPr="00F90AE7">
        <w:t>were in HTML format and contained tags such as code, table, image, script, style, etc. which are not useful for further NLP processing, as these contain code and numerical values that do not contribute to linguistic content and can increase the time for categori</w:t>
      </w:r>
      <w:r w:rsidR="00F90AE7">
        <w:t>s</w:t>
      </w:r>
      <w:r w:rsidR="00E1526F" w:rsidRPr="00F90AE7">
        <w:t xml:space="preserve">ation. </w:t>
      </w:r>
      <w:r w:rsidR="00B6423E" w:rsidRPr="00F90AE7">
        <w:t>So,</w:t>
      </w:r>
      <w:r w:rsidRPr="00F90AE7">
        <w:t xml:space="preserve"> using beautiful soup library these tags were removed, and the text was cleaned</w:t>
      </w:r>
      <w:r w:rsidR="00E1526F" w:rsidRPr="00F90AE7">
        <w:t xml:space="preserve"> by only keeping the text that is in the paragraph text.</w:t>
      </w:r>
    </w:p>
    <w:p w14:paraId="4098869C" w14:textId="69A714BA" w:rsidR="00E1526F" w:rsidRPr="00F90AE7" w:rsidRDefault="00E1526F" w:rsidP="00B6423E">
      <w:pPr>
        <w:pStyle w:val="Heading2"/>
        <w:numPr>
          <w:ilvl w:val="1"/>
          <w:numId w:val="4"/>
        </w:numPr>
        <w:tabs>
          <w:tab w:val="left" w:pos="680"/>
        </w:tabs>
        <w:spacing w:before="97"/>
      </w:pPr>
      <w:r w:rsidRPr="00F90AE7">
        <w:t>Removing punctuation marks and symbols</w:t>
      </w:r>
    </w:p>
    <w:p w14:paraId="3EB7F229" w14:textId="6CE2C047" w:rsidR="00E1526F" w:rsidRPr="00F90AE7" w:rsidRDefault="00E1526F" w:rsidP="004304D1">
      <w:pPr>
        <w:pStyle w:val="Heading2"/>
        <w:tabs>
          <w:tab w:val="left" w:pos="680"/>
        </w:tabs>
        <w:spacing w:before="89" w:line="312" w:lineRule="auto"/>
        <w:ind w:left="108" w:firstLine="0"/>
        <w:rPr>
          <w:b w:val="0"/>
          <w:bCs w:val="0"/>
          <w:sz w:val="24"/>
          <w:szCs w:val="24"/>
        </w:rPr>
      </w:pPr>
      <w:r w:rsidRPr="00F90AE7">
        <w:rPr>
          <w:b w:val="0"/>
          <w:bCs w:val="0"/>
          <w:sz w:val="24"/>
          <w:szCs w:val="24"/>
        </w:rPr>
        <w:t xml:space="preserve">Punctuation marks and symbols used in the text were removed using regular expression library. </w:t>
      </w:r>
      <w:r w:rsidR="004304D1" w:rsidRPr="00F90AE7">
        <w:rPr>
          <w:b w:val="0"/>
          <w:bCs w:val="0"/>
          <w:sz w:val="24"/>
          <w:szCs w:val="24"/>
        </w:rPr>
        <w:t>Only alphabets and numbers were kept, except everything was removed. This operation was performed on description and accepted answer column</w:t>
      </w:r>
    </w:p>
    <w:p w14:paraId="121E1752" w14:textId="415F0642" w:rsidR="00EE591D" w:rsidRPr="00F90AE7" w:rsidRDefault="004304D1" w:rsidP="00B6423E">
      <w:pPr>
        <w:pStyle w:val="Heading2"/>
        <w:numPr>
          <w:ilvl w:val="1"/>
          <w:numId w:val="4"/>
        </w:numPr>
        <w:tabs>
          <w:tab w:val="left" w:pos="680"/>
        </w:tabs>
        <w:spacing w:before="97"/>
      </w:pPr>
      <w:r w:rsidRPr="00F90AE7">
        <w:t>Lowercase text</w:t>
      </w:r>
    </w:p>
    <w:p w14:paraId="290FBAA9" w14:textId="3C80B3D9" w:rsidR="00DA65C7" w:rsidRPr="00F90AE7" w:rsidRDefault="004304D1" w:rsidP="00DA65C7">
      <w:pPr>
        <w:pStyle w:val="BodyText"/>
        <w:spacing w:before="89" w:line="312" w:lineRule="auto"/>
        <w:ind w:left="140" w:right="147"/>
        <w:jc w:val="both"/>
      </w:pPr>
      <w:r w:rsidRPr="00F90AE7">
        <w:t xml:space="preserve">Lowercasing text is an important preprocessing step because machine consider two words to be different </w:t>
      </w:r>
      <w:r w:rsidR="00936000" w:rsidRPr="00F90AE7">
        <w:t xml:space="preserve">if they have different case even if both are same word. Hence, lowercasing is an important preprocessing step and can help in enhancing the </w:t>
      </w:r>
      <w:r w:rsidR="00936000" w:rsidRPr="00F90AE7">
        <w:rPr>
          <w:color w:val="000000" w:themeColor="text1"/>
        </w:rPr>
        <w:t>results (</w:t>
      </w:r>
      <w:proofErr w:type="spellStart"/>
      <w:r w:rsidR="00586B55" w:rsidRPr="00F90AE7">
        <w:rPr>
          <w:color w:val="000000" w:themeColor="text1"/>
        </w:rPr>
        <w:t>Jakhotiya</w:t>
      </w:r>
      <w:proofErr w:type="spellEnd"/>
      <w:r w:rsidR="00586B55" w:rsidRPr="00F90AE7">
        <w:rPr>
          <w:color w:val="000000" w:themeColor="text1"/>
        </w:rPr>
        <w:t xml:space="preserve"> et al. 2022, </w:t>
      </w:r>
      <w:r w:rsidR="00936000" w:rsidRPr="00F90AE7">
        <w:rPr>
          <w:color w:val="000000" w:themeColor="text1"/>
        </w:rPr>
        <w:t>page 2)</w:t>
      </w:r>
    </w:p>
    <w:p w14:paraId="77EE55C8" w14:textId="4B7D5914" w:rsidR="00916AAA" w:rsidRPr="00F90AE7" w:rsidRDefault="00916AAA" w:rsidP="00916AAA">
      <w:pPr>
        <w:pStyle w:val="Heading2"/>
        <w:numPr>
          <w:ilvl w:val="1"/>
          <w:numId w:val="4"/>
        </w:numPr>
        <w:tabs>
          <w:tab w:val="left" w:pos="680"/>
        </w:tabs>
        <w:spacing w:before="97"/>
      </w:pPr>
      <w:r w:rsidRPr="00F90AE7">
        <w:t>Tokenization</w:t>
      </w:r>
    </w:p>
    <w:p w14:paraId="1FC58790" w14:textId="33A5174A" w:rsidR="00916AAA" w:rsidRDefault="00916AAA" w:rsidP="00916AAA">
      <w:pPr>
        <w:pStyle w:val="BodyText"/>
        <w:spacing w:before="89" w:line="312" w:lineRule="auto"/>
        <w:ind w:left="140" w:right="147"/>
        <w:jc w:val="both"/>
      </w:pPr>
      <w:r w:rsidRPr="00F90AE7">
        <w:t>Tokenization is process of converting string of sentences into tokens</w:t>
      </w:r>
      <w:r w:rsidR="00062F1D" w:rsidRPr="00F90AE7">
        <w:t xml:space="preserve">. This was performed on title, description, and accepted answer columns. This is important as the </w:t>
      </w:r>
      <w:r w:rsidR="00846F05" w:rsidRPr="00F90AE7">
        <w:t>text</w:t>
      </w:r>
      <w:r w:rsidR="00062F1D" w:rsidRPr="00F90AE7">
        <w:t xml:space="preserve"> contain keywords with some stop words and other unwanted words</w:t>
      </w:r>
      <w:r w:rsidR="00846F05" w:rsidRPr="00F90AE7">
        <w:t>. To filter unwanted words, we need to have tokens</w:t>
      </w:r>
      <w:r w:rsidR="006B064E" w:rsidRPr="00F90AE7">
        <w:t>.</w:t>
      </w:r>
    </w:p>
    <w:p w14:paraId="0FAB5C24" w14:textId="77777777" w:rsidR="00B84EC2" w:rsidRPr="00F90AE7" w:rsidRDefault="00B84EC2" w:rsidP="00916AAA">
      <w:pPr>
        <w:pStyle w:val="BodyText"/>
        <w:spacing w:before="89" w:line="312" w:lineRule="auto"/>
        <w:ind w:left="140" w:right="147"/>
        <w:jc w:val="both"/>
      </w:pPr>
    </w:p>
    <w:p w14:paraId="19300C35" w14:textId="362226F6" w:rsidR="00846F05" w:rsidRPr="00F90AE7" w:rsidRDefault="00846F05" w:rsidP="00846F05">
      <w:pPr>
        <w:pStyle w:val="Heading2"/>
        <w:numPr>
          <w:ilvl w:val="1"/>
          <w:numId w:val="4"/>
        </w:numPr>
        <w:tabs>
          <w:tab w:val="left" w:pos="680"/>
        </w:tabs>
        <w:spacing w:before="97"/>
      </w:pPr>
      <w:r w:rsidRPr="00F90AE7">
        <w:lastRenderedPageBreak/>
        <w:t>Stop word removal</w:t>
      </w:r>
    </w:p>
    <w:p w14:paraId="63510C1E" w14:textId="59989155" w:rsidR="00846F05" w:rsidRPr="00F90AE7" w:rsidRDefault="00846F05" w:rsidP="00846F05">
      <w:pPr>
        <w:pStyle w:val="BodyText"/>
        <w:spacing w:before="89" w:line="312" w:lineRule="auto"/>
        <w:ind w:left="140" w:right="147"/>
        <w:jc w:val="both"/>
      </w:pPr>
      <w:r w:rsidRPr="00F90AE7">
        <w:t xml:space="preserve">Stop words </w:t>
      </w:r>
      <w:r w:rsidR="006E7BCE" w:rsidRPr="00F90AE7">
        <w:t>from English language and custom domain specific stop words that are not important were removed as shown</w:t>
      </w:r>
      <w:r w:rsidR="006B064E" w:rsidRPr="00F90AE7">
        <w:t xml:space="preserve"> under the stop word removal section</w:t>
      </w:r>
      <w:r w:rsidR="006E7BCE" w:rsidRPr="00F90AE7">
        <w:t>. They need to be removed from data to visualize the important keywords.</w:t>
      </w:r>
    </w:p>
    <w:p w14:paraId="20A7B5FA" w14:textId="77777777" w:rsidR="00846F05" w:rsidRPr="00F90AE7" w:rsidRDefault="00846F05" w:rsidP="004E37D4">
      <w:pPr>
        <w:tabs>
          <w:tab w:val="left" w:pos="320"/>
        </w:tabs>
        <w:spacing w:line="312" w:lineRule="auto"/>
        <w:ind w:right="142"/>
        <w:rPr>
          <w:sz w:val="24"/>
        </w:rPr>
      </w:pPr>
    </w:p>
    <w:p w14:paraId="3D58D3BA" w14:textId="77777777" w:rsidR="00EA14B7" w:rsidRPr="00F90AE7" w:rsidRDefault="00EA14B7">
      <w:pPr>
        <w:pStyle w:val="BodyText"/>
      </w:pPr>
    </w:p>
    <w:p w14:paraId="13BF4BA8" w14:textId="547B407E" w:rsidR="00EA14B7" w:rsidRPr="00F90AE7" w:rsidRDefault="006E7BCE">
      <w:pPr>
        <w:pStyle w:val="Heading1"/>
        <w:numPr>
          <w:ilvl w:val="0"/>
          <w:numId w:val="4"/>
        </w:numPr>
        <w:tabs>
          <w:tab w:val="left" w:pos="500"/>
        </w:tabs>
        <w:ind w:left="500" w:hanging="390"/>
      </w:pPr>
      <w:r w:rsidRPr="00F90AE7">
        <w:rPr>
          <w:spacing w:val="-2"/>
        </w:rPr>
        <w:t>Data Visualization</w:t>
      </w:r>
    </w:p>
    <w:p w14:paraId="2CC631A4" w14:textId="241521F0" w:rsidR="00EA14B7" w:rsidRPr="00F90AE7" w:rsidRDefault="006E7BCE">
      <w:pPr>
        <w:pStyle w:val="Heading2"/>
        <w:numPr>
          <w:ilvl w:val="1"/>
          <w:numId w:val="4"/>
        </w:numPr>
        <w:tabs>
          <w:tab w:val="left" w:pos="680"/>
        </w:tabs>
        <w:spacing w:before="97"/>
      </w:pPr>
      <w:r w:rsidRPr="00F90AE7">
        <w:t>Word cloud</w:t>
      </w:r>
      <w:r w:rsidR="00C740A7" w:rsidRPr="00F90AE7">
        <w:t xml:space="preserve"> </w:t>
      </w:r>
    </w:p>
    <w:p w14:paraId="0C11ADB0" w14:textId="61353EC6" w:rsidR="009E63C3" w:rsidRPr="00F90AE7" w:rsidRDefault="009536F2" w:rsidP="00890F1A">
      <w:pPr>
        <w:pStyle w:val="BodyText"/>
        <w:spacing w:before="89" w:line="312" w:lineRule="auto"/>
        <w:ind w:left="110" w:right="138"/>
        <w:jc w:val="both"/>
      </w:pPr>
      <w:r w:rsidRPr="00F90AE7">
        <w:t xml:space="preserve">Word cloud shown in Figure. 1 was produced from a list of important keywords that were obtained after text preprocessing performed on title column. </w:t>
      </w:r>
      <w:r w:rsidR="00677F1A" w:rsidRPr="00F90AE7">
        <w:t xml:space="preserve">These words highlight the key words discussed </w:t>
      </w:r>
      <w:r w:rsidR="00890F1A" w:rsidRPr="00F90AE7">
        <w:t>in the titles of the questions posted on Stack Overflow.</w:t>
      </w:r>
    </w:p>
    <w:p w14:paraId="20CAFEE5" w14:textId="7F7EAAEB" w:rsidR="006B064E" w:rsidRPr="00F90AE7" w:rsidRDefault="00DC5DE4" w:rsidP="006B064E">
      <w:pPr>
        <w:pStyle w:val="BodyText"/>
        <w:spacing w:before="89" w:line="312" w:lineRule="auto"/>
        <w:ind w:left="110" w:right="138"/>
        <w:jc w:val="center"/>
      </w:pPr>
      <w:r w:rsidRPr="00DC5DE4">
        <w:rPr>
          <w:noProof/>
        </w:rPr>
        <w:drawing>
          <wp:inline distT="0" distB="0" distL="0" distR="0" wp14:anchorId="396FF621" wp14:editId="522E0AE0">
            <wp:extent cx="5448822" cy="5448822"/>
            <wp:effectExtent l="0" t="0" r="0" b="0"/>
            <wp:docPr id="1986591872"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1872" name="Picture 1" descr="A black background with colorful text&#10;&#10;AI-generated content may be incorrect."/>
                    <pic:cNvPicPr/>
                  </pic:nvPicPr>
                  <pic:blipFill>
                    <a:blip r:embed="rId12"/>
                    <a:stretch>
                      <a:fillRect/>
                    </a:stretch>
                  </pic:blipFill>
                  <pic:spPr>
                    <a:xfrm>
                      <a:off x="0" y="0"/>
                      <a:ext cx="5459475" cy="5459475"/>
                    </a:xfrm>
                    <a:prstGeom prst="rect">
                      <a:avLst/>
                    </a:prstGeom>
                  </pic:spPr>
                </pic:pic>
              </a:graphicData>
            </a:graphic>
          </wp:inline>
        </w:drawing>
      </w:r>
    </w:p>
    <w:p w14:paraId="26A158FB" w14:textId="77777777" w:rsidR="006B064E" w:rsidRPr="00F90AE7" w:rsidRDefault="006B064E" w:rsidP="006B064E">
      <w:pPr>
        <w:spacing w:line="312" w:lineRule="auto"/>
        <w:jc w:val="both"/>
      </w:pPr>
    </w:p>
    <w:p w14:paraId="59C5E0EC" w14:textId="4B640E43" w:rsidR="0008099A" w:rsidRPr="00F90AE7" w:rsidRDefault="006B064E" w:rsidP="00DC5DE4">
      <w:pPr>
        <w:spacing w:line="312" w:lineRule="auto"/>
        <w:jc w:val="center"/>
      </w:pPr>
      <w:r w:rsidRPr="00F90AE7">
        <w:rPr>
          <w:b/>
          <w:bCs/>
        </w:rPr>
        <w:t>Figure. 1</w:t>
      </w:r>
      <w:r w:rsidRPr="00F90AE7">
        <w:t xml:space="preserve"> Word cloud showing important key terms extracted from post title</w:t>
      </w:r>
    </w:p>
    <w:p w14:paraId="3E54324C" w14:textId="77777777" w:rsidR="004E37D4" w:rsidRPr="00F90AE7" w:rsidRDefault="004E37D4" w:rsidP="004E37D4">
      <w:pPr>
        <w:pStyle w:val="Heading2"/>
        <w:numPr>
          <w:ilvl w:val="1"/>
          <w:numId w:val="4"/>
        </w:numPr>
        <w:tabs>
          <w:tab w:val="left" w:pos="680"/>
        </w:tabs>
        <w:spacing w:before="97"/>
      </w:pPr>
      <w:r w:rsidRPr="00F90AE7">
        <w:lastRenderedPageBreak/>
        <w:t>Posts with and without accepted answers</w:t>
      </w:r>
    </w:p>
    <w:p w14:paraId="0C765436" w14:textId="7C57F617" w:rsidR="0069500F" w:rsidRPr="00F90AE7" w:rsidRDefault="004E37D4" w:rsidP="006B064E">
      <w:pPr>
        <w:pStyle w:val="BodyText"/>
        <w:spacing w:before="89" w:line="312" w:lineRule="auto"/>
        <w:ind w:left="110" w:right="138"/>
        <w:jc w:val="both"/>
      </w:pPr>
      <w:r w:rsidRPr="00F90AE7">
        <w:t>Figure. 2 shows the counts of posts with and without accepted answers. This was generated by filtering the posts that do not have any accepted answer from the ones that have one and then calculating the total number of posts in both the categories</w:t>
      </w:r>
      <w:r w:rsidR="00043816" w:rsidRPr="00F90AE7">
        <w:t>.</w:t>
      </w:r>
      <w:r w:rsidR="006B064E" w:rsidRPr="00F90AE7">
        <w:t xml:space="preserve"> </w:t>
      </w:r>
      <w:r w:rsidR="009E63C3" w:rsidRPr="00F90AE7">
        <w:t xml:space="preserve">In total there are </w:t>
      </w:r>
      <w:r w:rsidR="00561FF0" w:rsidRPr="00F90AE7">
        <w:t>8509</w:t>
      </w:r>
      <w:r w:rsidR="009E63C3" w:rsidRPr="00F90AE7">
        <w:t xml:space="preserve"> posts that have an accepted answer while the rest </w:t>
      </w:r>
      <w:r w:rsidR="00561FF0" w:rsidRPr="00F90AE7">
        <w:t>11921</w:t>
      </w:r>
      <w:r w:rsidR="009E63C3" w:rsidRPr="00F90AE7">
        <w:t xml:space="preserve"> do not have an accepted answer. </w:t>
      </w:r>
    </w:p>
    <w:p w14:paraId="11BC5392" w14:textId="77777777" w:rsidR="0069500F" w:rsidRPr="00F90AE7" w:rsidRDefault="0069500F" w:rsidP="0069500F">
      <w:pPr>
        <w:pStyle w:val="Heading2"/>
        <w:tabs>
          <w:tab w:val="left" w:pos="680"/>
        </w:tabs>
        <w:ind w:left="0" w:firstLine="0"/>
      </w:pPr>
    </w:p>
    <w:p w14:paraId="46F77A89" w14:textId="0D12C4B7" w:rsidR="006659AE" w:rsidRPr="00F90AE7" w:rsidRDefault="00883687" w:rsidP="006659AE">
      <w:pPr>
        <w:pStyle w:val="Heading2"/>
        <w:numPr>
          <w:ilvl w:val="1"/>
          <w:numId w:val="4"/>
        </w:numPr>
        <w:tabs>
          <w:tab w:val="left" w:pos="680"/>
        </w:tabs>
        <w:spacing w:before="97"/>
      </w:pPr>
      <w:r w:rsidRPr="00F90AE7">
        <w:t>Median and average time to reply to a post</w:t>
      </w:r>
    </w:p>
    <w:p w14:paraId="1F24BA81" w14:textId="66790D16" w:rsidR="006659AE" w:rsidRPr="00F90AE7" w:rsidRDefault="00883687" w:rsidP="006659AE">
      <w:pPr>
        <w:pStyle w:val="BodyText"/>
        <w:spacing w:before="89" w:line="312" w:lineRule="auto"/>
        <w:ind w:left="110" w:right="138"/>
        <w:jc w:val="both"/>
      </w:pPr>
      <w:r w:rsidRPr="00F90AE7">
        <w:t xml:space="preserve">Using the date and time column of </w:t>
      </w:r>
      <w:r w:rsidR="00400618" w:rsidRPr="00F90AE7">
        <w:t xml:space="preserve">the created time of question and accepted answer the individual times in seconds were calculated. A statistical summary was generated, and it revealed that </w:t>
      </w:r>
      <w:r w:rsidR="00561FF0" w:rsidRPr="00F90AE7">
        <w:t>the median</w:t>
      </w:r>
      <w:r w:rsidR="00400618" w:rsidRPr="00F90AE7">
        <w:t xml:space="preserve"> time to get a reply on post is </w:t>
      </w:r>
      <w:r w:rsidR="00561FF0" w:rsidRPr="00F90AE7">
        <w:t>14,962</w:t>
      </w:r>
      <w:r w:rsidR="00400618" w:rsidRPr="00F90AE7">
        <w:t xml:space="preserve"> seconds, which is approximately </w:t>
      </w:r>
      <w:r w:rsidR="00561FF0" w:rsidRPr="00F90AE7">
        <w:t>4</w:t>
      </w:r>
      <w:r w:rsidR="00400618" w:rsidRPr="00F90AE7">
        <w:t xml:space="preserve"> hours</w:t>
      </w:r>
      <w:r w:rsidR="00561FF0" w:rsidRPr="00F90AE7">
        <w:t xml:space="preserve"> 9 minutes</w:t>
      </w:r>
      <w:r w:rsidR="00400618" w:rsidRPr="00F90AE7">
        <w:t xml:space="preserve">, while the average time to get a reply is </w:t>
      </w:r>
      <w:r w:rsidR="00561FF0" w:rsidRPr="00F90AE7">
        <w:t xml:space="preserve">1456615.455 </w:t>
      </w:r>
      <w:r w:rsidR="00400618" w:rsidRPr="00F90AE7">
        <w:t xml:space="preserve">seconds, which is roughly </w:t>
      </w:r>
      <w:r w:rsidR="00561FF0" w:rsidRPr="00F90AE7">
        <w:t xml:space="preserve">404 </w:t>
      </w:r>
      <w:r w:rsidR="00400618" w:rsidRPr="00F90AE7">
        <w:t>hours</w:t>
      </w:r>
      <w:r w:rsidR="00561FF0" w:rsidRPr="00F90AE7">
        <w:t xml:space="preserve"> 37 minutes</w:t>
      </w:r>
      <w:r w:rsidR="00400618" w:rsidRPr="00F90AE7">
        <w:t>.</w:t>
      </w:r>
      <w:r w:rsidR="00E53D68" w:rsidRPr="00F90AE7">
        <w:t xml:space="preserve"> </w:t>
      </w:r>
      <w:r w:rsidR="00561FF0" w:rsidRPr="00F90AE7">
        <w:t xml:space="preserve">The median </w:t>
      </w:r>
      <w:r w:rsidR="00892024" w:rsidRPr="00F90AE7">
        <w:t>value shows</w:t>
      </w:r>
      <w:r w:rsidR="00561FF0" w:rsidRPr="00F90AE7">
        <w:t xml:space="preserve"> that 50 percent of the posts got the accepted answer in less than or equal to 4 hours 9 minutes, and the average values is very high and shows that there are many questions that take very long to answer which skews the whole distribution of reply time.</w:t>
      </w:r>
    </w:p>
    <w:p w14:paraId="1392B3E5" w14:textId="77777777" w:rsidR="00892024" w:rsidRPr="00F90AE7" w:rsidRDefault="00892024" w:rsidP="00892024">
      <w:pPr>
        <w:pStyle w:val="Heading2"/>
        <w:tabs>
          <w:tab w:val="left" w:pos="680"/>
        </w:tabs>
        <w:spacing w:before="97"/>
        <w:ind w:left="0" w:firstLine="0"/>
        <w:jc w:val="center"/>
        <w:rPr>
          <w:b w:val="0"/>
          <w:bCs w:val="0"/>
          <w:sz w:val="24"/>
          <w:szCs w:val="24"/>
        </w:rPr>
      </w:pPr>
      <w:r w:rsidRPr="00F90AE7">
        <w:rPr>
          <w:b w:val="0"/>
          <w:bCs w:val="0"/>
          <w:noProof/>
          <w:sz w:val="24"/>
          <w:szCs w:val="24"/>
        </w:rPr>
        <w:drawing>
          <wp:inline distT="0" distB="0" distL="0" distR="0" wp14:anchorId="4ED833EC" wp14:editId="399ED7E4">
            <wp:extent cx="5107956" cy="3601233"/>
            <wp:effectExtent l="0" t="0" r="0" b="0"/>
            <wp:docPr id="946650174" name="Picture 1" descr="A yellow and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50174" name="Picture 1" descr="A yellow and pink squares&#10;&#10;AI-generated content may be incorrect."/>
                    <pic:cNvPicPr/>
                  </pic:nvPicPr>
                  <pic:blipFill>
                    <a:blip r:embed="rId13"/>
                    <a:stretch>
                      <a:fillRect/>
                    </a:stretch>
                  </pic:blipFill>
                  <pic:spPr>
                    <a:xfrm>
                      <a:off x="0" y="0"/>
                      <a:ext cx="5135059" cy="3620342"/>
                    </a:xfrm>
                    <a:prstGeom prst="rect">
                      <a:avLst/>
                    </a:prstGeom>
                  </pic:spPr>
                </pic:pic>
              </a:graphicData>
            </a:graphic>
          </wp:inline>
        </w:drawing>
      </w:r>
    </w:p>
    <w:p w14:paraId="7E0C1A33" w14:textId="77777777" w:rsidR="00892024" w:rsidRPr="00F90AE7" w:rsidRDefault="00892024" w:rsidP="00892024">
      <w:pPr>
        <w:pStyle w:val="Heading2"/>
        <w:tabs>
          <w:tab w:val="left" w:pos="680"/>
        </w:tabs>
        <w:spacing w:before="97"/>
        <w:ind w:left="0" w:firstLine="0"/>
        <w:jc w:val="left"/>
        <w:rPr>
          <w:b w:val="0"/>
          <w:bCs w:val="0"/>
          <w:sz w:val="24"/>
          <w:szCs w:val="24"/>
        </w:rPr>
      </w:pPr>
    </w:p>
    <w:p w14:paraId="315617B4" w14:textId="77777777" w:rsidR="00892024" w:rsidRPr="00F90AE7" w:rsidRDefault="00892024" w:rsidP="00892024">
      <w:pPr>
        <w:pStyle w:val="Heading2"/>
        <w:tabs>
          <w:tab w:val="left" w:pos="680"/>
        </w:tabs>
        <w:spacing w:before="97"/>
        <w:ind w:left="0" w:firstLine="0"/>
        <w:jc w:val="center"/>
        <w:rPr>
          <w:b w:val="0"/>
          <w:bCs w:val="0"/>
          <w:sz w:val="24"/>
          <w:szCs w:val="24"/>
        </w:rPr>
      </w:pPr>
      <w:r w:rsidRPr="00F90AE7">
        <w:rPr>
          <w:sz w:val="24"/>
          <w:szCs w:val="24"/>
        </w:rPr>
        <w:t>Figure. 2</w:t>
      </w:r>
      <w:r w:rsidRPr="00F90AE7">
        <w:rPr>
          <w:b w:val="0"/>
          <w:bCs w:val="0"/>
          <w:sz w:val="24"/>
          <w:szCs w:val="24"/>
        </w:rPr>
        <w:t xml:space="preserve"> counts of posts with and without accepted answers</w:t>
      </w:r>
    </w:p>
    <w:p w14:paraId="6068124B" w14:textId="77777777" w:rsidR="00892024" w:rsidRPr="00F90AE7" w:rsidRDefault="00892024" w:rsidP="006659AE">
      <w:pPr>
        <w:pStyle w:val="BodyText"/>
        <w:spacing w:before="89" w:line="312" w:lineRule="auto"/>
        <w:ind w:left="110" w:right="138"/>
        <w:jc w:val="both"/>
      </w:pPr>
    </w:p>
    <w:p w14:paraId="34814154" w14:textId="77777777" w:rsidR="006659AE" w:rsidRPr="00F90AE7" w:rsidRDefault="006659AE" w:rsidP="0069500F">
      <w:pPr>
        <w:pStyle w:val="Heading2"/>
        <w:tabs>
          <w:tab w:val="left" w:pos="680"/>
        </w:tabs>
        <w:ind w:left="0" w:firstLine="0"/>
      </w:pPr>
    </w:p>
    <w:p w14:paraId="56E9AFEF" w14:textId="77777777" w:rsidR="0008099A" w:rsidRPr="00F90AE7" w:rsidRDefault="0008099A" w:rsidP="0069500F">
      <w:pPr>
        <w:pStyle w:val="Heading2"/>
        <w:tabs>
          <w:tab w:val="left" w:pos="680"/>
        </w:tabs>
        <w:ind w:left="0" w:firstLine="0"/>
      </w:pPr>
    </w:p>
    <w:p w14:paraId="3836A2DD" w14:textId="77777777" w:rsidR="004E37D4" w:rsidRPr="00F90AE7" w:rsidRDefault="004E37D4" w:rsidP="004E37D4">
      <w:pPr>
        <w:pStyle w:val="Heading2"/>
        <w:numPr>
          <w:ilvl w:val="1"/>
          <w:numId w:val="4"/>
        </w:numPr>
        <w:tabs>
          <w:tab w:val="left" w:pos="680"/>
        </w:tabs>
        <w:spacing w:before="97"/>
      </w:pPr>
      <w:r w:rsidRPr="00F90AE7">
        <w:lastRenderedPageBreak/>
        <w:t>Average number of views on posts</w:t>
      </w:r>
    </w:p>
    <w:p w14:paraId="14DC1B02" w14:textId="17EDE830" w:rsidR="006659AE" w:rsidRPr="00F90AE7" w:rsidRDefault="004E37D4" w:rsidP="00053AD1">
      <w:pPr>
        <w:pStyle w:val="BodyText"/>
        <w:spacing w:before="89" w:line="312" w:lineRule="auto"/>
        <w:ind w:left="110" w:right="138"/>
        <w:jc w:val="both"/>
      </w:pPr>
      <w:r w:rsidRPr="00F90AE7">
        <w:t xml:space="preserve">A statistical summary was generated of the number of views, which showed that the average number of views on posts is 2091.34. The post with the least number of views has </w:t>
      </w:r>
      <w:r w:rsidR="00053AD1" w:rsidRPr="00F90AE7">
        <w:t>8</w:t>
      </w:r>
      <w:r w:rsidRPr="00F90AE7">
        <w:t xml:space="preserve"> views, while the post with the highest number of views has </w:t>
      </w:r>
      <w:r w:rsidR="00053AD1" w:rsidRPr="00F90AE7">
        <w:t>472715</w:t>
      </w:r>
      <w:r w:rsidRPr="00F90AE7">
        <w:t xml:space="preserve"> views.</w:t>
      </w:r>
    </w:p>
    <w:p w14:paraId="644032BB" w14:textId="77777777" w:rsidR="009E63C3" w:rsidRPr="00F90AE7" w:rsidRDefault="009E63C3" w:rsidP="009E63C3">
      <w:pPr>
        <w:pStyle w:val="Heading2"/>
        <w:tabs>
          <w:tab w:val="left" w:pos="680"/>
        </w:tabs>
        <w:spacing w:before="97"/>
        <w:ind w:left="0" w:firstLine="0"/>
        <w:jc w:val="left"/>
        <w:rPr>
          <w:b w:val="0"/>
          <w:bCs w:val="0"/>
          <w:sz w:val="24"/>
          <w:szCs w:val="24"/>
        </w:rPr>
      </w:pPr>
    </w:p>
    <w:p w14:paraId="0DE71876" w14:textId="4F6B7BE9" w:rsidR="00AC53A2" w:rsidRPr="00F90AE7" w:rsidRDefault="00AC53A2" w:rsidP="00AC53A2">
      <w:pPr>
        <w:pStyle w:val="Heading2"/>
        <w:numPr>
          <w:ilvl w:val="1"/>
          <w:numId w:val="4"/>
        </w:numPr>
        <w:tabs>
          <w:tab w:val="left" w:pos="680"/>
        </w:tabs>
        <w:spacing w:before="97"/>
        <w:jc w:val="left"/>
      </w:pPr>
      <w:r w:rsidRPr="00F90AE7">
        <w:t>Most frequent tags in posts without any accepted answer</w:t>
      </w:r>
    </w:p>
    <w:p w14:paraId="5B6982FF" w14:textId="19A8ADB1" w:rsidR="00004F9E" w:rsidRPr="00F90AE7" w:rsidRDefault="007D21C9" w:rsidP="004E37D4">
      <w:pPr>
        <w:pStyle w:val="BodyText"/>
        <w:spacing w:before="89" w:line="312" w:lineRule="auto"/>
        <w:ind w:left="110" w:right="138"/>
      </w:pPr>
      <w:r w:rsidRPr="00F90AE7">
        <w:t xml:space="preserve">Figure. 3 shows the most </w:t>
      </w:r>
      <w:r w:rsidR="00FE08AD" w:rsidRPr="00F90AE7">
        <w:t>10</w:t>
      </w:r>
      <w:r w:rsidRPr="00F90AE7">
        <w:t xml:space="preserve"> frequently occurring tags in the stack overflow posts related to </w:t>
      </w:r>
      <w:proofErr w:type="spellStart"/>
      <w:r w:rsidRPr="00F90AE7">
        <w:t>nlp</w:t>
      </w:r>
      <w:proofErr w:type="spellEnd"/>
      <w:r w:rsidRPr="00F90AE7">
        <w:t xml:space="preserve">. Besides the expected tag </w:t>
      </w:r>
      <w:proofErr w:type="spellStart"/>
      <w:r w:rsidRPr="00F90AE7">
        <w:t>nlp</w:t>
      </w:r>
      <w:proofErr w:type="spellEnd"/>
      <w:r w:rsidRPr="00F90AE7">
        <w:t xml:space="preserve">, which occurs in all the posts, other commonly occurring tags are python, machine-learning, </w:t>
      </w:r>
      <w:proofErr w:type="spellStart"/>
      <w:r w:rsidRPr="00F90AE7">
        <w:t>nltk</w:t>
      </w:r>
      <w:proofErr w:type="spellEnd"/>
      <w:r w:rsidR="00A36817" w:rsidRPr="00F90AE7">
        <w:t>,</w:t>
      </w:r>
      <w:r w:rsidRPr="00F90AE7">
        <w:t xml:space="preserve"> spacy</w:t>
      </w:r>
      <w:r w:rsidR="00A36817" w:rsidRPr="00F90AE7">
        <w:t>, Stanford-</w:t>
      </w:r>
      <w:proofErr w:type="spellStart"/>
      <w:r w:rsidR="00A36817" w:rsidRPr="00F90AE7">
        <w:t>nlp</w:t>
      </w:r>
      <w:proofErr w:type="spellEnd"/>
      <w:r w:rsidR="00A36817" w:rsidRPr="00F90AE7">
        <w:t>, etc</w:t>
      </w:r>
      <w:r w:rsidRPr="00F90AE7">
        <w:t xml:space="preserve">. </w:t>
      </w:r>
    </w:p>
    <w:p w14:paraId="14462315" w14:textId="4D261FD2" w:rsidR="00004F9E" w:rsidRPr="00F90AE7" w:rsidRDefault="004E37D4" w:rsidP="004E37D4">
      <w:pPr>
        <w:pStyle w:val="BodyText"/>
        <w:spacing w:before="89" w:line="312" w:lineRule="auto"/>
        <w:ind w:left="110" w:right="138"/>
      </w:pPr>
      <w:r w:rsidRPr="00F90AE7">
        <w:rPr>
          <w:noProof/>
        </w:rPr>
        <w:drawing>
          <wp:inline distT="0" distB="0" distL="0" distR="0" wp14:anchorId="74479A2A" wp14:editId="191D11B7">
            <wp:extent cx="6121400" cy="4681855"/>
            <wp:effectExtent l="0" t="0" r="0" b="4445"/>
            <wp:docPr id="2109384554" name="Picture 1" descr="A graph of blue rectangular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84554" name="Picture 1" descr="A graph of blue rectangular bars with black text&#10;&#10;AI-generated content may be incorrect."/>
                    <pic:cNvPicPr/>
                  </pic:nvPicPr>
                  <pic:blipFill>
                    <a:blip r:embed="rId14"/>
                    <a:stretch>
                      <a:fillRect/>
                    </a:stretch>
                  </pic:blipFill>
                  <pic:spPr>
                    <a:xfrm>
                      <a:off x="0" y="0"/>
                      <a:ext cx="6121400" cy="4681855"/>
                    </a:xfrm>
                    <a:prstGeom prst="rect">
                      <a:avLst/>
                    </a:prstGeom>
                  </pic:spPr>
                </pic:pic>
              </a:graphicData>
            </a:graphic>
          </wp:inline>
        </w:drawing>
      </w:r>
    </w:p>
    <w:p w14:paraId="1B176FCC" w14:textId="003C93C0" w:rsidR="00004F9E" w:rsidRPr="00F90AE7" w:rsidRDefault="00004F9E" w:rsidP="00004F9E">
      <w:pPr>
        <w:pStyle w:val="Heading2"/>
        <w:tabs>
          <w:tab w:val="left" w:pos="680"/>
        </w:tabs>
        <w:spacing w:before="97"/>
        <w:ind w:left="0" w:firstLine="0"/>
        <w:jc w:val="center"/>
        <w:rPr>
          <w:b w:val="0"/>
          <w:bCs w:val="0"/>
          <w:sz w:val="24"/>
          <w:szCs w:val="24"/>
        </w:rPr>
      </w:pPr>
      <w:r w:rsidRPr="00F90AE7">
        <w:rPr>
          <w:sz w:val="24"/>
          <w:szCs w:val="24"/>
        </w:rPr>
        <w:t>Figure. 3</w:t>
      </w:r>
      <w:r w:rsidRPr="00F90AE7">
        <w:rPr>
          <w:b w:val="0"/>
          <w:bCs w:val="0"/>
          <w:sz w:val="24"/>
          <w:szCs w:val="24"/>
        </w:rPr>
        <w:t xml:space="preserve"> </w:t>
      </w:r>
      <w:r w:rsidR="00E12CAA" w:rsidRPr="00F90AE7">
        <w:rPr>
          <w:b w:val="0"/>
          <w:bCs w:val="0"/>
        </w:rPr>
        <w:t>10</w:t>
      </w:r>
      <w:r w:rsidRPr="00F90AE7">
        <w:rPr>
          <w:b w:val="0"/>
          <w:bCs w:val="0"/>
        </w:rPr>
        <w:t xml:space="preserve"> most frequent tags in posts without any accepted answer</w:t>
      </w:r>
    </w:p>
    <w:p w14:paraId="46EB24CE" w14:textId="77777777" w:rsidR="00004F9E" w:rsidRPr="00F90AE7" w:rsidRDefault="00004F9E" w:rsidP="004E37D4">
      <w:pPr>
        <w:pStyle w:val="BodyText"/>
        <w:spacing w:before="89" w:line="312" w:lineRule="auto"/>
        <w:ind w:right="138"/>
      </w:pPr>
    </w:p>
    <w:p w14:paraId="46161D8F" w14:textId="77777777" w:rsidR="00683508" w:rsidRPr="00F90AE7" w:rsidRDefault="00683508" w:rsidP="0069500F">
      <w:pPr>
        <w:spacing w:before="92"/>
        <w:ind w:right="980"/>
        <w:rPr>
          <w:b/>
          <w:sz w:val="20"/>
        </w:rPr>
      </w:pPr>
    </w:p>
    <w:p w14:paraId="0CE80FF7" w14:textId="77777777" w:rsidR="0008099A" w:rsidRPr="00F90AE7" w:rsidRDefault="0008099A" w:rsidP="0069500F">
      <w:pPr>
        <w:spacing w:before="92"/>
        <w:ind w:right="980"/>
        <w:rPr>
          <w:b/>
          <w:sz w:val="20"/>
        </w:rPr>
      </w:pPr>
    </w:p>
    <w:p w14:paraId="01D4991B" w14:textId="77777777" w:rsidR="0008099A" w:rsidRPr="00F90AE7" w:rsidRDefault="0008099A" w:rsidP="0069500F">
      <w:pPr>
        <w:spacing w:before="92"/>
        <w:ind w:right="980"/>
        <w:rPr>
          <w:b/>
          <w:sz w:val="20"/>
        </w:rPr>
      </w:pPr>
    </w:p>
    <w:p w14:paraId="76F29701" w14:textId="77777777" w:rsidR="0008099A" w:rsidRPr="00F90AE7" w:rsidRDefault="0008099A" w:rsidP="0069500F">
      <w:pPr>
        <w:spacing w:before="92"/>
        <w:ind w:right="980"/>
        <w:rPr>
          <w:b/>
          <w:sz w:val="20"/>
        </w:rPr>
      </w:pPr>
    </w:p>
    <w:p w14:paraId="39FB27BC" w14:textId="34C0C53A" w:rsidR="006E53C9" w:rsidRPr="00F90AE7" w:rsidRDefault="008212D0" w:rsidP="006E53C9">
      <w:pPr>
        <w:pStyle w:val="Heading2"/>
        <w:numPr>
          <w:ilvl w:val="0"/>
          <w:numId w:val="4"/>
        </w:numPr>
        <w:tabs>
          <w:tab w:val="left" w:pos="680"/>
        </w:tabs>
      </w:pPr>
      <w:r w:rsidRPr="00F90AE7">
        <w:lastRenderedPageBreak/>
        <w:t xml:space="preserve">Data </w:t>
      </w:r>
      <w:r w:rsidR="00D10A91" w:rsidRPr="00F90AE7">
        <w:t>Categori</w:t>
      </w:r>
      <w:r w:rsidR="00F90AE7">
        <w:t>s</w:t>
      </w:r>
      <w:r w:rsidR="00D10A91" w:rsidRPr="00F90AE7">
        <w:t>ation</w:t>
      </w:r>
    </w:p>
    <w:p w14:paraId="4A60599B" w14:textId="7D0EC763" w:rsidR="006E53C9" w:rsidRPr="00F90AE7" w:rsidRDefault="006E53C9" w:rsidP="006E53C9">
      <w:pPr>
        <w:pStyle w:val="Heading2"/>
        <w:numPr>
          <w:ilvl w:val="1"/>
          <w:numId w:val="15"/>
        </w:numPr>
        <w:tabs>
          <w:tab w:val="left" w:pos="680"/>
        </w:tabs>
      </w:pPr>
      <w:r w:rsidRPr="00F90AE7">
        <w:t xml:space="preserve">Categories </w:t>
      </w:r>
    </w:p>
    <w:p w14:paraId="7BFD0E3B" w14:textId="5AAC9DF0" w:rsidR="006E53C9" w:rsidRPr="00F90AE7" w:rsidRDefault="006E53C9" w:rsidP="006E53C9">
      <w:pPr>
        <w:pStyle w:val="BodyText"/>
        <w:spacing w:before="90" w:line="312" w:lineRule="auto"/>
        <w:ind w:right="143"/>
        <w:jc w:val="both"/>
      </w:pPr>
      <w:r w:rsidRPr="00F90AE7">
        <w:t>The following are the categories used for categori</w:t>
      </w:r>
      <w:r w:rsidR="00F90AE7">
        <w:t>s</w:t>
      </w:r>
      <w:r w:rsidRPr="00F90AE7">
        <w:t>ation:</w:t>
      </w:r>
    </w:p>
    <w:p w14:paraId="3617F9C6" w14:textId="77777777" w:rsidR="006E53C9" w:rsidRPr="00F90AE7" w:rsidRDefault="006E53C9" w:rsidP="006E53C9">
      <w:pPr>
        <w:pStyle w:val="BodyText"/>
        <w:numPr>
          <w:ilvl w:val="0"/>
          <w:numId w:val="10"/>
        </w:numPr>
        <w:spacing w:before="90" w:line="312" w:lineRule="auto"/>
        <w:ind w:right="143"/>
        <w:jc w:val="both"/>
      </w:pPr>
      <w:r w:rsidRPr="00F90AE7">
        <w:t>implementation issues</w:t>
      </w:r>
    </w:p>
    <w:p w14:paraId="50D60303" w14:textId="77777777" w:rsidR="006E53C9" w:rsidRPr="00F90AE7" w:rsidRDefault="006E53C9" w:rsidP="006E53C9">
      <w:pPr>
        <w:pStyle w:val="BodyText"/>
        <w:numPr>
          <w:ilvl w:val="0"/>
          <w:numId w:val="10"/>
        </w:numPr>
        <w:spacing w:before="90" w:line="312" w:lineRule="auto"/>
        <w:ind w:right="143"/>
        <w:jc w:val="both"/>
      </w:pPr>
      <w:r w:rsidRPr="00F90AE7">
        <w:t>conceptual understanding</w:t>
      </w:r>
    </w:p>
    <w:p w14:paraId="3D3E5B03" w14:textId="77777777" w:rsidR="006E53C9" w:rsidRPr="00F90AE7" w:rsidRDefault="006E53C9" w:rsidP="006E53C9">
      <w:pPr>
        <w:pStyle w:val="BodyText"/>
        <w:numPr>
          <w:ilvl w:val="0"/>
          <w:numId w:val="10"/>
        </w:numPr>
        <w:spacing w:before="90" w:line="312" w:lineRule="auto"/>
        <w:ind w:right="143"/>
        <w:jc w:val="both"/>
      </w:pPr>
      <w:r w:rsidRPr="00F90AE7">
        <w:t>model evaluation optimization</w:t>
      </w:r>
    </w:p>
    <w:p w14:paraId="1C366286" w14:textId="77777777" w:rsidR="006E53C9" w:rsidRPr="00F90AE7" w:rsidRDefault="006E53C9" w:rsidP="006E53C9">
      <w:pPr>
        <w:pStyle w:val="BodyText"/>
        <w:numPr>
          <w:ilvl w:val="0"/>
          <w:numId w:val="10"/>
        </w:numPr>
        <w:spacing w:before="90" w:line="312" w:lineRule="auto"/>
        <w:ind w:right="143"/>
        <w:jc w:val="both"/>
      </w:pPr>
      <w:r w:rsidRPr="00F90AE7">
        <w:t>data preprocessing</w:t>
      </w:r>
    </w:p>
    <w:p w14:paraId="6D6E7FC0" w14:textId="77777777" w:rsidR="006E53C9" w:rsidRPr="00F90AE7" w:rsidRDefault="006E53C9" w:rsidP="006E53C9">
      <w:pPr>
        <w:pStyle w:val="BodyText"/>
        <w:numPr>
          <w:ilvl w:val="0"/>
          <w:numId w:val="10"/>
        </w:numPr>
        <w:spacing w:before="90" w:line="312" w:lineRule="auto"/>
        <w:ind w:right="143"/>
        <w:jc w:val="both"/>
      </w:pPr>
      <w:r w:rsidRPr="00F90AE7">
        <w:t>feature extraction-based questions</w:t>
      </w:r>
    </w:p>
    <w:p w14:paraId="4327D71F" w14:textId="77777777" w:rsidR="006E53C9" w:rsidRPr="00F90AE7" w:rsidRDefault="006E53C9" w:rsidP="006E53C9">
      <w:pPr>
        <w:pStyle w:val="BodyText"/>
        <w:numPr>
          <w:ilvl w:val="0"/>
          <w:numId w:val="10"/>
        </w:numPr>
        <w:spacing w:before="90" w:line="312" w:lineRule="auto"/>
        <w:ind w:right="143"/>
        <w:jc w:val="both"/>
      </w:pPr>
      <w:r w:rsidRPr="00F90AE7">
        <w:t>tool or library recommendation</w:t>
      </w:r>
    </w:p>
    <w:p w14:paraId="6A74892A" w14:textId="77777777" w:rsidR="006E53C9" w:rsidRPr="00F90AE7" w:rsidRDefault="006E53C9" w:rsidP="006E53C9">
      <w:pPr>
        <w:pStyle w:val="BodyText"/>
        <w:numPr>
          <w:ilvl w:val="0"/>
          <w:numId w:val="10"/>
        </w:numPr>
        <w:spacing w:before="90" w:line="312" w:lineRule="auto"/>
        <w:ind w:right="143"/>
        <w:jc w:val="both"/>
      </w:pPr>
      <w:r w:rsidRPr="00F90AE7">
        <w:t>error resolution</w:t>
      </w:r>
    </w:p>
    <w:p w14:paraId="5CC08E09" w14:textId="7029F462" w:rsidR="00B7709D" w:rsidRPr="00F90AE7" w:rsidRDefault="006E53C9" w:rsidP="00B7709D">
      <w:pPr>
        <w:pStyle w:val="BodyText"/>
        <w:numPr>
          <w:ilvl w:val="0"/>
          <w:numId w:val="10"/>
        </w:numPr>
        <w:spacing w:before="90" w:line="312" w:lineRule="auto"/>
        <w:ind w:right="143"/>
        <w:jc w:val="both"/>
      </w:pPr>
      <w:r w:rsidRPr="00F90AE7">
        <w:t>asking for learning resources or advice</w:t>
      </w:r>
    </w:p>
    <w:p w14:paraId="261DB973" w14:textId="77777777" w:rsidR="00A8430A" w:rsidRPr="00F90AE7" w:rsidRDefault="00A8430A" w:rsidP="00A8430A">
      <w:pPr>
        <w:pStyle w:val="BodyText"/>
        <w:spacing w:before="90" w:line="312" w:lineRule="auto"/>
        <w:ind w:right="143"/>
        <w:jc w:val="both"/>
        <w:rPr>
          <w:sz w:val="2"/>
          <w:szCs w:val="2"/>
        </w:rPr>
      </w:pPr>
    </w:p>
    <w:p w14:paraId="284862A5" w14:textId="0CE9F4B3" w:rsidR="006E53C9" w:rsidRPr="00F90AE7" w:rsidRDefault="006E53C9" w:rsidP="00B7709D">
      <w:pPr>
        <w:pStyle w:val="Heading2"/>
        <w:tabs>
          <w:tab w:val="left" w:pos="680"/>
        </w:tabs>
        <w:spacing w:line="276" w:lineRule="auto"/>
        <w:ind w:left="110" w:firstLine="0"/>
        <w:rPr>
          <w:b w:val="0"/>
          <w:bCs w:val="0"/>
          <w:sz w:val="24"/>
          <w:szCs w:val="24"/>
        </w:rPr>
      </w:pPr>
      <w:r w:rsidRPr="00F90AE7">
        <w:rPr>
          <w:b w:val="0"/>
          <w:bCs w:val="0"/>
          <w:sz w:val="24"/>
          <w:szCs w:val="24"/>
        </w:rPr>
        <w:t>The following categories were decided based on looking at some questions and then thinking about what the category can be assigned for the following question.</w:t>
      </w:r>
    </w:p>
    <w:p w14:paraId="3D44E61B" w14:textId="77777777" w:rsidR="006E53C9" w:rsidRPr="00F90AE7" w:rsidRDefault="006E53C9" w:rsidP="006E53C9">
      <w:pPr>
        <w:pStyle w:val="Heading2"/>
        <w:tabs>
          <w:tab w:val="left" w:pos="680"/>
        </w:tabs>
        <w:ind w:left="110" w:firstLine="0"/>
        <w:rPr>
          <w:b w:val="0"/>
          <w:bCs w:val="0"/>
          <w:sz w:val="24"/>
          <w:szCs w:val="24"/>
        </w:rPr>
      </w:pPr>
    </w:p>
    <w:p w14:paraId="7300B262" w14:textId="01E0B1F5" w:rsidR="006E53C9" w:rsidRPr="00F90AE7" w:rsidRDefault="00C50539" w:rsidP="00EB2EFE">
      <w:pPr>
        <w:pStyle w:val="Heading2"/>
        <w:numPr>
          <w:ilvl w:val="1"/>
          <w:numId w:val="16"/>
        </w:numPr>
        <w:tabs>
          <w:tab w:val="left" w:pos="680"/>
        </w:tabs>
        <w:rPr>
          <w:sz w:val="24"/>
          <w:szCs w:val="24"/>
        </w:rPr>
      </w:pPr>
      <w:r w:rsidRPr="00F90AE7">
        <w:rPr>
          <w:sz w:val="24"/>
          <w:szCs w:val="24"/>
        </w:rPr>
        <w:t>Categori</w:t>
      </w:r>
      <w:r w:rsidR="00F90AE7">
        <w:rPr>
          <w:sz w:val="24"/>
          <w:szCs w:val="24"/>
        </w:rPr>
        <w:t>s</w:t>
      </w:r>
      <w:r w:rsidRPr="00F90AE7">
        <w:rPr>
          <w:sz w:val="24"/>
          <w:szCs w:val="24"/>
        </w:rPr>
        <w:t xml:space="preserve">ation using SBERT </w:t>
      </w:r>
    </w:p>
    <w:p w14:paraId="65D86524" w14:textId="5F93342D" w:rsidR="00A36817" w:rsidRPr="00F90AE7" w:rsidRDefault="00D10A91" w:rsidP="00392EA3">
      <w:pPr>
        <w:pStyle w:val="BodyText"/>
        <w:spacing w:before="83" w:line="312" w:lineRule="auto"/>
        <w:ind w:left="140" w:right="141"/>
        <w:jc w:val="both"/>
      </w:pPr>
      <w:r w:rsidRPr="00F90AE7">
        <w:t>For data categori</w:t>
      </w:r>
      <w:r w:rsidR="00F90AE7">
        <w:t>s</w:t>
      </w:r>
      <w:r w:rsidRPr="00F90AE7">
        <w:t xml:space="preserve">ation, </w:t>
      </w:r>
      <w:r w:rsidR="00E22279" w:rsidRPr="00F90AE7">
        <w:t>the titles are combined with description</w:t>
      </w:r>
      <w:r w:rsidR="00E31EF9" w:rsidRPr="00F90AE7">
        <w:t>,</w:t>
      </w:r>
      <w:r w:rsidR="00E22279" w:rsidRPr="00F90AE7">
        <w:t xml:space="preserve"> as title and description </w:t>
      </w:r>
      <w:r w:rsidR="00E31EF9" w:rsidRPr="00F90AE7">
        <w:t xml:space="preserve">contain </w:t>
      </w:r>
      <w:r w:rsidR="00E22279" w:rsidRPr="00F90AE7">
        <w:t xml:space="preserve">useful information about the question that is put on stack overflow </w:t>
      </w:r>
      <w:r w:rsidR="00E31EF9" w:rsidRPr="00F90AE7">
        <w:t xml:space="preserve">to </w:t>
      </w:r>
      <w:r w:rsidR="00E22279" w:rsidRPr="00F90AE7">
        <w:t>get an accepted answer. The accepted answer column was neglected as more than 50 percent of observations do not have an accepted answer</w:t>
      </w:r>
      <w:r w:rsidR="00392EA3">
        <w:t>. H</w:t>
      </w:r>
      <w:r w:rsidR="00E22279" w:rsidRPr="00F90AE7">
        <w:t xml:space="preserve">ence, the decision was made to drop that column for </w:t>
      </w:r>
      <w:r w:rsidR="003558FE" w:rsidRPr="00F90AE7">
        <w:t>modelling</w:t>
      </w:r>
      <w:r w:rsidR="00FC130B">
        <w:t xml:space="preserve"> </w:t>
      </w:r>
      <w:r w:rsidR="00FC130B" w:rsidRPr="00FC130B">
        <w:t>(Hyun</w:t>
      </w:r>
      <w:r w:rsidR="003558FE" w:rsidRPr="00FC130B">
        <w:t>,</w:t>
      </w:r>
      <w:r w:rsidR="00FC130B" w:rsidRPr="00FC130B">
        <w:t xml:space="preserve"> K</w:t>
      </w:r>
      <w:r w:rsidR="003558FE" w:rsidRPr="00FC130B">
        <w:t xml:space="preserve"> p. 404).</w:t>
      </w:r>
      <w:r w:rsidR="00392EA3" w:rsidRPr="00FC130B">
        <w:t xml:space="preserve"> </w:t>
      </w:r>
      <w:r w:rsidR="00392EA3">
        <w:t xml:space="preserve">Also, the title and description column provide enough context about the problem being discussed in the question, so dropping the accepted answer column will not contribute to significant loss of information. </w:t>
      </w:r>
      <w:r w:rsidR="00D5118B" w:rsidRPr="00F90AE7">
        <w:t>The titles combined with description and question categories were encoded using sentence transformers</w:t>
      </w:r>
      <w:r w:rsidR="00A36817" w:rsidRPr="00F90AE7">
        <w:t xml:space="preserve"> and the description was cleaned by only extracting the sentences that are present in the paragraph tag</w:t>
      </w:r>
      <w:r w:rsidR="00D5118B" w:rsidRPr="00F90AE7">
        <w:t>.</w:t>
      </w:r>
      <w:r w:rsidR="00A36817" w:rsidRPr="00F90AE7">
        <w:t xml:space="preserve"> </w:t>
      </w:r>
      <w:r w:rsidR="007E0EA9" w:rsidRPr="00F90AE7">
        <w:t>The SBERT</w:t>
      </w:r>
      <w:r w:rsidR="00D5118B" w:rsidRPr="00F90AE7">
        <w:t xml:space="preserve"> </w:t>
      </w:r>
      <w:r w:rsidR="007E0EA9" w:rsidRPr="00F90AE7">
        <w:t>model,</w:t>
      </w:r>
      <w:r w:rsidR="00D5118B" w:rsidRPr="00F90AE7">
        <w:t xml:space="preserve"> which is used </w:t>
      </w:r>
      <w:r w:rsidR="006E53C9" w:rsidRPr="00F90AE7">
        <w:t>here,</w:t>
      </w:r>
      <w:r w:rsidR="00D5118B" w:rsidRPr="00F90AE7">
        <w:t xml:space="preserve"> considers semantic similarity between sentences</w:t>
      </w:r>
      <w:r w:rsidR="007E0EA9" w:rsidRPr="00F90AE7">
        <w:t xml:space="preserve">, </w:t>
      </w:r>
      <w:r w:rsidR="00191BB0" w:rsidRPr="00F90AE7">
        <w:t xml:space="preserve">which </w:t>
      </w:r>
      <w:r w:rsidR="007E0EA9" w:rsidRPr="00F90AE7">
        <w:t>is</w:t>
      </w:r>
      <w:r w:rsidR="00191BB0" w:rsidRPr="00F90AE7">
        <w:t xml:space="preserve"> not done by traditional techniques like TF-IDF and bag of words</w:t>
      </w:r>
      <w:r w:rsidR="009F314F" w:rsidRPr="00F90AE7">
        <w:t xml:space="preserve">. </w:t>
      </w:r>
      <w:r w:rsidR="00A36817" w:rsidRPr="00F90AE7">
        <w:t>No preprocessing is required before SBERT model as removing punctuation marks</w:t>
      </w:r>
      <w:r w:rsidR="004B2C9D" w:rsidRPr="00F90AE7">
        <w:t xml:space="preserve"> and stop words</w:t>
      </w:r>
      <w:r w:rsidR="00A36817" w:rsidRPr="00F90AE7">
        <w:t xml:space="preserve"> can lead to change in semantic information</w:t>
      </w:r>
      <w:r w:rsidR="00C42984">
        <w:t xml:space="preserve"> and the online documentation takes raw string of textual data</w:t>
      </w:r>
      <w:r w:rsidR="009F314F" w:rsidRPr="00F90AE7">
        <w:t>.</w:t>
      </w:r>
      <w:r w:rsidR="00C42984">
        <w:t xml:space="preserve"> Hence, no preprocessing was performed.</w:t>
      </w:r>
      <w:r w:rsidR="009F314F" w:rsidRPr="00F90AE7">
        <w:t xml:space="preserve"> </w:t>
      </w:r>
    </w:p>
    <w:p w14:paraId="2BEB8CDB" w14:textId="6B3AF942" w:rsidR="00C246D9" w:rsidRPr="00F90AE7" w:rsidRDefault="00C246D9" w:rsidP="008D3972">
      <w:pPr>
        <w:pStyle w:val="BodyText"/>
        <w:spacing w:before="83" w:line="312" w:lineRule="auto"/>
        <w:ind w:left="140" w:right="141"/>
        <w:jc w:val="both"/>
      </w:pPr>
      <w:r w:rsidRPr="00F90AE7">
        <w:t>Here we have used SBERT with some custom categories passed</w:t>
      </w:r>
      <w:r w:rsidR="006E53C9" w:rsidRPr="00F90AE7">
        <w:t xml:space="preserve"> along with post title and description</w:t>
      </w:r>
      <w:r w:rsidRPr="00F90AE7">
        <w:t xml:space="preserve"> to the model to form sentence embeddings for </w:t>
      </w:r>
      <w:r w:rsidR="00A666F4" w:rsidRPr="00F90AE7">
        <w:t>both</w:t>
      </w:r>
      <w:r w:rsidRPr="00F90AE7">
        <w:t xml:space="preserve"> and then calculated the cosine similarity and assigned the category that has the highest cosine similarity using the argmax function.</w:t>
      </w:r>
    </w:p>
    <w:p w14:paraId="392AA0C8" w14:textId="11A85715" w:rsidR="0008099A" w:rsidRPr="00F90AE7" w:rsidRDefault="00BC290F" w:rsidP="00424991">
      <w:pPr>
        <w:pStyle w:val="BodyText"/>
        <w:spacing w:before="90" w:line="312" w:lineRule="auto"/>
        <w:ind w:left="140" w:right="143"/>
        <w:jc w:val="both"/>
      </w:pPr>
      <w:r w:rsidRPr="00F90AE7">
        <w:t>After performing categori</w:t>
      </w:r>
      <w:r w:rsidR="00F90AE7">
        <w:t>s</w:t>
      </w:r>
      <w:r w:rsidRPr="00F90AE7">
        <w:t>ation, the number of posts categorized under each category are shown in Table 1.</w:t>
      </w:r>
    </w:p>
    <w:tbl>
      <w:tblPr>
        <w:tblStyle w:val="TableGrid"/>
        <w:tblpPr w:leftFromText="180" w:rightFromText="180" w:vertAnchor="text" w:horzAnchor="margin" w:tblpXSpec="center" w:tblpY="313"/>
        <w:tblW w:w="0" w:type="auto"/>
        <w:tblLook w:val="04A0" w:firstRow="1" w:lastRow="0" w:firstColumn="1" w:lastColumn="0" w:noHBand="0" w:noVBand="1"/>
      </w:tblPr>
      <w:tblGrid>
        <w:gridCol w:w="4676"/>
        <w:gridCol w:w="4676"/>
      </w:tblGrid>
      <w:tr w:rsidR="008D3972" w:rsidRPr="00F90AE7" w14:paraId="2849E3FE" w14:textId="77777777" w:rsidTr="008D3972">
        <w:trPr>
          <w:trHeight w:val="426"/>
        </w:trPr>
        <w:tc>
          <w:tcPr>
            <w:tcW w:w="4676" w:type="dxa"/>
          </w:tcPr>
          <w:p w14:paraId="1AFC1DC3" w14:textId="77777777" w:rsidR="008D3972" w:rsidRPr="00F90AE7" w:rsidRDefault="008D3972" w:rsidP="008D3972">
            <w:pPr>
              <w:pStyle w:val="BodyText"/>
              <w:spacing w:before="90" w:line="312" w:lineRule="auto"/>
              <w:ind w:right="143"/>
              <w:jc w:val="center"/>
              <w:rPr>
                <w:b/>
                <w:bCs/>
              </w:rPr>
            </w:pPr>
            <w:r w:rsidRPr="00F90AE7">
              <w:rPr>
                <w:b/>
                <w:bCs/>
              </w:rPr>
              <w:lastRenderedPageBreak/>
              <w:t>Category</w:t>
            </w:r>
          </w:p>
        </w:tc>
        <w:tc>
          <w:tcPr>
            <w:tcW w:w="4676" w:type="dxa"/>
          </w:tcPr>
          <w:p w14:paraId="550E7FCE" w14:textId="77777777" w:rsidR="008D3972" w:rsidRPr="00F90AE7" w:rsidRDefault="008D3972" w:rsidP="008D3972">
            <w:pPr>
              <w:pStyle w:val="BodyText"/>
              <w:spacing w:before="90" w:line="312" w:lineRule="auto"/>
              <w:ind w:right="143"/>
              <w:jc w:val="center"/>
              <w:rPr>
                <w:b/>
                <w:bCs/>
              </w:rPr>
            </w:pPr>
            <w:r w:rsidRPr="00F90AE7">
              <w:rPr>
                <w:b/>
                <w:bCs/>
              </w:rPr>
              <w:t>Total number of posts</w:t>
            </w:r>
          </w:p>
        </w:tc>
      </w:tr>
      <w:tr w:rsidR="008D3972" w:rsidRPr="00F90AE7" w14:paraId="6CEB747C" w14:textId="77777777" w:rsidTr="008D3972">
        <w:trPr>
          <w:trHeight w:val="416"/>
        </w:trPr>
        <w:tc>
          <w:tcPr>
            <w:tcW w:w="4676" w:type="dxa"/>
          </w:tcPr>
          <w:p w14:paraId="35BC5F2A"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feature extraction-based questions</w:t>
            </w:r>
          </w:p>
        </w:tc>
        <w:tc>
          <w:tcPr>
            <w:tcW w:w="4676" w:type="dxa"/>
          </w:tcPr>
          <w:p w14:paraId="169BAA93"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7916</w:t>
            </w:r>
          </w:p>
        </w:tc>
      </w:tr>
      <w:tr w:rsidR="008D3972" w:rsidRPr="00F90AE7" w14:paraId="786C1D06" w14:textId="77777777" w:rsidTr="008D3972">
        <w:trPr>
          <w:trHeight w:val="426"/>
        </w:trPr>
        <w:tc>
          <w:tcPr>
            <w:tcW w:w="4676" w:type="dxa"/>
          </w:tcPr>
          <w:p w14:paraId="1FE0A3E6"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tool or library recommendation</w:t>
            </w:r>
          </w:p>
        </w:tc>
        <w:tc>
          <w:tcPr>
            <w:tcW w:w="4676" w:type="dxa"/>
          </w:tcPr>
          <w:p w14:paraId="07FC62EF"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3825</w:t>
            </w:r>
          </w:p>
        </w:tc>
      </w:tr>
      <w:tr w:rsidR="008D3972" w:rsidRPr="00F90AE7" w14:paraId="055E8788" w14:textId="77777777" w:rsidTr="008D3972">
        <w:trPr>
          <w:trHeight w:val="416"/>
        </w:trPr>
        <w:tc>
          <w:tcPr>
            <w:tcW w:w="4676" w:type="dxa"/>
          </w:tcPr>
          <w:p w14:paraId="66A263D7"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model evaluation optimization</w:t>
            </w:r>
          </w:p>
        </w:tc>
        <w:tc>
          <w:tcPr>
            <w:tcW w:w="4676" w:type="dxa"/>
          </w:tcPr>
          <w:p w14:paraId="7EDD2843"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3773</w:t>
            </w:r>
          </w:p>
        </w:tc>
      </w:tr>
      <w:tr w:rsidR="008D3972" w:rsidRPr="00F90AE7" w14:paraId="3B41A282" w14:textId="77777777" w:rsidTr="008D3972">
        <w:trPr>
          <w:trHeight w:val="426"/>
        </w:trPr>
        <w:tc>
          <w:tcPr>
            <w:tcW w:w="4676" w:type="dxa"/>
          </w:tcPr>
          <w:p w14:paraId="1682232F"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data preprocessing</w:t>
            </w:r>
          </w:p>
        </w:tc>
        <w:tc>
          <w:tcPr>
            <w:tcW w:w="4676" w:type="dxa"/>
          </w:tcPr>
          <w:p w14:paraId="198C6D16"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2369</w:t>
            </w:r>
          </w:p>
        </w:tc>
      </w:tr>
      <w:tr w:rsidR="008D3972" w:rsidRPr="00F90AE7" w14:paraId="426CF11D" w14:textId="77777777" w:rsidTr="008D3972">
        <w:trPr>
          <w:trHeight w:val="416"/>
        </w:trPr>
        <w:tc>
          <w:tcPr>
            <w:tcW w:w="4676" w:type="dxa"/>
          </w:tcPr>
          <w:p w14:paraId="600433EF"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data loading file handling</w:t>
            </w:r>
          </w:p>
        </w:tc>
        <w:tc>
          <w:tcPr>
            <w:tcW w:w="4676" w:type="dxa"/>
          </w:tcPr>
          <w:p w14:paraId="1C494872"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1012</w:t>
            </w:r>
          </w:p>
        </w:tc>
      </w:tr>
      <w:tr w:rsidR="008D3972" w:rsidRPr="00F90AE7" w14:paraId="045100AA" w14:textId="77777777" w:rsidTr="008D3972">
        <w:trPr>
          <w:trHeight w:val="426"/>
        </w:trPr>
        <w:tc>
          <w:tcPr>
            <w:tcW w:w="4676" w:type="dxa"/>
          </w:tcPr>
          <w:p w14:paraId="686ACC1C"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conceptual understanding</w:t>
            </w:r>
          </w:p>
        </w:tc>
        <w:tc>
          <w:tcPr>
            <w:tcW w:w="4676" w:type="dxa"/>
          </w:tcPr>
          <w:p w14:paraId="6425418F"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773</w:t>
            </w:r>
          </w:p>
        </w:tc>
      </w:tr>
      <w:tr w:rsidR="008D3972" w:rsidRPr="00F90AE7" w14:paraId="73E20EF9" w14:textId="77777777" w:rsidTr="008D3972">
        <w:trPr>
          <w:trHeight w:val="749"/>
        </w:trPr>
        <w:tc>
          <w:tcPr>
            <w:tcW w:w="4676" w:type="dxa"/>
          </w:tcPr>
          <w:p w14:paraId="32933AF2"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implementation issues or error related questions</w:t>
            </w:r>
          </w:p>
        </w:tc>
        <w:tc>
          <w:tcPr>
            <w:tcW w:w="4676" w:type="dxa"/>
          </w:tcPr>
          <w:p w14:paraId="554930CD"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569</w:t>
            </w:r>
          </w:p>
        </w:tc>
      </w:tr>
      <w:tr w:rsidR="008D3972" w:rsidRPr="00F90AE7" w14:paraId="00B9994E" w14:textId="77777777" w:rsidTr="008D3972">
        <w:trPr>
          <w:trHeight w:val="426"/>
        </w:trPr>
        <w:tc>
          <w:tcPr>
            <w:tcW w:w="4676" w:type="dxa"/>
          </w:tcPr>
          <w:p w14:paraId="426552E1"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asking for learning resources or advice</w:t>
            </w:r>
          </w:p>
        </w:tc>
        <w:tc>
          <w:tcPr>
            <w:tcW w:w="4676" w:type="dxa"/>
          </w:tcPr>
          <w:p w14:paraId="44295549" w14:textId="77777777" w:rsidR="008D3972" w:rsidRPr="00F90AE7" w:rsidRDefault="008D3972" w:rsidP="008D3972">
            <w:pPr>
              <w:pStyle w:val="BodyText"/>
              <w:spacing w:before="90" w:line="312" w:lineRule="auto"/>
              <w:ind w:right="143"/>
              <w:jc w:val="center"/>
              <w:rPr>
                <w:color w:val="000000" w:themeColor="text1"/>
              </w:rPr>
            </w:pPr>
            <w:r w:rsidRPr="00F90AE7">
              <w:rPr>
                <w:color w:val="000000" w:themeColor="text1"/>
              </w:rPr>
              <w:t>193</w:t>
            </w:r>
          </w:p>
        </w:tc>
      </w:tr>
    </w:tbl>
    <w:p w14:paraId="425BFA55" w14:textId="2C4DFAF0" w:rsidR="006E53C9" w:rsidRPr="00F90AE7" w:rsidRDefault="0064665F" w:rsidP="008D3972">
      <w:pPr>
        <w:pStyle w:val="BodyText"/>
        <w:spacing w:before="90" w:line="312" w:lineRule="auto"/>
        <w:ind w:left="2160" w:right="143" w:firstLine="720"/>
      </w:pPr>
      <w:r w:rsidRPr="00F90AE7">
        <w:rPr>
          <w:b/>
          <w:bCs/>
        </w:rPr>
        <w:t xml:space="preserve">Table 1. </w:t>
      </w:r>
      <w:r w:rsidRPr="00F90AE7">
        <w:t>Distribution of posts by category</w:t>
      </w:r>
      <w:r w:rsidR="00C21DC7" w:rsidRPr="00F90AE7">
        <w:t xml:space="preserve"> </w:t>
      </w:r>
    </w:p>
    <w:p w14:paraId="788A26A0" w14:textId="77777777" w:rsidR="006E53C9" w:rsidRPr="00F90AE7" w:rsidRDefault="006E53C9" w:rsidP="006E53C9">
      <w:pPr>
        <w:pStyle w:val="BodyText"/>
        <w:spacing w:before="90" w:line="312" w:lineRule="auto"/>
        <w:ind w:right="143"/>
      </w:pPr>
    </w:p>
    <w:p w14:paraId="7E1CBE9F" w14:textId="77777777" w:rsidR="00C50539" w:rsidRPr="00F90AE7" w:rsidRDefault="00C50539" w:rsidP="006E53C9">
      <w:pPr>
        <w:pStyle w:val="BodyText"/>
        <w:spacing w:before="90" w:line="312" w:lineRule="auto"/>
        <w:ind w:right="143"/>
      </w:pPr>
    </w:p>
    <w:p w14:paraId="4ABD4D00" w14:textId="6F4928F3" w:rsidR="00C21DC7" w:rsidRPr="00F90AE7" w:rsidRDefault="00C21DC7" w:rsidP="00C21DC7">
      <w:pPr>
        <w:pStyle w:val="ListParagraph"/>
        <w:numPr>
          <w:ilvl w:val="0"/>
          <w:numId w:val="18"/>
        </w:numPr>
        <w:spacing w:line="312" w:lineRule="auto"/>
        <w:rPr>
          <w:b/>
          <w:bCs/>
          <w:sz w:val="24"/>
          <w:szCs w:val="24"/>
        </w:rPr>
      </w:pPr>
      <w:r w:rsidRPr="00F90AE7">
        <w:rPr>
          <w:b/>
          <w:bCs/>
          <w:sz w:val="24"/>
          <w:szCs w:val="24"/>
        </w:rPr>
        <w:t xml:space="preserve"> Model evaluation</w:t>
      </w:r>
    </w:p>
    <w:p w14:paraId="794E6A5B" w14:textId="18D1773D" w:rsidR="00027430" w:rsidRPr="00F90AE7" w:rsidRDefault="00C21DC7" w:rsidP="005F3651">
      <w:pPr>
        <w:spacing w:line="312" w:lineRule="auto"/>
        <w:jc w:val="both"/>
        <w:rPr>
          <w:sz w:val="24"/>
          <w:szCs w:val="24"/>
        </w:rPr>
      </w:pPr>
      <w:r w:rsidRPr="00F90AE7">
        <w:rPr>
          <w:sz w:val="24"/>
          <w:szCs w:val="24"/>
        </w:rPr>
        <w:t xml:space="preserve">To evaluate the model, manual evaluation method is used by looking and question and descriptions which are categorized under each category and then deciding whether the assigned category is best match for the question. Under the category of “feature extraction-based questions” we </w:t>
      </w:r>
      <w:r w:rsidR="00F03633" w:rsidRPr="00F90AE7">
        <w:rPr>
          <w:sz w:val="24"/>
          <w:szCs w:val="24"/>
        </w:rPr>
        <w:t xml:space="preserve">found that one question </w:t>
      </w:r>
      <w:r w:rsidR="00344811" w:rsidRPr="00F90AE7">
        <w:rPr>
          <w:sz w:val="24"/>
          <w:szCs w:val="24"/>
        </w:rPr>
        <w:t>which has title “How do you implement a "Did you mean"?”  and it asks about how to implement a google like Did you mean algorithm. According to the question and description it should be categorized under “asking for resources or advice”. Here</w:t>
      </w:r>
      <w:r w:rsidR="00753702" w:rsidRPr="00F90AE7">
        <w:rPr>
          <w:sz w:val="24"/>
          <w:szCs w:val="24"/>
        </w:rPr>
        <w:t>,</w:t>
      </w:r>
      <w:r w:rsidR="00344811" w:rsidRPr="00F90AE7">
        <w:rPr>
          <w:sz w:val="24"/>
          <w:szCs w:val="24"/>
        </w:rPr>
        <w:t xml:space="preserve"> the question asks how to implement, and he is </w:t>
      </w:r>
      <w:r w:rsidR="00753702" w:rsidRPr="00F90AE7">
        <w:rPr>
          <w:sz w:val="24"/>
          <w:szCs w:val="24"/>
        </w:rPr>
        <w:t>seeking</w:t>
      </w:r>
      <w:r w:rsidR="00344811" w:rsidRPr="00F90AE7">
        <w:rPr>
          <w:sz w:val="24"/>
          <w:szCs w:val="24"/>
        </w:rPr>
        <w:t xml:space="preserve"> resources or advice and not discussing about and feature extraction techniques. Hence it is incorrect categori</w:t>
      </w:r>
      <w:r w:rsidR="00F90AE7">
        <w:rPr>
          <w:sz w:val="24"/>
          <w:szCs w:val="24"/>
        </w:rPr>
        <w:t>s</w:t>
      </w:r>
      <w:r w:rsidR="00344811" w:rsidRPr="00F90AE7">
        <w:rPr>
          <w:sz w:val="24"/>
          <w:szCs w:val="24"/>
        </w:rPr>
        <w:t xml:space="preserve">ation of question. Apart from this the other questions look like they fall under the right category. </w:t>
      </w:r>
      <w:r w:rsidR="00753702" w:rsidRPr="00F90AE7">
        <w:rPr>
          <w:sz w:val="24"/>
          <w:szCs w:val="24"/>
        </w:rPr>
        <w:t xml:space="preserve">The questions categorized under “tool or library recommendation” were all relevant. </w:t>
      </w:r>
      <w:r w:rsidR="00D6537B" w:rsidRPr="00F90AE7">
        <w:rPr>
          <w:sz w:val="24"/>
          <w:szCs w:val="24"/>
        </w:rPr>
        <w:t xml:space="preserve">Similarly, no irrelevant questions were categorized under the remaining categories. </w:t>
      </w:r>
      <w:r w:rsidR="00753702" w:rsidRPr="00F90AE7">
        <w:rPr>
          <w:sz w:val="24"/>
          <w:szCs w:val="24"/>
        </w:rPr>
        <w:t xml:space="preserve">Hence, the model is working </w:t>
      </w:r>
      <w:r w:rsidR="005F3651" w:rsidRPr="00F90AE7">
        <w:rPr>
          <w:sz w:val="24"/>
          <w:szCs w:val="24"/>
        </w:rPr>
        <w:t xml:space="preserve">very well. </w:t>
      </w:r>
    </w:p>
    <w:p w14:paraId="0CCCEA2D" w14:textId="58907B65" w:rsidR="00C21DC7" w:rsidRPr="00F90AE7" w:rsidRDefault="00F03633" w:rsidP="00C21DC7">
      <w:pPr>
        <w:spacing w:line="312" w:lineRule="auto"/>
        <w:rPr>
          <w:sz w:val="24"/>
          <w:szCs w:val="24"/>
        </w:rPr>
      </w:pPr>
      <w:r w:rsidRPr="00F90AE7">
        <w:rPr>
          <w:sz w:val="24"/>
          <w:szCs w:val="24"/>
        </w:rPr>
        <w:t xml:space="preserve"> </w:t>
      </w:r>
    </w:p>
    <w:p w14:paraId="2BE91455" w14:textId="77777777" w:rsidR="00F03633" w:rsidRPr="00F90AE7" w:rsidRDefault="00F03633" w:rsidP="00C21DC7">
      <w:pPr>
        <w:spacing w:line="312" w:lineRule="auto"/>
        <w:rPr>
          <w:sz w:val="24"/>
          <w:szCs w:val="24"/>
        </w:rPr>
      </w:pPr>
    </w:p>
    <w:p w14:paraId="5E2BE328" w14:textId="47043ECF" w:rsidR="00C740A7" w:rsidRPr="00F90AE7" w:rsidRDefault="00024B83" w:rsidP="004E37D4">
      <w:pPr>
        <w:pStyle w:val="Heading1"/>
        <w:numPr>
          <w:ilvl w:val="0"/>
          <w:numId w:val="4"/>
        </w:numPr>
        <w:tabs>
          <w:tab w:val="left" w:pos="500"/>
        </w:tabs>
        <w:spacing w:before="80"/>
        <w:ind w:left="500" w:hanging="390"/>
      </w:pPr>
      <w:bookmarkStart w:id="4" w:name="_Toc162337399"/>
      <w:r w:rsidRPr="00F90AE7">
        <w:t>Conclusion</w:t>
      </w:r>
      <w:bookmarkEnd w:id="4"/>
    </w:p>
    <w:p w14:paraId="7414FE64" w14:textId="64C71C16" w:rsidR="00C740A7" w:rsidRPr="00F90AE7" w:rsidRDefault="00D83D28" w:rsidP="00C740A7">
      <w:pPr>
        <w:pStyle w:val="BodyText"/>
        <w:spacing w:before="90" w:line="312" w:lineRule="auto"/>
        <w:ind w:left="140" w:right="143"/>
        <w:jc w:val="both"/>
      </w:pPr>
      <w:r w:rsidRPr="00F90AE7">
        <w:t xml:space="preserve">This project successfully implemented </w:t>
      </w:r>
      <w:r w:rsidR="00AD5C39">
        <w:t xml:space="preserve">the </w:t>
      </w:r>
      <w:r w:rsidRPr="00F90AE7">
        <w:t>Sentence</w:t>
      </w:r>
      <w:r w:rsidR="00AD5C39">
        <w:t>-</w:t>
      </w:r>
      <w:r w:rsidRPr="00F90AE7">
        <w:t>BERT model to categori</w:t>
      </w:r>
      <w:r w:rsidR="00AD5C39">
        <w:t>s</w:t>
      </w:r>
      <w:r w:rsidRPr="00F90AE7">
        <w:t>e the Stack Overflow questions related to “</w:t>
      </w:r>
      <w:proofErr w:type="spellStart"/>
      <w:r w:rsidRPr="00F90AE7">
        <w:t>nlp</w:t>
      </w:r>
      <w:proofErr w:type="spellEnd"/>
      <w:r w:rsidRPr="00F90AE7">
        <w:t xml:space="preserve">”. Manual evaluation </w:t>
      </w:r>
      <w:r w:rsidR="00997488" w:rsidRPr="00F90AE7">
        <w:t>showed</w:t>
      </w:r>
      <w:r w:rsidRPr="00F90AE7">
        <w:t xml:space="preserve"> that the model</w:t>
      </w:r>
      <w:r w:rsidR="00AD5C39">
        <w:t xml:space="preserve"> </w:t>
      </w:r>
      <w:r w:rsidR="009F04F3">
        <w:t xml:space="preserve">accurately </w:t>
      </w:r>
      <w:r w:rsidR="00AD5C39">
        <w:t>categorise</w:t>
      </w:r>
      <w:r w:rsidR="009F04F3">
        <w:t>d</w:t>
      </w:r>
      <w:r w:rsidR="00AD5C39">
        <w:t xml:space="preserve"> most posts</w:t>
      </w:r>
      <w:r w:rsidRPr="00F90AE7">
        <w:t xml:space="preserve">, </w:t>
      </w:r>
      <w:r w:rsidR="00997488" w:rsidRPr="00F90AE7">
        <w:t>with very few</w:t>
      </w:r>
      <w:r w:rsidRPr="00F90AE7">
        <w:t xml:space="preserve"> misclassifications. </w:t>
      </w:r>
      <w:r w:rsidR="00997488" w:rsidRPr="00F90AE7">
        <w:t xml:space="preserve">One key limitation of the approach used is that there are some questions that are semantically aligned with multiple categories, and </w:t>
      </w:r>
      <w:r w:rsidR="00997488" w:rsidRPr="00F90AE7">
        <w:lastRenderedPageBreak/>
        <w:t xml:space="preserve">can be categorized into multiple categories, but are classified into only a single category because the approach used is to find the most semantically relevant category. However, the method performs well and can greatly help to create a </w:t>
      </w:r>
      <w:r w:rsidR="009F04F3">
        <w:t>domain-</w:t>
      </w:r>
      <w:r w:rsidR="00997488" w:rsidRPr="00F90AE7">
        <w:t xml:space="preserve">specific knowledge base. </w:t>
      </w:r>
      <w:r w:rsidR="00794B84" w:rsidRPr="00F90AE7">
        <w:t>To address th</w:t>
      </w:r>
      <w:r w:rsidR="008D3972" w:rsidRPr="00F90AE7">
        <w:t>is</w:t>
      </w:r>
      <w:r w:rsidR="00794B84" w:rsidRPr="00F90AE7">
        <w:t xml:space="preserve"> limitation, a more complex method that implements </w:t>
      </w:r>
      <w:r w:rsidR="00D6537B" w:rsidRPr="00F90AE7">
        <w:t>multi-label</w:t>
      </w:r>
      <w:r w:rsidR="00794B84" w:rsidRPr="00F90AE7">
        <w:t xml:space="preserve"> classification can be used to create a strong foundation for developing </w:t>
      </w:r>
      <w:r w:rsidR="00D6537B" w:rsidRPr="00F90AE7">
        <w:t>a knowledge</w:t>
      </w:r>
      <w:r w:rsidR="00794B84" w:rsidRPr="00F90AE7">
        <w:t xml:space="preserve"> base.</w:t>
      </w:r>
    </w:p>
    <w:p w14:paraId="229BBD79" w14:textId="77777777" w:rsidR="00C740A7" w:rsidRPr="00F90AE7" w:rsidRDefault="00C740A7">
      <w:pPr>
        <w:spacing w:line="312" w:lineRule="auto"/>
        <w:jc w:val="both"/>
        <w:sectPr w:rsidR="00C740A7" w:rsidRPr="00F90AE7" w:rsidSect="0019222D">
          <w:pgSz w:w="12240" w:h="15840"/>
          <w:pgMar w:top="1360" w:right="1300" w:bottom="1120" w:left="1300" w:header="730" w:footer="924" w:gutter="0"/>
          <w:cols w:space="720"/>
        </w:sectPr>
      </w:pPr>
    </w:p>
    <w:p w14:paraId="4BC092BD" w14:textId="77777777" w:rsidR="00EA14B7" w:rsidRPr="00F90AE7" w:rsidRDefault="00000000" w:rsidP="004E37D4">
      <w:pPr>
        <w:pStyle w:val="Heading1"/>
        <w:numPr>
          <w:ilvl w:val="0"/>
          <w:numId w:val="4"/>
        </w:numPr>
        <w:tabs>
          <w:tab w:val="left" w:pos="500"/>
        </w:tabs>
        <w:spacing w:before="80"/>
        <w:ind w:left="500" w:hanging="390"/>
      </w:pPr>
      <w:bookmarkStart w:id="5" w:name="_Toc162337400"/>
      <w:r w:rsidRPr="00F90AE7">
        <w:rPr>
          <w:spacing w:val="-2"/>
        </w:rPr>
        <w:lastRenderedPageBreak/>
        <w:t>References</w:t>
      </w:r>
      <w:bookmarkEnd w:id="5"/>
    </w:p>
    <w:p w14:paraId="37327B73" w14:textId="6364F5A0" w:rsidR="00EA14B7" w:rsidRPr="00F90AE7" w:rsidRDefault="00EA14B7" w:rsidP="00B77874">
      <w:pPr>
        <w:pStyle w:val="ListParagraph"/>
        <w:tabs>
          <w:tab w:val="left" w:pos="452"/>
        </w:tabs>
        <w:spacing w:line="312" w:lineRule="auto"/>
        <w:ind w:left="140" w:right="1413" w:firstLine="0"/>
      </w:pPr>
    </w:p>
    <w:p w14:paraId="51904549" w14:textId="4A26CE4C" w:rsidR="005C22A2" w:rsidRPr="00F90AE7" w:rsidRDefault="005C22A2" w:rsidP="00B77874">
      <w:pPr>
        <w:pStyle w:val="ListParagraph"/>
        <w:tabs>
          <w:tab w:val="left" w:pos="452"/>
        </w:tabs>
        <w:spacing w:line="312" w:lineRule="auto"/>
        <w:ind w:left="140" w:right="1413" w:firstLine="0"/>
        <w:rPr>
          <w:color w:val="FF0000"/>
        </w:rPr>
      </w:pPr>
      <w:r w:rsidRPr="00F90AE7">
        <w:t xml:space="preserve">[1] Devlin, J, Chang, MW, Lee, K, </w:t>
      </w:r>
      <w:proofErr w:type="spellStart"/>
      <w:r w:rsidRPr="00F90AE7">
        <w:t>Tautanova</w:t>
      </w:r>
      <w:proofErr w:type="spellEnd"/>
      <w:r w:rsidRPr="00F90AE7">
        <w:t xml:space="preserve">, K 2019, </w:t>
      </w:r>
      <w:r w:rsidR="00412608" w:rsidRPr="00F90AE7">
        <w:t xml:space="preserve">“BERT: Pre-training of Deep Bidirectional Transformers for Language Understanding”, </w:t>
      </w:r>
      <w:r w:rsidR="00412608" w:rsidRPr="00F90AE7">
        <w:rPr>
          <w:i/>
          <w:iCs/>
        </w:rPr>
        <w:t>EMNLP</w:t>
      </w:r>
      <w:r w:rsidR="00412608" w:rsidRPr="00F90AE7">
        <w:t xml:space="preserve">, </w:t>
      </w:r>
      <w:r w:rsidR="00412608" w:rsidRPr="00F90AE7">
        <w:br/>
        <w:t>Ithaca: Cornell University Library</w:t>
      </w:r>
      <w:r w:rsidR="0034704E" w:rsidRPr="00F90AE7">
        <w:t xml:space="preserve">   </w:t>
      </w:r>
    </w:p>
    <w:p w14:paraId="313EA365" w14:textId="77777777" w:rsidR="00622D2D" w:rsidRDefault="0034704E" w:rsidP="00B77874">
      <w:pPr>
        <w:pStyle w:val="ListParagraph"/>
        <w:tabs>
          <w:tab w:val="left" w:pos="452"/>
        </w:tabs>
        <w:spacing w:line="312" w:lineRule="auto"/>
        <w:ind w:left="140" w:right="1413" w:firstLine="0"/>
      </w:pPr>
      <w:r w:rsidRPr="00F90AE7">
        <w:t>[2]</w:t>
      </w:r>
      <w:r w:rsidR="00622D2D">
        <w:t xml:space="preserve"> Hyun, K 2013, “</w:t>
      </w:r>
      <w:r w:rsidR="00622D2D" w:rsidRPr="00997700">
        <w:br/>
        <w:t>The prevention and handling of the missing data</w:t>
      </w:r>
      <w:r w:rsidR="00622D2D">
        <w:t xml:space="preserve">”, </w:t>
      </w:r>
      <w:r w:rsidR="00622D2D" w:rsidRPr="00997700">
        <w:rPr>
          <w:i/>
          <w:iCs/>
        </w:rPr>
        <w:t xml:space="preserve">Korea (South): The Korean Society of </w:t>
      </w:r>
      <w:proofErr w:type="spellStart"/>
      <w:r w:rsidR="00622D2D" w:rsidRPr="00997700">
        <w:rPr>
          <w:i/>
          <w:iCs/>
        </w:rPr>
        <w:t>Anesthesiologists</w:t>
      </w:r>
      <w:proofErr w:type="spellEnd"/>
      <w:r w:rsidR="00622D2D">
        <w:t xml:space="preserve">, </w:t>
      </w:r>
      <w:r w:rsidR="00622D2D" w:rsidRPr="00997700">
        <w:t>pp.402-406</w:t>
      </w:r>
      <w:r w:rsidR="00622D2D">
        <w:t>.</w:t>
      </w:r>
    </w:p>
    <w:p w14:paraId="2A593174" w14:textId="77777777" w:rsidR="00622D2D" w:rsidRDefault="00D73B3A" w:rsidP="00586B55">
      <w:pPr>
        <w:pStyle w:val="ListParagraph"/>
        <w:tabs>
          <w:tab w:val="left" w:pos="452"/>
        </w:tabs>
        <w:spacing w:line="312" w:lineRule="auto"/>
        <w:ind w:left="140" w:right="1413" w:firstLine="0"/>
      </w:pPr>
      <w:r w:rsidRPr="00F90AE7">
        <w:t>[3]</w:t>
      </w:r>
      <w:r w:rsidR="00622D2D" w:rsidRPr="00622D2D">
        <w:t xml:space="preserve"> </w:t>
      </w:r>
      <w:proofErr w:type="spellStart"/>
      <w:r w:rsidR="00622D2D" w:rsidRPr="00F90AE7">
        <w:t>Jakhotiya</w:t>
      </w:r>
      <w:proofErr w:type="spellEnd"/>
      <w:r w:rsidR="00622D2D" w:rsidRPr="00F90AE7">
        <w:t xml:space="preserve">, A, Jain, H, Jain, B, </w:t>
      </w:r>
      <w:proofErr w:type="spellStart"/>
      <w:r w:rsidR="00622D2D" w:rsidRPr="00F90AE7">
        <w:t>Chaniyara</w:t>
      </w:r>
      <w:proofErr w:type="spellEnd"/>
      <w:r w:rsidR="00622D2D" w:rsidRPr="00F90AE7">
        <w:t xml:space="preserve">, C 2022, “Text Pre-Processing Techniques in Natural Language Processing: A Review”, </w:t>
      </w:r>
      <w:r w:rsidR="00622D2D" w:rsidRPr="00F90AE7">
        <w:rPr>
          <w:i/>
          <w:iCs/>
        </w:rPr>
        <w:t>International Research Journal of Engineering and Technology</w:t>
      </w:r>
      <w:r w:rsidR="00622D2D" w:rsidRPr="00F90AE7">
        <w:t xml:space="preserve">, vol. 9, viewed 18 April 2025, &lt; </w:t>
      </w:r>
      <w:hyperlink r:id="rId15" w:history="1">
        <w:r w:rsidR="00622D2D" w:rsidRPr="00F90AE7">
          <w:rPr>
            <w:rStyle w:val="Hyperlink"/>
          </w:rPr>
          <w:t>https://www.irjet.net/archives/V9/i2/IRJET-V9I2150.pdf</w:t>
        </w:r>
      </w:hyperlink>
      <w:r w:rsidR="00622D2D" w:rsidRPr="00F90AE7">
        <w:t xml:space="preserve">&gt; </w:t>
      </w:r>
    </w:p>
    <w:p w14:paraId="14C70E1B" w14:textId="517DD0FA" w:rsidR="00586B55" w:rsidRDefault="00586B55" w:rsidP="00586B55">
      <w:pPr>
        <w:pStyle w:val="ListParagraph"/>
        <w:tabs>
          <w:tab w:val="left" w:pos="452"/>
        </w:tabs>
        <w:spacing w:line="312" w:lineRule="auto"/>
        <w:ind w:left="140" w:right="1413" w:firstLine="0"/>
      </w:pPr>
      <w:r w:rsidRPr="00F90AE7">
        <w:t>[4]</w:t>
      </w:r>
      <w:r w:rsidR="00622D2D" w:rsidRPr="00622D2D">
        <w:t xml:space="preserve"> </w:t>
      </w:r>
      <w:r w:rsidR="00622D2D" w:rsidRPr="00F90AE7">
        <w:t>Nils, R, Iryna, G 2019, “</w:t>
      </w:r>
      <w:r w:rsidR="00622D2D" w:rsidRPr="00F90AE7">
        <w:br/>
        <w:t>Sentence-BERT: Sentence Embeddings using Siamese BERT-Networks</w:t>
      </w:r>
      <w:proofErr w:type="gramStart"/>
      <w:r w:rsidR="00622D2D" w:rsidRPr="00F90AE7">
        <w:t>” ,</w:t>
      </w:r>
      <w:proofErr w:type="gramEnd"/>
      <w:r w:rsidR="00622D2D" w:rsidRPr="00F90AE7">
        <w:t xml:space="preserve"> </w:t>
      </w:r>
      <w:r w:rsidR="00622D2D" w:rsidRPr="00F90AE7">
        <w:rPr>
          <w:i/>
          <w:iCs/>
        </w:rPr>
        <w:t>EMNLP</w:t>
      </w:r>
      <w:r w:rsidR="00622D2D" w:rsidRPr="00F90AE7">
        <w:t xml:space="preserve">, </w:t>
      </w:r>
      <w:r w:rsidR="00622D2D" w:rsidRPr="00F90AE7">
        <w:br/>
        <w:t xml:space="preserve">Ithaca: Cornell University Library    </w:t>
      </w:r>
    </w:p>
    <w:p w14:paraId="09DAF31C" w14:textId="77777777" w:rsidR="00622D2D" w:rsidRPr="00F90AE7" w:rsidRDefault="00997700" w:rsidP="00622D2D">
      <w:pPr>
        <w:pStyle w:val="ListParagraph"/>
        <w:tabs>
          <w:tab w:val="left" w:pos="452"/>
        </w:tabs>
        <w:spacing w:line="312" w:lineRule="auto"/>
        <w:ind w:left="140" w:right="1413" w:firstLine="0"/>
      </w:pPr>
      <w:r>
        <w:t>[5]</w:t>
      </w:r>
      <w:r w:rsidR="00622D2D" w:rsidRPr="00F90AE7">
        <w:t xml:space="preserve"> </w:t>
      </w:r>
      <w:proofErr w:type="spellStart"/>
      <w:r w:rsidR="00622D2D" w:rsidRPr="00F90AE7">
        <w:t>Prosus</w:t>
      </w:r>
      <w:proofErr w:type="spellEnd"/>
      <w:r w:rsidR="00622D2D" w:rsidRPr="00F90AE7">
        <w:t xml:space="preserve"> N. V. n.d., </w:t>
      </w:r>
      <w:r w:rsidR="00622D2D" w:rsidRPr="00F90AE7">
        <w:rPr>
          <w:i/>
          <w:iCs/>
        </w:rPr>
        <w:t>Stack Exchange Data Explorer</w:t>
      </w:r>
      <w:r w:rsidR="00622D2D" w:rsidRPr="00F90AE7">
        <w:t xml:space="preserve">, Stack Exchange, viewed 21 April 2025, &lt; </w:t>
      </w:r>
      <w:hyperlink r:id="rId16" w:history="1">
        <w:r w:rsidR="00622D2D" w:rsidRPr="00F90AE7">
          <w:rPr>
            <w:rStyle w:val="Hyperlink"/>
          </w:rPr>
          <w:t>https://data.stackexchange.com/stackoverflow/query/new</w:t>
        </w:r>
      </w:hyperlink>
      <w:r w:rsidR="00622D2D" w:rsidRPr="00F90AE7">
        <w:t>&gt;</w:t>
      </w:r>
    </w:p>
    <w:p w14:paraId="5D8A4BC3" w14:textId="2FAD1E1D" w:rsidR="00622D2D" w:rsidRPr="00F90AE7" w:rsidRDefault="00622D2D" w:rsidP="00622D2D">
      <w:pPr>
        <w:pStyle w:val="ListParagraph"/>
        <w:tabs>
          <w:tab w:val="left" w:pos="452"/>
        </w:tabs>
        <w:spacing w:line="312" w:lineRule="auto"/>
        <w:ind w:left="140" w:right="1413" w:firstLine="0"/>
        <w:rPr>
          <w:color w:val="FF0000"/>
        </w:rPr>
      </w:pPr>
    </w:p>
    <w:p w14:paraId="09685AA5" w14:textId="1D895C9F" w:rsidR="00997700" w:rsidRPr="00997700" w:rsidRDefault="00997700" w:rsidP="00586B55">
      <w:pPr>
        <w:pStyle w:val="ListParagraph"/>
        <w:tabs>
          <w:tab w:val="left" w:pos="452"/>
        </w:tabs>
        <w:spacing w:line="312" w:lineRule="auto"/>
        <w:ind w:left="140" w:right="1413" w:firstLine="0"/>
      </w:pPr>
    </w:p>
    <w:p w14:paraId="609896AF" w14:textId="77777777" w:rsidR="00586B55" w:rsidRDefault="00586B55" w:rsidP="00586B55">
      <w:pPr>
        <w:pStyle w:val="ListParagraph"/>
        <w:tabs>
          <w:tab w:val="left" w:pos="452"/>
        </w:tabs>
        <w:spacing w:line="312" w:lineRule="auto"/>
        <w:ind w:left="140" w:right="1413" w:firstLine="0"/>
      </w:pPr>
    </w:p>
    <w:sectPr w:rsidR="00586B55">
      <w:pgSz w:w="12240" w:h="15840"/>
      <w:pgMar w:top="1360" w:right="1300" w:bottom="1120" w:left="1300" w:header="730" w:footer="9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72AB" w14:textId="77777777" w:rsidR="002D2862" w:rsidRPr="00F90AE7" w:rsidRDefault="002D2862">
      <w:r w:rsidRPr="00F90AE7">
        <w:separator/>
      </w:r>
    </w:p>
  </w:endnote>
  <w:endnote w:type="continuationSeparator" w:id="0">
    <w:p w14:paraId="064B94CD" w14:textId="77777777" w:rsidR="002D2862" w:rsidRPr="00F90AE7" w:rsidRDefault="002D2862">
      <w:r w:rsidRPr="00F90A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395C" w14:textId="77777777" w:rsidR="00EA14B7" w:rsidRPr="00F90AE7" w:rsidRDefault="00000000">
    <w:pPr>
      <w:pStyle w:val="BodyText"/>
      <w:spacing w:line="14" w:lineRule="auto"/>
      <w:rPr>
        <w:sz w:val="20"/>
      </w:rPr>
    </w:pPr>
    <w:r>
      <w:pict w14:anchorId="0BD9004D">
        <v:shapetype id="_x0000_t202" coordsize="21600,21600" o:spt="202" path="m,l,21600r21600,l21600,xe">
          <v:stroke joinstyle="miter"/>
          <v:path gradientshapeok="t" o:connecttype="rect"/>
        </v:shapetype>
        <v:shape id="docshape5" o:spid="_x0000_s1025" type="#_x0000_t202" style="position:absolute;margin-left:525pt;margin-top:734.8pt;width:19pt;height:15.3pt;z-index:-16102400;mso-position-horizontal-relative:page;mso-position-vertical-relative:page" filled="f" stroked="f">
          <v:textbox style="mso-next-textbox:#docshape5" inset="0,0,0,0">
            <w:txbxContent>
              <w:p w14:paraId="37750C6D" w14:textId="77777777" w:rsidR="00EA14B7" w:rsidRPr="00F90AE7" w:rsidRDefault="00000000">
                <w:pPr>
                  <w:pStyle w:val="BodyText"/>
                  <w:spacing w:before="10"/>
                  <w:ind w:left="60"/>
                </w:pPr>
                <w:r w:rsidRPr="00F90AE7">
                  <w:rPr>
                    <w:spacing w:val="-5"/>
                  </w:rPr>
                  <w:fldChar w:fldCharType="begin"/>
                </w:r>
                <w:r w:rsidRPr="00F90AE7">
                  <w:rPr>
                    <w:spacing w:val="-5"/>
                  </w:rPr>
                  <w:instrText xml:space="preserve"> PAGE </w:instrText>
                </w:r>
                <w:r w:rsidRPr="00F90AE7">
                  <w:rPr>
                    <w:spacing w:val="-5"/>
                  </w:rPr>
                  <w:fldChar w:fldCharType="separate"/>
                </w:r>
                <w:r w:rsidRPr="00F90AE7">
                  <w:rPr>
                    <w:spacing w:val="-5"/>
                  </w:rPr>
                  <w:t>10</w:t>
                </w:r>
                <w:r w:rsidRPr="00F90AE7">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7F672" w14:textId="77777777" w:rsidR="002D2862" w:rsidRPr="00F90AE7" w:rsidRDefault="002D2862">
      <w:r w:rsidRPr="00F90AE7">
        <w:separator/>
      </w:r>
    </w:p>
  </w:footnote>
  <w:footnote w:type="continuationSeparator" w:id="0">
    <w:p w14:paraId="2A94E144" w14:textId="77777777" w:rsidR="002D2862" w:rsidRPr="00F90AE7" w:rsidRDefault="002D2862">
      <w:r w:rsidRPr="00F90AE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57BB" w14:textId="77777777" w:rsidR="00EA14B7" w:rsidRPr="00F90AE7" w:rsidRDefault="00000000">
    <w:pPr>
      <w:pStyle w:val="BodyText"/>
      <w:spacing w:line="14" w:lineRule="auto"/>
      <w:rPr>
        <w:sz w:val="20"/>
      </w:rPr>
    </w:pPr>
    <w:r>
      <w:pict w14:anchorId="6D08E7D0">
        <v:shapetype id="_x0000_t202" coordsize="21600,21600" o:spt="202" path="m,l,21600r21600,l21600,xe">
          <v:stroke joinstyle="miter"/>
          <v:path gradientshapeok="t" o:connecttype="rect"/>
        </v:shapetype>
        <v:shape id="docshape3" o:spid="_x0000_s1027" type="#_x0000_t202" style="position:absolute;margin-left:71pt;margin-top:35.5pt;width:265.7pt;height:15.3pt;z-index:-16103424;mso-position-horizontal-relative:page;mso-position-vertical-relative:page" filled="f" stroked="f">
          <v:textbox style="mso-next-textbox:#docshape3" inset="0,0,0,0">
            <w:txbxContent>
              <w:p w14:paraId="1EED482A" w14:textId="7E205A14" w:rsidR="00EA14B7" w:rsidRPr="00F90AE7" w:rsidRDefault="005E004E">
                <w:pPr>
                  <w:spacing w:before="10"/>
                  <w:ind w:left="20"/>
                  <w:rPr>
                    <w:i/>
                    <w:sz w:val="24"/>
                  </w:rPr>
                </w:pPr>
                <w:r w:rsidRPr="00F90AE7">
                  <w:rPr>
                    <w:i/>
                    <w:sz w:val="24"/>
                  </w:rPr>
                  <w:t>Automated Text Classification</w:t>
                </w:r>
              </w:p>
            </w:txbxContent>
          </v:textbox>
          <w10:wrap anchorx="page" anchory="page"/>
        </v:shape>
      </w:pict>
    </w:r>
    <w:r>
      <w:pict w14:anchorId="09B1FA39">
        <v:shape id="docshape4" o:spid="_x0000_s1026" type="#_x0000_t202" style="position:absolute;margin-left:347pt;margin-top:35.5pt;width:47.9pt;height:15.3pt;z-index:-16102912;mso-position-horizontal-relative:page;mso-position-vertical-relative:page" filled="f" stroked="f">
          <v:textbox style="mso-next-textbox:#docshape4" inset="0,0,0,0">
            <w:txbxContent>
              <w:p w14:paraId="7599D987" w14:textId="21314086" w:rsidR="00EA14B7" w:rsidRPr="00F90AE7" w:rsidRDefault="00EA14B7" w:rsidP="0056716E">
                <w:pPr>
                  <w:spacing w:before="10"/>
                  <w:rPr>
                    <w:i/>
                    <w:sz w:val="24"/>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5C0"/>
    <w:multiLevelType w:val="multilevel"/>
    <w:tmpl w:val="CDC811FA"/>
    <w:lvl w:ilvl="0">
      <w:start w:val="1"/>
      <w:numFmt w:val="none"/>
      <w:lvlText w:val="2."/>
      <w:lvlJc w:val="left"/>
      <w:pPr>
        <w:ind w:left="569" w:hanging="460"/>
      </w:pPr>
      <w:rPr>
        <w:rFonts w:ascii="Times New Roman" w:eastAsia="Times New Roman" w:hAnsi="Times New Roman" w:cs="Times New Roman" w:hint="default"/>
        <w:b/>
        <w:bCs/>
        <w:i w:val="0"/>
        <w:iCs w:val="0"/>
        <w:spacing w:val="-1"/>
        <w:w w:val="100"/>
        <w:sz w:val="28"/>
        <w:szCs w:val="28"/>
      </w:rPr>
    </w:lvl>
    <w:lvl w:ilvl="1">
      <w:start w:val="1"/>
      <w:numFmt w:val="decimal"/>
      <w:lvlText w:val="%12.1"/>
      <w:lvlJc w:val="left"/>
      <w:pPr>
        <w:ind w:left="680" w:hanging="570"/>
      </w:pPr>
      <w:rPr>
        <w:rFonts w:ascii="Times New Roman" w:eastAsia="Times New Roman" w:hAnsi="Times New Roman" w:cs="Times New Roman" w:hint="default"/>
        <w:b/>
        <w:bCs/>
        <w:i w:val="0"/>
        <w:iCs w:val="0"/>
        <w:spacing w:val="-1"/>
        <w:w w:val="100"/>
        <w:sz w:val="26"/>
        <w:szCs w:val="26"/>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rPr>
    </w:lvl>
    <w:lvl w:ilvl="5">
      <w:numFmt w:val="bullet"/>
      <w:lvlText w:val="•"/>
      <w:lvlJc w:val="left"/>
      <w:pPr>
        <w:ind w:left="2473" w:hanging="180"/>
      </w:pPr>
      <w:rPr>
        <w:rFonts w:hint="default"/>
      </w:rPr>
    </w:lvl>
    <w:lvl w:ilvl="6">
      <w:numFmt w:val="bullet"/>
      <w:lvlText w:val="•"/>
      <w:lvlJc w:val="left"/>
      <w:pPr>
        <w:ind w:left="3906" w:hanging="180"/>
      </w:pPr>
      <w:rPr>
        <w:rFonts w:hint="default"/>
      </w:rPr>
    </w:lvl>
    <w:lvl w:ilvl="7">
      <w:numFmt w:val="bullet"/>
      <w:lvlText w:val="•"/>
      <w:lvlJc w:val="left"/>
      <w:pPr>
        <w:ind w:left="5340" w:hanging="180"/>
      </w:pPr>
      <w:rPr>
        <w:rFonts w:hint="default"/>
      </w:rPr>
    </w:lvl>
    <w:lvl w:ilvl="8">
      <w:numFmt w:val="bullet"/>
      <w:lvlText w:val="•"/>
      <w:lvlJc w:val="left"/>
      <w:pPr>
        <w:ind w:left="6773" w:hanging="180"/>
      </w:pPr>
      <w:rPr>
        <w:rFonts w:hint="default"/>
      </w:rPr>
    </w:lvl>
  </w:abstractNum>
  <w:abstractNum w:abstractNumId="1" w15:restartNumberingAfterBreak="0">
    <w:nsid w:val="14A77AFD"/>
    <w:multiLevelType w:val="multilevel"/>
    <w:tmpl w:val="BA3AB3BE"/>
    <w:lvl w:ilvl="0">
      <w:start w:val="1"/>
      <w:numFmt w:val="none"/>
      <w:lvlText w:val="2.2"/>
      <w:lvlJc w:val="left"/>
      <w:pPr>
        <w:ind w:left="360" w:hanging="360"/>
      </w:pPr>
      <w:rPr>
        <w:rFonts w:hint="default"/>
        <w:b/>
        <w:i w:val="0"/>
      </w:rPr>
    </w:lvl>
    <w:lvl w:ilvl="1">
      <w:start w:val="1"/>
      <w:numFmt w:val="none"/>
      <w:lvlText w:val="5.1"/>
      <w:lvlJc w:val="left"/>
      <w:pPr>
        <w:ind w:left="720" w:hanging="360"/>
      </w:pPr>
      <w:rPr>
        <w:rFonts w:hint="default"/>
        <w:b/>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7F72242"/>
    <w:multiLevelType w:val="hybridMultilevel"/>
    <w:tmpl w:val="EF926DBE"/>
    <w:lvl w:ilvl="0" w:tplc="97ECDC4C">
      <w:numFmt w:val="bullet"/>
      <w:lvlText w:val="-"/>
      <w:lvlJc w:val="left"/>
      <w:pPr>
        <w:ind w:left="860" w:hanging="360"/>
      </w:pPr>
      <w:rPr>
        <w:rFonts w:ascii="Times New Roman" w:eastAsia="Times New Roman" w:hAnsi="Times New Roman" w:cs="Times New Roman" w:hint="default"/>
        <w:b w:val="0"/>
        <w:bCs w:val="0"/>
        <w:i w:val="0"/>
        <w:iCs w:val="0"/>
        <w:w w:val="100"/>
        <w:sz w:val="24"/>
        <w:szCs w:val="24"/>
        <w:lang w:val="en-US" w:eastAsia="en-US" w:bidi="ar-SA"/>
      </w:rPr>
    </w:lvl>
    <w:lvl w:ilvl="1" w:tplc="EC10CC22">
      <w:numFmt w:val="bullet"/>
      <w:lvlText w:val="•"/>
      <w:lvlJc w:val="left"/>
      <w:pPr>
        <w:ind w:left="1738" w:hanging="360"/>
      </w:pPr>
      <w:rPr>
        <w:rFonts w:hint="default"/>
        <w:lang w:val="en-US" w:eastAsia="en-US" w:bidi="ar-SA"/>
      </w:rPr>
    </w:lvl>
    <w:lvl w:ilvl="2" w:tplc="B5F27534">
      <w:numFmt w:val="bullet"/>
      <w:lvlText w:val="•"/>
      <w:lvlJc w:val="left"/>
      <w:pPr>
        <w:ind w:left="2616" w:hanging="360"/>
      </w:pPr>
      <w:rPr>
        <w:rFonts w:hint="default"/>
        <w:lang w:val="en-US" w:eastAsia="en-US" w:bidi="ar-SA"/>
      </w:rPr>
    </w:lvl>
    <w:lvl w:ilvl="3" w:tplc="E2BCD0A8">
      <w:numFmt w:val="bullet"/>
      <w:lvlText w:val="•"/>
      <w:lvlJc w:val="left"/>
      <w:pPr>
        <w:ind w:left="3494" w:hanging="360"/>
      </w:pPr>
      <w:rPr>
        <w:rFonts w:hint="default"/>
        <w:lang w:val="en-US" w:eastAsia="en-US" w:bidi="ar-SA"/>
      </w:rPr>
    </w:lvl>
    <w:lvl w:ilvl="4" w:tplc="76E0120E">
      <w:numFmt w:val="bullet"/>
      <w:lvlText w:val="•"/>
      <w:lvlJc w:val="left"/>
      <w:pPr>
        <w:ind w:left="4372" w:hanging="360"/>
      </w:pPr>
      <w:rPr>
        <w:rFonts w:hint="default"/>
        <w:lang w:val="en-US" w:eastAsia="en-US" w:bidi="ar-SA"/>
      </w:rPr>
    </w:lvl>
    <w:lvl w:ilvl="5" w:tplc="E96449C4">
      <w:numFmt w:val="bullet"/>
      <w:lvlText w:val="•"/>
      <w:lvlJc w:val="left"/>
      <w:pPr>
        <w:ind w:left="5250" w:hanging="360"/>
      </w:pPr>
      <w:rPr>
        <w:rFonts w:hint="default"/>
        <w:lang w:val="en-US" w:eastAsia="en-US" w:bidi="ar-SA"/>
      </w:rPr>
    </w:lvl>
    <w:lvl w:ilvl="6" w:tplc="46882FD0">
      <w:numFmt w:val="bullet"/>
      <w:lvlText w:val="•"/>
      <w:lvlJc w:val="left"/>
      <w:pPr>
        <w:ind w:left="6128" w:hanging="360"/>
      </w:pPr>
      <w:rPr>
        <w:rFonts w:hint="default"/>
        <w:lang w:val="en-US" w:eastAsia="en-US" w:bidi="ar-SA"/>
      </w:rPr>
    </w:lvl>
    <w:lvl w:ilvl="7" w:tplc="B2285898">
      <w:numFmt w:val="bullet"/>
      <w:lvlText w:val="•"/>
      <w:lvlJc w:val="left"/>
      <w:pPr>
        <w:ind w:left="7006" w:hanging="360"/>
      </w:pPr>
      <w:rPr>
        <w:rFonts w:hint="default"/>
        <w:lang w:val="en-US" w:eastAsia="en-US" w:bidi="ar-SA"/>
      </w:rPr>
    </w:lvl>
    <w:lvl w:ilvl="8" w:tplc="59D26088">
      <w:numFmt w:val="bullet"/>
      <w:lvlText w:val="•"/>
      <w:lvlJc w:val="left"/>
      <w:pPr>
        <w:ind w:left="7884" w:hanging="360"/>
      </w:pPr>
      <w:rPr>
        <w:rFonts w:hint="default"/>
        <w:lang w:val="en-US" w:eastAsia="en-US" w:bidi="ar-SA"/>
      </w:rPr>
    </w:lvl>
  </w:abstractNum>
  <w:abstractNum w:abstractNumId="3" w15:restartNumberingAfterBreak="0">
    <w:nsid w:val="18F821B7"/>
    <w:multiLevelType w:val="multilevel"/>
    <w:tmpl w:val="FDB0D328"/>
    <w:lvl w:ilvl="0">
      <w:start w:val="1"/>
      <w:numFmt w:val="none"/>
      <w:lvlText w:val="5.3"/>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41E4FC4"/>
    <w:multiLevelType w:val="hybridMultilevel"/>
    <w:tmpl w:val="8E90C9EC"/>
    <w:lvl w:ilvl="0" w:tplc="E0604A6E">
      <w:start w:val="1"/>
      <w:numFmt w:val="decimal"/>
      <w:lvlText w:val="[%1]"/>
      <w:lvlJc w:val="left"/>
      <w:pPr>
        <w:ind w:left="140" w:hanging="387"/>
      </w:pPr>
      <w:rPr>
        <w:rFonts w:ascii="Times New Roman" w:eastAsia="Times New Roman" w:hAnsi="Times New Roman" w:cs="Times New Roman" w:hint="default"/>
        <w:b w:val="0"/>
        <w:bCs w:val="0"/>
        <w:i w:val="0"/>
        <w:iCs w:val="0"/>
        <w:spacing w:val="-1"/>
        <w:w w:val="100"/>
        <w:sz w:val="22"/>
        <w:szCs w:val="22"/>
        <w:lang w:val="en-US" w:eastAsia="en-US" w:bidi="ar-SA"/>
      </w:rPr>
    </w:lvl>
    <w:lvl w:ilvl="1" w:tplc="C16C07D6">
      <w:numFmt w:val="bullet"/>
      <w:lvlText w:val="•"/>
      <w:lvlJc w:val="left"/>
      <w:pPr>
        <w:ind w:left="1090" w:hanging="387"/>
      </w:pPr>
      <w:rPr>
        <w:rFonts w:hint="default"/>
        <w:lang w:val="en-US" w:eastAsia="en-US" w:bidi="ar-SA"/>
      </w:rPr>
    </w:lvl>
    <w:lvl w:ilvl="2" w:tplc="1E18C700">
      <w:numFmt w:val="bullet"/>
      <w:lvlText w:val="•"/>
      <w:lvlJc w:val="left"/>
      <w:pPr>
        <w:ind w:left="2040" w:hanging="387"/>
      </w:pPr>
      <w:rPr>
        <w:rFonts w:hint="default"/>
        <w:lang w:val="en-US" w:eastAsia="en-US" w:bidi="ar-SA"/>
      </w:rPr>
    </w:lvl>
    <w:lvl w:ilvl="3" w:tplc="00FC0A86">
      <w:numFmt w:val="bullet"/>
      <w:lvlText w:val="•"/>
      <w:lvlJc w:val="left"/>
      <w:pPr>
        <w:ind w:left="2990" w:hanging="387"/>
      </w:pPr>
      <w:rPr>
        <w:rFonts w:hint="default"/>
        <w:lang w:val="en-US" w:eastAsia="en-US" w:bidi="ar-SA"/>
      </w:rPr>
    </w:lvl>
    <w:lvl w:ilvl="4" w:tplc="0CB00E70">
      <w:numFmt w:val="bullet"/>
      <w:lvlText w:val="•"/>
      <w:lvlJc w:val="left"/>
      <w:pPr>
        <w:ind w:left="3940" w:hanging="387"/>
      </w:pPr>
      <w:rPr>
        <w:rFonts w:hint="default"/>
        <w:lang w:val="en-US" w:eastAsia="en-US" w:bidi="ar-SA"/>
      </w:rPr>
    </w:lvl>
    <w:lvl w:ilvl="5" w:tplc="5278347A">
      <w:numFmt w:val="bullet"/>
      <w:lvlText w:val="•"/>
      <w:lvlJc w:val="left"/>
      <w:pPr>
        <w:ind w:left="4890" w:hanging="387"/>
      </w:pPr>
      <w:rPr>
        <w:rFonts w:hint="default"/>
        <w:lang w:val="en-US" w:eastAsia="en-US" w:bidi="ar-SA"/>
      </w:rPr>
    </w:lvl>
    <w:lvl w:ilvl="6" w:tplc="854081BA">
      <w:numFmt w:val="bullet"/>
      <w:lvlText w:val="•"/>
      <w:lvlJc w:val="left"/>
      <w:pPr>
        <w:ind w:left="5840" w:hanging="387"/>
      </w:pPr>
      <w:rPr>
        <w:rFonts w:hint="default"/>
        <w:lang w:val="en-US" w:eastAsia="en-US" w:bidi="ar-SA"/>
      </w:rPr>
    </w:lvl>
    <w:lvl w:ilvl="7" w:tplc="1A3264A8">
      <w:numFmt w:val="bullet"/>
      <w:lvlText w:val="•"/>
      <w:lvlJc w:val="left"/>
      <w:pPr>
        <w:ind w:left="6790" w:hanging="387"/>
      </w:pPr>
      <w:rPr>
        <w:rFonts w:hint="default"/>
        <w:lang w:val="en-US" w:eastAsia="en-US" w:bidi="ar-SA"/>
      </w:rPr>
    </w:lvl>
    <w:lvl w:ilvl="8" w:tplc="F282E664">
      <w:numFmt w:val="bullet"/>
      <w:lvlText w:val="•"/>
      <w:lvlJc w:val="left"/>
      <w:pPr>
        <w:ind w:left="7740" w:hanging="387"/>
      </w:pPr>
      <w:rPr>
        <w:rFonts w:hint="default"/>
        <w:lang w:val="en-US" w:eastAsia="en-US" w:bidi="ar-SA"/>
      </w:rPr>
    </w:lvl>
  </w:abstractNum>
  <w:abstractNum w:abstractNumId="5" w15:restartNumberingAfterBreak="0">
    <w:nsid w:val="2735647E"/>
    <w:multiLevelType w:val="hybridMultilevel"/>
    <w:tmpl w:val="08E0D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266482"/>
    <w:multiLevelType w:val="multilevel"/>
    <w:tmpl w:val="4E684BA0"/>
    <w:lvl w:ilvl="0">
      <w:start w:val="1"/>
      <w:numFmt w:val="none"/>
      <w:lvlText w:val="2.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1D273B8"/>
    <w:multiLevelType w:val="multilevel"/>
    <w:tmpl w:val="4AF05D20"/>
    <w:lvl w:ilvl="0">
      <w:start w:val="1"/>
      <w:numFmt w:val="decimal"/>
      <w:lvlText w:val="%1."/>
      <w:lvlJc w:val="left"/>
      <w:pPr>
        <w:ind w:left="380" w:hanging="24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920" w:hanging="4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1460" w:hanging="60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2482" w:hanging="600"/>
      </w:pPr>
      <w:rPr>
        <w:rFonts w:hint="default"/>
        <w:lang w:val="en-US" w:eastAsia="en-US" w:bidi="ar-SA"/>
      </w:rPr>
    </w:lvl>
    <w:lvl w:ilvl="4">
      <w:numFmt w:val="bullet"/>
      <w:lvlText w:val="•"/>
      <w:lvlJc w:val="left"/>
      <w:pPr>
        <w:ind w:left="3505" w:hanging="600"/>
      </w:pPr>
      <w:rPr>
        <w:rFonts w:hint="default"/>
        <w:lang w:val="en-US" w:eastAsia="en-US" w:bidi="ar-SA"/>
      </w:rPr>
    </w:lvl>
    <w:lvl w:ilvl="5">
      <w:numFmt w:val="bullet"/>
      <w:lvlText w:val="•"/>
      <w:lvlJc w:val="left"/>
      <w:pPr>
        <w:ind w:left="4527" w:hanging="600"/>
      </w:pPr>
      <w:rPr>
        <w:rFonts w:hint="default"/>
        <w:lang w:val="en-US" w:eastAsia="en-US" w:bidi="ar-SA"/>
      </w:rPr>
    </w:lvl>
    <w:lvl w:ilvl="6">
      <w:numFmt w:val="bullet"/>
      <w:lvlText w:val="•"/>
      <w:lvlJc w:val="left"/>
      <w:pPr>
        <w:ind w:left="5550" w:hanging="600"/>
      </w:pPr>
      <w:rPr>
        <w:rFonts w:hint="default"/>
        <w:lang w:val="en-US" w:eastAsia="en-US" w:bidi="ar-SA"/>
      </w:rPr>
    </w:lvl>
    <w:lvl w:ilvl="7">
      <w:numFmt w:val="bullet"/>
      <w:lvlText w:val="•"/>
      <w:lvlJc w:val="left"/>
      <w:pPr>
        <w:ind w:left="6572" w:hanging="600"/>
      </w:pPr>
      <w:rPr>
        <w:rFonts w:hint="default"/>
        <w:lang w:val="en-US" w:eastAsia="en-US" w:bidi="ar-SA"/>
      </w:rPr>
    </w:lvl>
    <w:lvl w:ilvl="8">
      <w:numFmt w:val="bullet"/>
      <w:lvlText w:val="•"/>
      <w:lvlJc w:val="left"/>
      <w:pPr>
        <w:ind w:left="7595" w:hanging="600"/>
      </w:pPr>
      <w:rPr>
        <w:rFonts w:hint="default"/>
        <w:lang w:val="en-US" w:eastAsia="en-US" w:bidi="ar-SA"/>
      </w:rPr>
    </w:lvl>
  </w:abstractNum>
  <w:abstractNum w:abstractNumId="8" w15:restartNumberingAfterBreak="0">
    <w:nsid w:val="34950604"/>
    <w:multiLevelType w:val="multilevel"/>
    <w:tmpl w:val="5832C950"/>
    <w:lvl w:ilvl="0">
      <w:start w:val="1"/>
      <w:numFmt w:val="none"/>
      <w:lvlText w:val="5.3"/>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E87540"/>
    <w:multiLevelType w:val="multilevel"/>
    <w:tmpl w:val="5F8AAF00"/>
    <w:lvl w:ilvl="0">
      <w:start w:val="1"/>
      <w:numFmt w:val="decimal"/>
      <w:lvlText w:val="%1.1"/>
      <w:lvlJc w:val="left"/>
      <w:pPr>
        <w:ind w:left="569" w:hanging="460"/>
      </w:pPr>
      <w:rPr>
        <w:rFonts w:ascii="Times New Roman" w:eastAsia="Times New Roman" w:hAnsi="Times New Roman" w:cs="Times New Roman" w:hint="default"/>
        <w:b/>
        <w:bCs/>
        <w:i w:val="0"/>
        <w:iCs w:val="0"/>
        <w:spacing w:val="-1"/>
        <w:w w:val="100"/>
        <w:sz w:val="28"/>
        <w:szCs w:val="28"/>
      </w:rPr>
    </w:lvl>
    <w:lvl w:ilvl="1">
      <w:start w:val="1"/>
      <w:numFmt w:val="none"/>
      <w:lvlText w:val="5.1"/>
      <w:lvlJc w:val="left"/>
      <w:pPr>
        <w:ind w:left="680" w:hanging="570"/>
      </w:pPr>
      <w:rPr>
        <w:rFonts w:ascii="Times New Roman" w:eastAsia="Times New Roman" w:hAnsi="Times New Roman" w:cs="Times New Roman" w:hint="default"/>
        <w:b/>
        <w:bCs/>
        <w:i w:val="0"/>
        <w:iCs w:val="0"/>
        <w:spacing w:val="-1"/>
        <w:w w:val="100"/>
        <w:sz w:val="26"/>
        <w:szCs w:val="26"/>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rPr>
    </w:lvl>
    <w:lvl w:ilvl="5">
      <w:numFmt w:val="bullet"/>
      <w:lvlText w:val="•"/>
      <w:lvlJc w:val="left"/>
      <w:pPr>
        <w:ind w:left="2473" w:hanging="180"/>
      </w:pPr>
      <w:rPr>
        <w:rFonts w:hint="default"/>
      </w:rPr>
    </w:lvl>
    <w:lvl w:ilvl="6">
      <w:numFmt w:val="bullet"/>
      <w:lvlText w:val="•"/>
      <w:lvlJc w:val="left"/>
      <w:pPr>
        <w:ind w:left="3906" w:hanging="180"/>
      </w:pPr>
      <w:rPr>
        <w:rFonts w:hint="default"/>
      </w:rPr>
    </w:lvl>
    <w:lvl w:ilvl="7">
      <w:numFmt w:val="bullet"/>
      <w:lvlText w:val="•"/>
      <w:lvlJc w:val="left"/>
      <w:pPr>
        <w:ind w:left="5340" w:hanging="180"/>
      </w:pPr>
      <w:rPr>
        <w:rFonts w:hint="default"/>
      </w:rPr>
    </w:lvl>
    <w:lvl w:ilvl="8">
      <w:numFmt w:val="bullet"/>
      <w:lvlText w:val="•"/>
      <w:lvlJc w:val="left"/>
      <w:pPr>
        <w:ind w:left="6773" w:hanging="180"/>
      </w:pPr>
      <w:rPr>
        <w:rFonts w:hint="default"/>
      </w:rPr>
    </w:lvl>
  </w:abstractNum>
  <w:abstractNum w:abstractNumId="10" w15:restartNumberingAfterBreak="0">
    <w:nsid w:val="3F806104"/>
    <w:multiLevelType w:val="hybridMultilevel"/>
    <w:tmpl w:val="2DD6EA98"/>
    <w:lvl w:ilvl="0" w:tplc="0C090001">
      <w:start w:val="1"/>
      <w:numFmt w:val="bullet"/>
      <w:lvlText w:val=""/>
      <w:lvlJc w:val="left"/>
      <w:pPr>
        <w:ind w:left="830" w:hanging="360"/>
      </w:pPr>
      <w:rPr>
        <w:rFonts w:ascii="Symbol" w:hAnsi="Symbol" w:hint="default"/>
      </w:rPr>
    </w:lvl>
    <w:lvl w:ilvl="1" w:tplc="0C090003" w:tentative="1">
      <w:start w:val="1"/>
      <w:numFmt w:val="bullet"/>
      <w:lvlText w:val="o"/>
      <w:lvlJc w:val="left"/>
      <w:pPr>
        <w:ind w:left="1550" w:hanging="360"/>
      </w:pPr>
      <w:rPr>
        <w:rFonts w:ascii="Courier New" w:hAnsi="Courier New" w:cs="Courier New" w:hint="default"/>
      </w:rPr>
    </w:lvl>
    <w:lvl w:ilvl="2" w:tplc="0C090005" w:tentative="1">
      <w:start w:val="1"/>
      <w:numFmt w:val="bullet"/>
      <w:lvlText w:val=""/>
      <w:lvlJc w:val="left"/>
      <w:pPr>
        <w:ind w:left="2270" w:hanging="360"/>
      </w:pPr>
      <w:rPr>
        <w:rFonts w:ascii="Wingdings" w:hAnsi="Wingdings" w:hint="default"/>
      </w:rPr>
    </w:lvl>
    <w:lvl w:ilvl="3" w:tplc="0C090001" w:tentative="1">
      <w:start w:val="1"/>
      <w:numFmt w:val="bullet"/>
      <w:lvlText w:val=""/>
      <w:lvlJc w:val="left"/>
      <w:pPr>
        <w:ind w:left="2990" w:hanging="360"/>
      </w:pPr>
      <w:rPr>
        <w:rFonts w:ascii="Symbol" w:hAnsi="Symbol" w:hint="default"/>
      </w:rPr>
    </w:lvl>
    <w:lvl w:ilvl="4" w:tplc="0C090003" w:tentative="1">
      <w:start w:val="1"/>
      <w:numFmt w:val="bullet"/>
      <w:lvlText w:val="o"/>
      <w:lvlJc w:val="left"/>
      <w:pPr>
        <w:ind w:left="3710" w:hanging="360"/>
      </w:pPr>
      <w:rPr>
        <w:rFonts w:ascii="Courier New" w:hAnsi="Courier New" w:cs="Courier New" w:hint="default"/>
      </w:rPr>
    </w:lvl>
    <w:lvl w:ilvl="5" w:tplc="0C090005" w:tentative="1">
      <w:start w:val="1"/>
      <w:numFmt w:val="bullet"/>
      <w:lvlText w:val=""/>
      <w:lvlJc w:val="left"/>
      <w:pPr>
        <w:ind w:left="4430" w:hanging="360"/>
      </w:pPr>
      <w:rPr>
        <w:rFonts w:ascii="Wingdings" w:hAnsi="Wingdings" w:hint="default"/>
      </w:rPr>
    </w:lvl>
    <w:lvl w:ilvl="6" w:tplc="0C090001" w:tentative="1">
      <w:start w:val="1"/>
      <w:numFmt w:val="bullet"/>
      <w:lvlText w:val=""/>
      <w:lvlJc w:val="left"/>
      <w:pPr>
        <w:ind w:left="5150" w:hanging="360"/>
      </w:pPr>
      <w:rPr>
        <w:rFonts w:ascii="Symbol" w:hAnsi="Symbol" w:hint="default"/>
      </w:rPr>
    </w:lvl>
    <w:lvl w:ilvl="7" w:tplc="0C090003" w:tentative="1">
      <w:start w:val="1"/>
      <w:numFmt w:val="bullet"/>
      <w:lvlText w:val="o"/>
      <w:lvlJc w:val="left"/>
      <w:pPr>
        <w:ind w:left="5870" w:hanging="360"/>
      </w:pPr>
      <w:rPr>
        <w:rFonts w:ascii="Courier New" w:hAnsi="Courier New" w:cs="Courier New" w:hint="default"/>
      </w:rPr>
    </w:lvl>
    <w:lvl w:ilvl="8" w:tplc="0C090005" w:tentative="1">
      <w:start w:val="1"/>
      <w:numFmt w:val="bullet"/>
      <w:lvlText w:val=""/>
      <w:lvlJc w:val="left"/>
      <w:pPr>
        <w:ind w:left="6590" w:hanging="360"/>
      </w:pPr>
      <w:rPr>
        <w:rFonts w:ascii="Wingdings" w:hAnsi="Wingdings" w:hint="default"/>
      </w:rPr>
    </w:lvl>
  </w:abstractNum>
  <w:abstractNum w:abstractNumId="11" w15:restartNumberingAfterBreak="0">
    <w:nsid w:val="4CD83E1A"/>
    <w:multiLevelType w:val="multilevel"/>
    <w:tmpl w:val="A73E91FA"/>
    <w:lvl w:ilvl="0">
      <w:start w:val="1"/>
      <w:numFmt w:val="none"/>
      <w:lvlText w:val="2.2"/>
      <w:lvlJc w:val="left"/>
      <w:pPr>
        <w:ind w:left="360" w:hanging="360"/>
      </w:pPr>
      <w:rPr>
        <w:rFonts w:hint="default"/>
        <w:b/>
        <w:i w:val="0"/>
      </w:rPr>
    </w:lvl>
    <w:lvl w:ilvl="1">
      <w:start w:val="1"/>
      <w:numFmt w:val="none"/>
      <w:lvlText w:val="5.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EFC528B"/>
    <w:multiLevelType w:val="multilevel"/>
    <w:tmpl w:val="771E2120"/>
    <w:lvl w:ilvl="0">
      <w:start w:val="1"/>
      <w:numFmt w:val="decimal"/>
      <w:lvlText w:val="%1."/>
      <w:lvlJc w:val="left"/>
      <w:pPr>
        <w:ind w:left="569" w:hanging="46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680" w:hanging="57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lang w:val="en-US" w:eastAsia="en-US" w:bidi="ar-SA"/>
      </w:rPr>
    </w:lvl>
    <w:lvl w:ilvl="5">
      <w:numFmt w:val="bullet"/>
      <w:lvlText w:val="•"/>
      <w:lvlJc w:val="left"/>
      <w:pPr>
        <w:ind w:left="2473" w:hanging="180"/>
      </w:pPr>
      <w:rPr>
        <w:rFonts w:hint="default"/>
        <w:lang w:val="en-US" w:eastAsia="en-US" w:bidi="ar-SA"/>
      </w:rPr>
    </w:lvl>
    <w:lvl w:ilvl="6">
      <w:numFmt w:val="bullet"/>
      <w:lvlText w:val="•"/>
      <w:lvlJc w:val="left"/>
      <w:pPr>
        <w:ind w:left="3906" w:hanging="180"/>
      </w:pPr>
      <w:rPr>
        <w:rFonts w:hint="default"/>
        <w:lang w:val="en-US" w:eastAsia="en-US" w:bidi="ar-SA"/>
      </w:rPr>
    </w:lvl>
    <w:lvl w:ilvl="7">
      <w:numFmt w:val="bullet"/>
      <w:lvlText w:val="•"/>
      <w:lvlJc w:val="left"/>
      <w:pPr>
        <w:ind w:left="5340" w:hanging="180"/>
      </w:pPr>
      <w:rPr>
        <w:rFonts w:hint="default"/>
        <w:lang w:val="en-US" w:eastAsia="en-US" w:bidi="ar-SA"/>
      </w:rPr>
    </w:lvl>
    <w:lvl w:ilvl="8">
      <w:numFmt w:val="bullet"/>
      <w:lvlText w:val="•"/>
      <w:lvlJc w:val="left"/>
      <w:pPr>
        <w:ind w:left="6773" w:hanging="180"/>
      </w:pPr>
      <w:rPr>
        <w:rFonts w:hint="default"/>
        <w:lang w:val="en-US" w:eastAsia="en-US" w:bidi="ar-SA"/>
      </w:rPr>
    </w:lvl>
  </w:abstractNum>
  <w:abstractNum w:abstractNumId="13" w15:restartNumberingAfterBreak="0">
    <w:nsid w:val="576D43A1"/>
    <w:multiLevelType w:val="multilevel"/>
    <w:tmpl w:val="49E67E22"/>
    <w:lvl w:ilvl="0">
      <w:start w:val="1"/>
      <w:numFmt w:val="none"/>
      <w:lvlText w:val="2.2"/>
      <w:lvlJc w:val="left"/>
      <w:pPr>
        <w:ind w:left="360" w:hanging="360"/>
      </w:pPr>
      <w:rPr>
        <w:rFonts w:hint="default"/>
        <w:b/>
        <w:i w:val="0"/>
        <w:sz w:val="26"/>
        <w:szCs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8BF4D2A"/>
    <w:multiLevelType w:val="multilevel"/>
    <w:tmpl w:val="771E2120"/>
    <w:lvl w:ilvl="0">
      <w:start w:val="1"/>
      <w:numFmt w:val="decimal"/>
      <w:lvlText w:val="%1."/>
      <w:lvlJc w:val="left"/>
      <w:pPr>
        <w:ind w:left="569" w:hanging="46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680" w:hanging="57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lang w:val="en-US" w:eastAsia="en-US" w:bidi="ar-SA"/>
      </w:rPr>
    </w:lvl>
    <w:lvl w:ilvl="5">
      <w:numFmt w:val="bullet"/>
      <w:lvlText w:val="•"/>
      <w:lvlJc w:val="left"/>
      <w:pPr>
        <w:ind w:left="2473" w:hanging="180"/>
      </w:pPr>
      <w:rPr>
        <w:rFonts w:hint="default"/>
        <w:lang w:val="en-US" w:eastAsia="en-US" w:bidi="ar-SA"/>
      </w:rPr>
    </w:lvl>
    <w:lvl w:ilvl="6">
      <w:numFmt w:val="bullet"/>
      <w:lvlText w:val="•"/>
      <w:lvlJc w:val="left"/>
      <w:pPr>
        <w:ind w:left="3906" w:hanging="180"/>
      </w:pPr>
      <w:rPr>
        <w:rFonts w:hint="default"/>
        <w:lang w:val="en-US" w:eastAsia="en-US" w:bidi="ar-SA"/>
      </w:rPr>
    </w:lvl>
    <w:lvl w:ilvl="7">
      <w:numFmt w:val="bullet"/>
      <w:lvlText w:val="•"/>
      <w:lvlJc w:val="left"/>
      <w:pPr>
        <w:ind w:left="5340" w:hanging="180"/>
      </w:pPr>
      <w:rPr>
        <w:rFonts w:hint="default"/>
        <w:lang w:val="en-US" w:eastAsia="en-US" w:bidi="ar-SA"/>
      </w:rPr>
    </w:lvl>
    <w:lvl w:ilvl="8">
      <w:numFmt w:val="bullet"/>
      <w:lvlText w:val="•"/>
      <w:lvlJc w:val="left"/>
      <w:pPr>
        <w:ind w:left="6773" w:hanging="180"/>
      </w:pPr>
      <w:rPr>
        <w:rFonts w:hint="default"/>
        <w:lang w:val="en-US" w:eastAsia="en-US" w:bidi="ar-SA"/>
      </w:rPr>
    </w:lvl>
  </w:abstractNum>
  <w:abstractNum w:abstractNumId="15" w15:restartNumberingAfterBreak="0">
    <w:nsid w:val="5BBF0812"/>
    <w:multiLevelType w:val="hybridMultilevel"/>
    <w:tmpl w:val="B47C9716"/>
    <w:lvl w:ilvl="0" w:tplc="A1084184">
      <w:numFmt w:val="bullet"/>
      <w:lvlText w:val="-"/>
      <w:lvlJc w:val="left"/>
      <w:pPr>
        <w:ind w:left="860" w:hanging="360"/>
      </w:pPr>
      <w:rPr>
        <w:rFonts w:ascii="Times New Roman" w:eastAsia="Times New Roman" w:hAnsi="Times New Roman" w:cs="Times New Roman" w:hint="default"/>
        <w:b w:val="0"/>
        <w:bCs w:val="0"/>
        <w:i w:val="0"/>
        <w:iCs w:val="0"/>
        <w:w w:val="100"/>
        <w:sz w:val="24"/>
        <w:szCs w:val="24"/>
        <w:lang w:val="en-US" w:eastAsia="en-US" w:bidi="ar-SA"/>
      </w:rPr>
    </w:lvl>
    <w:lvl w:ilvl="1" w:tplc="CEC2876A">
      <w:numFmt w:val="bullet"/>
      <w:lvlText w:val="•"/>
      <w:lvlJc w:val="left"/>
      <w:pPr>
        <w:ind w:left="1738" w:hanging="360"/>
      </w:pPr>
      <w:rPr>
        <w:rFonts w:hint="default"/>
        <w:lang w:val="en-US" w:eastAsia="en-US" w:bidi="ar-SA"/>
      </w:rPr>
    </w:lvl>
    <w:lvl w:ilvl="2" w:tplc="5C92A5AE">
      <w:numFmt w:val="bullet"/>
      <w:lvlText w:val="•"/>
      <w:lvlJc w:val="left"/>
      <w:pPr>
        <w:ind w:left="2616" w:hanging="360"/>
      </w:pPr>
      <w:rPr>
        <w:rFonts w:hint="default"/>
        <w:lang w:val="en-US" w:eastAsia="en-US" w:bidi="ar-SA"/>
      </w:rPr>
    </w:lvl>
    <w:lvl w:ilvl="3" w:tplc="ABC4226A">
      <w:numFmt w:val="bullet"/>
      <w:lvlText w:val="•"/>
      <w:lvlJc w:val="left"/>
      <w:pPr>
        <w:ind w:left="3494" w:hanging="360"/>
      </w:pPr>
      <w:rPr>
        <w:rFonts w:hint="default"/>
        <w:lang w:val="en-US" w:eastAsia="en-US" w:bidi="ar-SA"/>
      </w:rPr>
    </w:lvl>
    <w:lvl w:ilvl="4" w:tplc="B458003E">
      <w:numFmt w:val="bullet"/>
      <w:lvlText w:val="•"/>
      <w:lvlJc w:val="left"/>
      <w:pPr>
        <w:ind w:left="4372" w:hanging="360"/>
      </w:pPr>
      <w:rPr>
        <w:rFonts w:hint="default"/>
        <w:lang w:val="en-US" w:eastAsia="en-US" w:bidi="ar-SA"/>
      </w:rPr>
    </w:lvl>
    <w:lvl w:ilvl="5" w:tplc="9364CA76">
      <w:numFmt w:val="bullet"/>
      <w:lvlText w:val="•"/>
      <w:lvlJc w:val="left"/>
      <w:pPr>
        <w:ind w:left="5250" w:hanging="360"/>
      </w:pPr>
      <w:rPr>
        <w:rFonts w:hint="default"/>
        <w:lang w:val="en-US" w:eastAsia="en-US" w:bidi="ar-SA"/>
      </w:rPr>
    </w:lvl>
    <w:lvl w:ilvl="6" w:tplc="83E2076C">
      <w:numFmt w:val="bullet"/>
      <w:lvlText w:val="•"/>
      <w:lvlJc w:val="left"/>
      <w:pPr>
        <w:ind w:left="6128" w:hanging="360"/>
      </w:pPr>
      <w:rPr>
        <w:rFonts w:hint="default"/>
        <w:lang w:val="en-US" w:eastAsia="en-US" w:bidi="ar-SA"/>
      </w:rPr>
    </w:lvl>
    <w:lvl w:ilvl="7" w:tplc="2FD8D0A4">
      <w:numFmt w:val="bullet"/>
      <w:lvlText w:val="•"/>
      <w:lvlJc w:val="left"/>
      <w:pPr>
        <w:ind w:left="7006" w:hanging="360"/>
      </w:pPr>
      <w:rPr>
        <w:rFonts w:hint="default"/>
        <w:lang w:val="en-US" w:eastAsia="en-US" w:bidi="ar-SA"/>
      </w:rPr>
    </w:lvl>
    <w:lvl w:ilvl="8" w:tplc="DBF0FF6C">
      <w:numFmt w:val="bullet"/>
      <w:lvlText w:val="•"/>
      <w:lvlJc w:val="left"/>
      <w:pPr>
        <w:ind w:left="7884" w:hanging="360"/>
      </w:pPr>
      <w:rPr>
        <w:rFonts w:hint="default"/>
        <w:lang w:val="en-US" w:eastAsia="en-US" w:bidi="ar-SA"/>
      </w:rPr>
    </w:lvl>
  </w:abstractNum>
  <w:abstractNum w:abstractNumId="16" w15:restartNumberingAfterBreak="0">
    <w:nsid w:val="6657666A"/>
    <w:multiLevelType w:val="multilevel"/>
    <w:tmpl w:val="771E2120"/>
    <w:lvl w:ilvl="0">
      <w:start w:val="1"/>
      <w:numFmt w:val="decimal"/>
      <w:lvlText w:val="%1."/>
      <w:lvlJc w:val="left"/>
      <w:pPr>
        <w:ind w:left="569" w:hanging="46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680" w:hanging="57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lang w:val="en-US" w:eastAsia="en-US" w:bidi="ar-SA"/>
      </w:rPr>
    </w:lvl>
    <w:lvl w:ilvl="5">
      <w:numFmt w:val="bullet"/>
      <w:lvlText w:val="•"/>
      <w:lvlJc w:val="left"/>
      <w:pPr>
        <w:ind w:left="2473" w:hanging="180"/>
      </w:pPr>
      <w:rPr>
        <w:rFonts w:hint="default"/>
        <w:lang w:val="en-US" w:eastAsia="en-US" w:bidi="ar-SA"/>
      </w:rPr>
    </w:lvl>
    <w:lvl w:ilvl="6">
      <w:numFmt w:val="bullet"/>
      <w:lvlText w:val="•"/>
      <w:lvlJc w:val="left"/>
      <w:pPr>
        <w:ind w:left="3906" w:hanging="180"/>
      </w:pPr>
      <w:rPr>
        <w:rFonts w:hint="default"/>
        <w:lang w:val="en-US" w:eastAsia="en-US" w:bidi="ar-SA"/>
      </w:rPr>
    </w:lvl>
    <w:lvl w:ilvl="7">
      <w:numFmt w:val="bullet"/>
      <w:lvlText w:val="•"/>
      <w:lvlJc w:val="left"/>
      <w:pPr>
        <w:ind w:left="5340" w:hanging="180"/>
      </w:pPr>
      <w:rPr>
        <w:rFonts w:hint="default"/>
        <w:lang w:val="en-US" w:eastAsia="en-US" w:bidi="ar-SA"/>
      </w:rPr>
    </w:lvl>
    <w:lvl w:ilvl="8">
      <w:numFmt w:val="bullet"/>
      <w:lvlText w:val="•"/>
      <w:lvlJc w:val="left"/>
      <w:pPr>
        <w:ind w:left="6773" w:hanging="180"/>
      </w:pPr>
      <w:rPr>
        <w:rFonts w:hint="default"/>
        <w:lang w:val="en-US" w:eastAsia="en-US" w:bidi="ar-SA"/>
      </w:rPr>
    </w:lvl>
  </w:abstractNum>
  <w:abstractNum w:abstractNumId="17" w15:restartNumberingAfterBreak="0">
    <w:nsid w:val="76851EF5"/>
    <w:multiLevelType w:val="multilevel"/>
    <w:tmpl w:val="753E3E74"/>
    <w:lvl w:ilvl="0">
      <w:start w:val="1"/>
      <w:numFmt w:val="decimal"/>
      <w:lvlText w:val="%1.1"/>
      <w:lvlJc w:val="left"/>
      <w:pPr>
        <w:ind w:left="569" w:hanging="460"/>
      </w:pPr>
      <w:rPr>
        <w:rFonts w:ascii="Times New Roman" w:eastAsia="Times New Roman" w:hAnsi="Times New Roman" w:cs="Times New Roman" w:hint="default"/>
        <w:b/>
        <w:bCs/>
        <w:i w:val="0"/>
        <w:iCs w:val="0"/>
        <w:spacing w:val="-1"/>
        <w:w w:val="100"/>
        <w:sz w:val="28"/>
        <w:szCs w:val="28"/>
      </w:rPr>
    </w:lvl>
    <w:lvl w:ilvl="1">
      <w:start w:val="1"/>
      <w:numFmt w:val="none"/>
      <w:lvlText w:val="5.2"/>
      <w:lvlJc w:val="left"/>
      <w:pPr>
        <w:ind w:left="680" w:hanging="570"/>
      </w:pPr>
      <w:rPr>
        <w:rFonts w:ascii="Times New Roman" w:eastAsia="Times New Roman" w:hAnsi="Times New Roman" w:cs="Times New Roman" w:hint="default"/>
        <w:b/>
        <w:bCs/>
        <w:i w:val="0"/>
        <w:iCs w:val="0"/>
        <w:spacing w:val="-1"/>
        <w:w w:val="100"/>
        <w:sz w:val="26"/>
        <w:szCs w:val="26"/>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rPr>
    </w:lvl>
    <w:lvl w:ilvl="5">
      <w:numFmt w:val="bullet"/>
      <w:lvlText w:val="•"/>
      <w:lvlJc w:val="left"/>
      <w:pPr>
        <w:ind w:left="2473" w:hanging="180"/>
      </w:pPr>
      <w:rPr>
        <w:rFonts w:hint="default"/>
      </w:rPr>
    </w:lvl>
    <w:lvl w:ilvl="6">
      <w:numFmt w:val="bullet"/>
      <w:lvlText w:val="•"/>
      <w:lvlJc w:val="left"/>
      <w:pPr>
        <w:ind w:left="3906" w:hanging="180"/>
      </w:pPr>
      <w:rPr>
        <w:rFonts w:hint="default"/>
      </w:rPr>
    </w:lvl>
    <w:lvl w:ilvl="7">
      <w:numFmt w:val="bullet"/>
      <w:lvlText w:val="•"/>
      <w:lvlJc w:val="left"/>
      <w:pPr>
        <w:ind w:left="5340" w:hanging="180"/>
      </w:pPr>
      <w:rPr>
        <w:rFonts w:hint="default"/>
      </w:rPr>
    </w:lvl>
    <w:lvl w:ilvl="8">
      <w:numFmt w:val="bullet"/>
      <w:lvlText w:val="•"/>
      <w:lvlJc w:val="left"/>
      <w:pPr>
        <w:ind w:left="6773" w:hanging="180"/>
      </w:pPr>
      <w:rPr>
        <w:rFonts w:hint="default"/>
      </w:rPr>
    </w:lvl>
  </w:abstractNum>
  <w:num w:numId="1" w16cid:durableId="1548370542">
    <w:abstractNumId w:val="4"/>
  </w:num>
  <w:num w:numId="2" w16cid:durableId="572856794">
    <w:abstractNumId w:val="15"/>
  </w:num>
  <w:num w:numId="3" w16cid:durableId="1876195274">
    <w:abstractNumId w:val="2"/>
  </w:num>
  <w:num w:numId="4" w16cid:durableId="1712918123">
    <w:abstractNumId w:val="16"/>
  </w:num>
  <w:num w:numId="5" w16cid:durableId="1185171876">
    <w:abstractNumId w:val="7"/>
  </w:num>
  <w:num w:numId="6" w16cid:durableId="26680122">
    <w:abstractNumId w:val="14"/>
  </w:num>
  <w:num w:numId="7" w16cid:durableId="1635912518">
    <w:abstractNumId w:val="12"/>
  </w:num>
  <w:num w:numId="8" w16cid:durableId="2143768324">
    <w:abstractNumId w:val="0"/>
  </w:num>
  <w:num w:numId="9" w16cid:durableId="1347101135">
    <w:abstractNumId w:val="10"/>
  </w:num>
  <w:num w:numId="10" w16cid:durableId="393621747">
    <w:abstractNumId w:val="5"/>
  </w:num>
  <w:num w:numId="11" w16cid:durableId="1754859250">
    <w:abstractNumId w:val="6"/>
  </w:num>
  <w:num w:numId="12" w16cid:durableId="1581064626">
    <w:abstractNumId w:val="13"/>
  </w:num>
  <w:num w:numId="13" w16cid:durableId="1842970470">
    <w:abstractNumId w:val="11"/>
  </w:num>
  <w:num w:numId="14" w16cid:durableId="2051151353">
    <w:abstractNumId w:val="1"/>
  </w:num>
  <w:num w:numId="15" w16cid:durableId="206333793">
    <w:abstractNumId w:val="9"/>
  </w:num>
  <w:num w:numId="16" w16cid:durableId="570966366">
    <w:abstractNumId w:val="17"/>
  </w:num>
  <w:num w:numId="17" w16cid:durableId="822307391">
    <w:abstractNumId w:val="8"/>
  </w:num>
  <w:num w:numId="18" w16cid:durableId="532770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14B7"/>
    <w:rsid w:val="00001060"/>
    <w:rsid w:val="000037E4"/>
    <w:rsid w:val="00004F9E"/>
    <w:rsid w:val="000144E1"/>
    <w:rsid w:val="00015978"/>
    <w:rsid w:val="00024B83"/>
    <w:rsid w:val="00027430"/>
    <w:rsid w:val="00040F6A"/>
    <w:rsid w:val="00043816"/>
    <w:rsid w:val="00053AD1"/>
    <w:rsid w:val="0005559F"/>
    <w:rsid w:val="0005655C"/>
    <w:rsid w:val="00060BEA"/>
    <w:rsid w:val="00062F1D"/>
    <w:rsid w:val="0008099A"/>
    <w:rsid w:val="00082C70"/>
    <w:rsid w:val="0008332E"/>
    <w:rsid w:val="000876E9"/>
    <w:rsid w:val="000F0CCC"/>
    <w:rsid w:val="001330F2"/>
    <w:rsid w:val="00153721"/>
    <w:rsid w:val="00191BB0"/>
    <w:rsid w:val="0019222D"/>
    <w:rsid w:val="001A2FC2"/>
    <w:rsid w:val="001B1CFE"/>
    <w:rsid w:val="001F4DB5"/>
    <w:rsid w:val="002A25A9"/>
    <w:rsid w:val="002D2862"/>
    <w:rsid w:val="002E619E"/>
    <w:rsid w:val="0033539A"/>
    <w:rsid w:val="00344811"/>
    <w:rsid w:val="0034704E"/>
    <w:rsid w:val="00352D2E"/>
    <w:rsid w:val="003558FE"/>
    <w:rsid w:val="003615FD"/>
    <w:rsid w:val="00392EA3"/>
    <w:rsid w:val="003D1242"/>
    <w:rsid w:val="003F5FEE"/>
    <w:rsid w:val="00400618"/>
    <w:rsid w:val="00406BC6"/>
    <w:rsid w:val="00412608"/>
    <w:rsid w:val="00414C62"/>
    <w:rsid w:val="00417176"/>
    <w:rsid w:val="00424991"/>
    <w:rsid w:val="004304D1"/>
    <w:rsid w:val="0043783E"/>
    <w:rsid w:val="00461E3E"/>
    <w:rsid w:val="0047155C"/>
    <w:rsid w:val="00472469"/>
    <w:rsid w:val="00476E08"/>
    <w:rsid w:val="004B2C9D"/>
    <w:rsid w:val="004E37D4"/>
    <w:rsid w:val="00531D3C"/>
    <w:rsid w:val="00535024"/>
    <w:rsid w:val="00561FF0"/>
    <w:rsid w:val="0056716E"/>
    <w:rsid w:val="00586B55"/>
    <w:rsid w:val="005A3041"/>
    <w:rsid w:val="005C22A2"/>
    <w:rsid w:val="005C42DE"/>
    <w:rsid w:val="005E004E"/>
    <w:rsid w:val="005F3651"/>
    <w:rsid w:val="00622D2D"/>
    <w:rsid w:val="0064665F"/>
    <w:rsid w:val="006659AE"/>
    <w:rsid w:val="00671A3B"/>
    <w:rsid w:val="00677F1A"/>
    <w:rsid w:val="00683508"/>
    <w:rsid w:val="0069500F"/>
    <w:rsid w:val="006A6DBC"/>
    <w:rsid w:val="006B064E"/>
    <w:rsid w:val="006C1148"/>
    <w:rsid w:val="006C2A1B"/>
    <w:rsid w:val="006C7939"/>
    <w:rsid w:val="006E53C9"/>
    <w:rsid w:val="006E7BCE"/>
    <w:rsid w:val="00711405"/>
    <w:rsid w:val="007507A8"/>
    <w:rsid w:val="00753702"/>
    <w:rsid w:val="00757241"/>
    <w:rsid w:val="007748DA"/>
    <w:rsid w:val="00777E71"/>
    <w:rsid w:val="00794B84"/>
    <w:rsid w:val="007C3C79"/>
    <w:rsid w:val="007C5E2C"/>
    <w:rsid w:val="007D01A1"/>
    <w:rsid w:val="007D21C9"/>
    <w:rsid w:val="007D5A71"/>
    <w:rsid w:val="007E0EA9"/>
    <w:rsid w:val="007E7F88"/>
    <w:rsid w:val="007F3173"/>
    <w:rsid w:val="007F7FCF"/>
    <w:rsid w:val="008212D0"/>
    <w:rsid w:val="0082212F"/>
    <w:rsid w:val="00824B26"/>
    <w:rsid w:val="00846F05"/>
    <w:rsid w:val="0085192F"/>
    <w:rsid w:val="00883687"/>
    <w:rsid w:val="00890F1A"/>
    <w:rsid w:val="00892024"/>
    <w:rsid w:val="008D3972"/>
    <w:rsid w:val="008D3B40"/>
    <w:rsid w:val="008F0E59"/>
    <w:rsid w:val="008F4D91"/>
    <w:rsid w:val="00905F12"/>
    <w:rsid w:val="009134D5"/>
    <w:rsid w:val="00916AAA"/>
    <w:rsid w:val="00932AD9"/>
    <w:rsid w:val="00936000"/>
    <w:rsid w:val="009536F2"/>
    <w:rsid w:val="00954711"/>
    <w:rsid w:val="00966C53"/>
    <w:rsid w:val="00992803"/>
    <w:rsid w:val="00997488"/>
    <w:rsid w:val="00997700"/>
    <w:rsid w:val="009C70F2"/>
    <w:rsid w:val="009D2D54"/>
    <w:rsid w:val="009E5F22"/>
    <w:rsid w:val="009E63C3"/>
    <w:rsid w:val="009F04F3"/>
    <w:rsid w:val="009F314F"/>
    <w:rsid w:val="00A04101"/>
    <w:rsid w:val="00A36817"/>
    <w:rsid w:val="00A4709E"/>
    <w:rsid w:val="00A53DA8"/>
    <w:rsid w:val="00A56C88"/>
    <w:rsid w:val="00A62972"/>
    <w:rsid w:val="00A666F4"/>
    <w:rsid w:val="00A715CB"/>
    <w:rsid w:val="00A8430A"/>
    <w:rsid w:val="00A92B71"/>
    <w:rsid w:val="00A97434"/>
    <w:rsid w:val="00AC33B7"/>
    <w:rsid w:val="00AC53A2"/>
    <w:rsid w:val="00AD5297"/>
    <w:rsid w:val="00AD5C39"/>
    <w:rsid w:val="00B3600A"/>
    <w:rsid w:val="00B6423E"/>
    <w:rsid w:val="00B7709D"/>
    <w:rsid w:val="00B77874"/>
    <w:rsid w:val="00B84EC2"/>
    <w:rsid w:val="00BA21B7"/>
    <w:rsid w:val="00BB7463"/>
    <w:rsid w:val="00BC290F"/>
    <w:rsid w:val="00BC5CDF"/>
    <w:rsid w:val="00BD1F30"/>
    <w:rsid w:val="00BD3D76"/>
    <w:rsid w:val="00C079DE"/>
    <w:rsid w:val="00C21DC7"/>
    <w:rsid w:val="00C22C19"/>
    <w:rsid w:val="00C246D9"/>
    <w:rsid w:val="00C302DA"/>
    <w:rsid w:val="00C42984"/>
    <w:rsid w:val="00C50539"/>
    <w:rsid w:val="00C57D59"/>
    <w:rsid w:val="00C740A7"/>
    <w:rsid w:val="00C86625"/>
    <w:rsid w:val="00CB3D80"/>
    <w:rsid w:val="00CB716A"/>
    <w:rsid w:val="00CB7CA8"/>
    <w:rsid w:val="00CF5451"/>
    <w:rsid w:val="00D10A91"/>
    <w:rsid w:val="00D5118B"/>
    <w:rsid w:val="00D6537B"/>
    <w:rsid w:val="00D73B3A"/>
    <w:rsid w:val="00D83D28"/>
    <w:rsid w:val="00DA5408"/>
    <w:rsid w:val="00DA65C7"/>
    <w:rsid w:val="00DC5DE4"/>
    <w:rsid w:val="00E12CAA"/>
    <w:rsid w:val="00E1526F"/>
    <w:rsid w:val="00E1601E"/>
    <w:rsid w:val="00E22279"/>
    <w:rsid w:val="00E31EF9"/>
    <w:rsid w:val="00E32911"/>
    <w:rsid w:val="00E53D68"/>
    <w:rsid w:val="00E57D83"/>
    <w:rsid w:val="00E86248"/>
    <w:rsid w:val="00EA14B7"/>
    <w:rsid w:val="00EB2EFE"/>
    <w:rsid w:val="00EC3179"/>
    <w:rsid w:val="00EC5156"/>
    <w:rsid w:val="00EE591D"/>
    <w:rsid w:val="00F0268C"/>
    <w:rsid w:val="00F03633"/>
    <w:rsid w:val="00F90AE7"/>
    <w:rsid w:val="00FA1425"/>
    <w:rsid w:val="00FC01CD"/>
    <w:rsid w:val="00FC130B"/>
    <w:rsid w:val="00FD17B4"/>
    <w:rsid w:val="00FE08AD"/>
    <w:rsid w:val="00FE40B1"/>
    <w:rsid w:val="00FE7458"/>
    <w:rsid w:val="00FF72A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997A634"/>
  <w15:docId w15:val="{0EA6F815-E5AE-4A64-B2A6-6628C4F16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AU"/>
    </w:rPr>
  </w:style>
  <w:style w:type="paragraph" w:styleId="Heading1">
    <w:name w:val="heading 1"/>
    <w:basedOn w:val="Normal"/>
    <w:uiPriority w:val="9"/>
    <w:qFormat/>
    <w:pPr>
      <w:ind w:left="500" w:hanging="390"/>
      <w:jc w:val="both"/>
      <w:outlineLvl w:val="0"/>
    </w:pPr>
    <w:rPr>
      <w:b/>
      <w:bCs/>
      <w:sz w:val="28"/>
      <w:szCs w:val="28"/>
    </w:rPr>
  </w:style>
  <w:style w:type="paragraph" w:styleId="Heading2">
    <w:name w:val="heading 2"/>
    <w:basedOn w:val="Normal"/>
    <w:uiPriority w:val="9"/>
    <w:unhideWhenUsed/>
    <w:qFormat/>
    <w:pPr>
      <w:ind w:left="680" w:hanging="570"/>
      <w:jc w:val="both"/>
      <w:outlineLvl w:val="1"/>
    </w:pPr>
    <w:rPr>
      <w:b/>
      <w:bCs/>
      <w:sz w:val="26"/>
      <w:szCs w:val="26"/>
    </w:rPr>
  </w:style>
  <w:style w:type="paragraph" w:styleId="Heading3">
    <w:name w:val="heading 3"/>
    <w:basedOn w:val="Normal"/>
    <w:uiPriority w:val="9"/>
    <w:unhideWhenUsed/>
    <w:qFormat/>
    <w:pPr>
      <w:ind w:left="140" w:hanging="72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380" w:hanging="240"/>
    </w:pPr>
    <w:rPr>
      <w:b/>
      <w:bCs/>
      <w:sz w:val="24"/>
      <w:szCs w:val="24"/>
    </w:rPr>
  </w:style>
  <w:style w:type="paragraph" w:styleId="TOC2">
    <w:name w:val="toc 2"/>
    <w:basedOn w:val="Normal"/>
    <w:uiPriority w:val="39"/>
    <w:qFormat/>
    <w:pPr>
      <w:spacing w:before="138"/>
      <w:ind w:left="920" w:hanging="420"/>
    </w:pPr>
    <w:rPr>
      <w:sz w:val="24"/>
      <w:szCs w:val="24"/>
    </w:rPr>
  </w:style>
  <w:style w:type="paragraph" w:styleId="TOC3">
    <w:name w:val="toc 3"/>
    <w:basedOn w:val="Normal"/>
    <w:uiPriority w:val="39"/>
    <w:qFormat/>
    <w:pPr>
      <w:spacing w:before="138"/>
      <w:ind w:left="1460" w:hanging="60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4"/>
      <w:ind w:left="980" w:right="980"/>
      <w:jc w:val="center"/>
    </w:pPr>
    <w:rPr>
      <w:b/>
      <w:bCs/>
      <w:sz w:val="38"/>
      <w:szCs w:val="38"/>
    </w:rPr>
  </w:style>
  <w:style w:type="paragraph" w:styleId="ListParagraph">
    <w:name w:val="List Paragraph"/>
    <w:basedOn w:val="Normal"/>
    <w:uiPriority w:val="1"/>
    <w:qFormat/>
    <w:pPr>
      <w:ind w:left="680" w:hanging="570"/>
      <w:jc w:val="both"/>
    </w:pPr>
  </w:style>
  <w:style w:type="paragraph" w:customStyle="1" w:styleId="TableParagraph">
    <w:name w:val="Table Paragraph"/>
    <w:basedOn w:val="Normal"/>
    <w:uiPriority w:val="1"/>
    <w:qFormat/>
    <w:pPr>
      <w:spacing w:before="214"/>
      <w:ind w:left="182"/>
      <w:jc w:val="center"/>
    </w:pPr>
  </w:style>
  <w:style w:type="paragraph" w:styleId="Header">
    <w:name w:val="header"/>
    <w:basedOn w:val="Normal"/>
    <w:link w:val="HeaderChar"/>
    <w:uiPriority w:val="99"/>
    <w:unhideWhenUsed/>
    <w:rsid w:val="0056716E"/>
    <w:pPr>
      <w:tabs>
        <w:tab w:val="center" w:pos="4513"/>
        <w:tab w:val="right" w:pos="9026"/>
      </w:tabs>
    </w:pPr>
  </w:style>
  <w:style w:type="character" w:customStyle="1" w:styleId="HeaderChar">
    <w:name w:val="Header Char"/>
    <w:basedOn w:val="DefaultParagraphFont"/>
    <w:link w:val="Header"/>
    <w:uiPriority w:val="99"/>
    <w:rsid w:val="0056716E"/>
    <w:rPr>
      <w:rFonts w:ascii="Times New Roman" w:eastAsia="Times New Roman" w:hAnsi="Times New Roman" w:cs="Times New Roman"/>
    </w:rPr>
  </w:style>
  <w:style w:type="paragraph" w:styleId="Footer">
    <w:name w:val="footer"/>
    <w:basedOn w:val="Normal"/>
    <w:link w:val="FooterChar"/>
    <w:uiPriority w:val="99"/>
    <w:unhideWhenUsed/>
    <w:rsid w:val="0056716E"/>
    <w:pPr>
      <w:tabs>
        <w:tab w:val="center" w:pos="4513"/>
        <w:tab w:val="right" w:pos="9026"/>
      </w:tabs>
    </w:pPr>
  </w:style>
  <w:style w:type="character" w:customStyle="1" w:styleId="FooterChar">
    <w:name w:val="Footer Char"/>
    <w:basedOn w:val="DefaultParagraphFont"/>
    <w:link w:val="Footer"/>
    <w:uiPriority w:val="99"/>
    <w:rsid w:val="0056716E"/>
    <w:rPr>
      <w:rFonts w:ascii="Times New Roman" w:eastAsia="Times New Roman" w:hAnsi="Times New Roman" w:cs="Times New Roman"/>
    </w:rPr>
  </w:style>
  <w:style w:type="character" w:styleId="Hyperlink">
    <w:name w:val="Hyperlink"/>
    <w:basedOn w:val="DefaultParagraphFont"/>
    <w:uiPriority w:val="99"/>
    <w:unhideWhenUsed/>
    <w:rsid w:val="00BC5CDF"/>
    <w:rPr>
      <w:color w:val="0000FF" w:themeColor="hyperlink"/>
      <w:u w:val="single"/>
    </w:rPr>
  </w:style>
  <w:style w:type="table" w:styleId="TableGrid">
    <w:name w:val="Table Grid"/>
    <w:basedOn w:val="TableNormal"/>
    <w:uiPriority w:val="39"/>
    <w:rsid w:val="00A92B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B716A"/>
    <w:rPr>
      <w:color w:val="605E5C"/>
      <w:shd w:val="clear" w:color="auto" w:fill="E1DFDD"/>
    </w:rPr>
  </w:style>
  <w:style w:type="character" w:styleId="FollowedHyperlink">
    <w:name w:val="FollowedHyperlink"/>
    <w:basedOn w:val="DefaultParagraphFont"/>
    <w:uiPriority w:val="99"/>
    <w:semiHidden/>
    <w:unhideWhenUsed/>
    <w:rsid w:val="00CB716A"/>
    <w:rPr>
      <w:color w:val="800080" w:themeColor="followedHyperlink"/>
      <w:u w:val="single"/>
    </w:rPr>
  </w:style>
  <w:style w:type="character" w:customStyle="1" w:styleId="BodyTextChar">
    <w:name w:val="Body Text Char"/>
    <w:basedOn w:val="DefaultParagraphFont"/>
    <w:link w:val="BodyText"/>
    <w:uiPriority w:val="1"/>
    <w:rsid w:val="006E53C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442">
      <w:bodyDiv w:val="1"/>
      <w:marLeft w:val="0"/>
      <w:marRight w:val="0"/>
      <w:marTop w:val="0"/>
      <w:marBottom w:val="0"/>
      <w:divBdr>
        <w:top w:val="none" w:sz="0" w:space="0" w:color="auto"/>
        <w:left w:val="none" w:sz="0" w:space="0" w:color="auto"/>
        <w:bottom w:val="none" w:sz="0" w:space="0" w:color="auto"/>
        <w:right w:val="none" w:sz="0" w:space="0" w:color="auto"/>
      </w:divBdr>
      <w:divsChild>
        <w:div w:id="956058689">
          <w:marLeft w:val="0"/>
          <w:marRight w:val="0"/>
          <w:marTop w:val="0"/>
          <w:marBottom w:val="0"/>
          <w:divBdr>
            <w:top w:val="none" w:sz="0" w:space="0" w:color="auto"/>
            <w:left w:val="none" w:sz="0" w:space="0" w:color="auto"/>
            <w:bottom w:val="none" w:sz="0" w:space="0" w:color="auto"/>
            <w:right w:val="none" w:sz="0" w:space="0" w:color="auto"/>
          </w:divBdr>
          <w:divsChild>
            <w:div w:id="7543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7605">
      <w:bodyDiv w:val="1"/>
      <w:marLeft w:val="0"/>
      <w:marRight w:val="0"/>
      <w:marTop w:val="0"/>
      <w:marBottom w:val="0"/>
      <w:divBdr>
        <w:top w:val="none" w:sz="0" w:space="0" w:color="auto"/>
        <w:left w:val="none" w:sz="0" w:space="0" w:color="auto"/>
        <w:bottom w:val="none" w:sz="0" w:space="0" w:color="auto"/>
        <w:right w:val="none" w:sz="0" w:space="0" w:color="auto"/>
      </w:divBdr>
      <w:divsChild>
        <w:div w:id="1920603311">
          <w:marLeft w:val="0"/>
          <w:marRight w:val="0"/>
          <w:marTop w:val="0"/>
          <w:marBottom w:val="0"/>
          <w:divBdr>
            <w:top w:val="none" w:sz="0" w:space="0" w:color="auto"/>
            <w:left w:val="none" w:sz="0" w:space="0" w:color="auto"/>
            <w:bottom w:val="none" w:sz="0" w:space="0" w:color="auto"/>
            <w:right w:val="none" w:sz="0" w:space="0" w:color="auto"/>
          </w:divBdr>
          <w:divsChild>
            <w:div w:id="4059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0823">
      <w:bodyDiv w:val="1"/>
      <w:marLeft w:val="0"/>
      <w:marRight w:val="0"/>
      <w:marTop w:val="0"/>
      <w:marBottom w:val="0"/>
      <w:divBdr>
        <w:top w:val="none" w:sz="0" w:space="0" w:color="auto"/>
        <w:left w:val="none" w:sz="0" w:space="0" w:color="auto"/>
        <w:bottom w:val="none" w:sz="0" w:space="0" w:color="auto"/>
        <w:right w:val="none" w:sz="0" w:space="0" w:color="auto"/>
      </w:divBdr>
      <w:divsChild>
        <w:div w:id="1308825936">
          <w:marLeft w:val="0"/>
          <w:marRight w:val="0"/>
          <w:marTop w:val="0"/>
          <w:marBottom w:val="0"/>
          <w:divBdr>
            <w:top w:val="none" w:sz="0" w:space="0" w:color="auto"/>
            <w:left w:val="none" w:sz="0" w:space="0" w:color="auto"/>
            <w:bottom w:val="none" w:sz="0" w:space="0" w:color="auto"/>
            <w:right w:val="none" w:sz="0" w:space="0" w:color="auto"/>
          </w:divBdr>
          <w:divsChild>
            <w:div w:id="21451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43334">
      <w:bodyDiv w:val="1"/>
      <w:marLeft w:val="0"/>
      <w:marRight w:val="0"/>
      <w:marTop w:val="0"/>
      <w:marBottom w:val="0"/>
      <w:divBdr>
        <w:top w:val="none" w:sz="0" w:space="0" w:color="auto"/>
        <w:left w:val="none" w:sz="0" w:space="0" w:color="auto"/>
        <w:bottom w:val="none" w:sz="0" w:space="0" w:color="auto"/>
        <w:right w:val="none" w:sz="0" w:space="0" w:color="auto"/>
      </w:divBdr>
      <w:divsChild>
        <w:div w:id="1246500039">
          <w:marLeft w:val="0"/>
          <w:marRight w:val="0"/>
          <w:marTop w:val="0"/>
          <w:marBottom w:val="0"/>
          <w:divBdr>
            <w:top w:val="none" w:sz="0" w:space="0" w:color="auto"/>
            <w:left w:val="none" w:sz="0" w:space="0" w:color="auto"/>
            <w:bottom w:val="none" w:sz="0" w:space="0" w:color="auto"/>
            <w:right w:val="none" w:sz="0" w:space="0" w:color="auto"/>
          </w:divBdr>
          <w:divsChild>
            <w:div w:id="19761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5141">
      <w:bodyDiv w:val="1"/>
      <w:marLeft w:val="0"/>
      <w:marRight w:val="0"/>
      <w:marTop w:val="0"/>
      <w:marBottom w:val="0"/>
      <w:divBdr>
        <w:top w:val="none" w:sz="0" w:space="0" w:color="auto"/>
        <w:left w:val="none" w:sz="0" w:space="0" w:color="auto"/>
        <w:bottom w:val="none" w:sz="0" w:space="0" w:color="auto"/>
        <w:right w:val="none" w:sz="0" w:space="0" w:color="auto"/>
      </w:divBdr>
      <w:divsChild>
        <w:div w:id="1292983510">
          <w:marLeft w:val="0"/>
          <w:marRight w:val="0"/>
          <w:marTop w:val="0"/>
          <w:marBottom w:val="0"/>
          <w:divBdr>
            <w:top w:val="none" w:sz="0" w:space="0" w:color="auto"/>
            <w:left w:val="none" w:sz="0" w:space="0" w:color="auto"/>
            <w:bottom w:val="none" w:sz="0" w:space="0" w:color="auto"/>
            <w:right w:val="none" w:sz="0" w:space="0" w:color="auto"/>
          </w:divBdr>
          <w:divsChild>
            <w:div w:id="11561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79321">
      <w:bodyDiv w:val="1"/>
      <w:marLeft w:val="0"/>
      <w:marRight w:val="0"/>
      <w:marTop w:val="0"/>
      <w:marBottom w:val="0"/>
      <w:divBdr>
        <w:top w:val="none" w:sz="0" w:space="0" w:color="auto"/>
        <w:left w:val="none" w:sz="0" w:space="0" w:color="auto"/>
        <w:bottom w:val="none" w:sz="0" w:space="0" w:color="auto"/>
        <w:right w:val="none" w:sz="0" w:space="0" w:color="auto"/>
      </w:divBdr>
      <w:divsChild>
        <w:div w:id="1830361906">
          <w:marLeft w:val="0"/>
          <w:marRight w:val="0"/>
          <w:marTop w:val="0"/>
          <w:marBottom w:val="0"/>
          <w:divBdr>
            <w:top w:val="none" w:sz="0" w:space="0" w:color="auto"/>
            <w:left w:val="none" w:sz="0" w:space="0" w:color="auto"/>
            <w:bottom w:val="none" w:sz="0" w:space="0" w:color="auto"/>
            <w:right w:val="none" w:sz="0" w:space="0" w:color="auto"/>
          </w:divBdr>
          <w:divsChild>
            <w:div w:id="19645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8617">
      <w:bodyDiv w:val="1"/>
      <w:marLeft w:val="0"/>
      <w:marRight w:val="0"/>
      <w:marTop w:val="0"/>
      <w:marBottom w:val="0"/>
      <w:divBdr>
        <w:top w:val="none" w:sz="0" w:space="0" w:color="auto"/>
        <w:left w:val="none" w:sz="0" w:space="0" w:color="auto"/>
        <w:bottom w:val="none" w:sz="0" w:space="0" w:color="auto"/>
        <w:right w:val="none" w:sz="0" w:space="0" w:color="auto"/>
      </w:divBdr>
    </w:div>
    <w:div w:id="1990011901">
      <w:bodyDiv w:val="1"/>
      <w:marLeft w:val="0"/>
      <w:marRight w:val="0"/>
      <w:marTop w:val="0"/>
      <w:marBottom w:val="0"/>
      <w:divBdr>
        <w:top w:val="none" w:sz="0" w:space="0" w:color="auto"/>
        <w:left w:val="none" w:sz="0" w:space="0" w:color="auto"/>
        <w:bottom w:val="none" w:sz="0" w:space="0" w:color="auto"/>
        <w:right w:val="none" w:sz="0" w:space="0" w:color="auto"/>
      </w:divBdr>
      <w:divsChild>
        <w:div w:id="1637829173">
          <w:marLeft w:val="0"/>
          <w:marRight w:val="0"/>
          <w:marTop w:val="0"/>
          <w:marBottom w:val="0"/>
          <w:divBdr>
            <w:top w:val="none" w:sz="0" w:space="0" w:color="auto"/>
            <w:left w:val="none" w:sz="0" w:space="0" w:color="auto"/>
            <w:bottom w:val="none" w:sz="0" w:space="0" w:color="auto"/>
            <w:right w:val="none" w:sz="0" w:space="0" w:color="auto"/>
          </w:divBdr>
          <w:divsChild>
            <w:div w:id="703598256">
              <w:marLeft w:val="0"/>
              <w:marRight w:val="0"/>
              <w:marTop w:val="0"/>
              <w:marBottom w:val="0"/>
              <w:divBdr>
                <w:top w:val="none" w:sz="0" w:space="0" w:color="auto"/>
                <w:left w:val="none" w:sz="0" w:space="0" w:color="auto"/>
                <w:bottom w:val="none" w:sz="0" w:space="0" w:color="auto"/>
                <w:right w:val="none" w:sz="0" w:space="0" w:color="auto"/>
              </w:divBdr>
            </w:div>
            <w:div w:id="138226510">
              <w:marLeft w:val="0"/>
              <w:marRight w:val="0"/>
              <w:marTop w:val="0"/>
              <w:marBottom w:val="0"/>
              <w:divBdr>
                <w:top w:val="none" w:sz="0" w:space="0" w:color="auto"/>
                <w:left w:val="none" w:sz="0" w:space="0" w:color="auto"/>
                <w:bottom w:val="none" w:sz="0" w:space="0" w:color="auto"/>
                <w:right w:val="none" w:sz="0" w:space="0" w:color="auto"/>
              </w:divBdr>
            </w:div>
            <w:div w:id="1484396495">
              <w:marLeft w:val="0"/>
              <w:marRight w:val="0"/>
              <w:marTop w:val="0"/>
              <w:marBottom w:val="0"/>
              <w:divBdr>
                <w:top w:val="none" w:sz="0" w:space="0" w:color="auto"/>
                <w:left w:val="none" w:sz="0" w:space="0" w:color="auto"/>
                <w:bottom w:val="none" w:sz="0" w:space="0" w:color="auto"/>
                <w:right w:val="none" w:sz="0" w:space="0" w:color="auto"/>
              </w:divBdr>
            </w:div>
            <w:div w:id="1557621391">
              <w:marLeft w:val="0"/>
              <w:marRight w:val="0"/>
              <w:marTop w:val="0"/>
              <w:marBottom w:val="0"/>
              <w:divBdr>
                <w:top w:val="none" w:sz="0" w:space="0" w:color="auto"/>
                <w:left w:val="none" w:sz="0" w:space="0" w:color="auto"/>
                <w:bottom w:val="none" w:sz="0" w:space="0" w:color="auto"/>
                <w:right w:val="none" w:sz="0" w:space="0" w:color="auto"/>
              </w:divBdr>
            </w:div>
            <w:div w:id="125782641">
              <w:marLeft w:val="0"/>
              <w:marRight w:val="0"/>
              <w:marTop w:val="0"/>
              <w:marBottom w:val="0"/>
              <w:divBdr>
                <w:top w:val="none" w:sz="0" w:space="0" w:color="auto"/>
                <w:left w:val="none" w:sz="0" w:space="0" w:color="auto"/>
                <w:bottom w:val="none" w:sz="0" w:space="0" w:color="auto"/>
                <w:right w:val="none" w:sz="0" w:space="0" w:color="auto"/>
              </w:divBdr>
            </w:div>
            <w:div w:id="1610548715">
              <w:marLeft w:val="0"/>
              <w:marRight w:val="0"/>
              <w:marTop w:val="0"/>
              <w:marBottom w:val="0"/>
              <w:divBdr>
                <w:top w:val="none" w:sz="0" w:space="0" w:color="auto"/>
                <w:left w:val="none" w:sz="0" w:space="0" w:color="auto"/>
                <w:bottom w:val="none" w:sz="0" w:space="0" w:color="auto"/>
                <w:right w:val="none" w:sz="0" w:space="0" w:color="auto"/>
              </w:divBdr>
            </w:div>
            <w:div w:id="36007806">
              <w:marLeft w:val="0"/>
              <w:marRight w:val="0"/>
              <w:marTop w:val="0"/>
              <w:marBottom w:val="0"/>
              <w:divBdr>
                <w:top w:val="none" w:sz="0" w:space="0" w:color="auto"/>
                <w:left w:val="none" w:sz="0" w:space="0" w:color="auto"/>
                <w:bottom w:val="none" w:sz="0" w:space="0" w:color="auto"/>
                <w:right w:val="none" w:sz="0" w:space="0" w:color="auto"/>
              </w:divBdr>
            </w:div>
            <w:div w:id="1543246776">
              <w:marLeft w:val="0"/>
              <w:marRight w:val="0"/>
              <w:marTop w:val="0"/>
              <w:marBottom w:val="0"/>
              <w:divBdr>
                <w:top w:val="none" w:sz="0" w:space="0" w:color="auto"/>
                <w:left w:val="none" w:sz="0" w:space="0" w:color="auto"/>
                <w:bottom w:val="none" w:sz="0" w:space="0" w:color="auto"/>
                <w:right w:val="none" w:sz="0" w:space="0" w:color="auto"/>
              </w:divBdr>
            </w:div>
            <w:div w:id="20729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5568">
      <w:bodyDiv w:val="1"/>
      <w:marLeft w:val="0"/>
      <w:marRight w:val="0"/>
      <w:marTop w:val="0"/>
      <w:marBottom w:val="0"/>
      <w:divBdr>
        <w:top w:val="none" w:sz="0" w:space="0" w:color="auto"/>
        <w:left w:val="none" w:sz="0" w:space="0" w:color="auto"/>
        <w:bottom w:val="none" w:sz="0" w:space="0" w:color="auto"/>
        <w:right w:val="none" w:sz="0" w:space="0" w:color="auto"/>
      </w:divBdr>
      <w:divsChild>
        <w:div w:id="831145915">
          <w:marLeft w:val="0"/>
          <w:marRight w:val="0"/>
          <w:marTop w:val="0"/>
          <w:marBottom w:val="0"/>
          <w:divBdr>
            <w:top w:val="none" w:sz="0" w:space="0" w:color="auto"/>
            <w:left w:val="none" w:sz="0" w:space="0" w:color="auto"/>
            <w:bottom w:val="none" w:sz="0" w:space="0" w:color="auto"/>
            <w:right w:val="none" w:sz="0" w:space="0" w:color="auto"/>
          </w:divBdr>
          <w:divsChild>
            <w:div w:id="13485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34925">
      <w:bodyDiv w:val="1"/>
      <w:marLeft w:val="0"/>
      <w:marRight w:val="0"/>
      <w:marTop w:val="0"/>
      <w:marBottom w:val="0"/>
      <w:divBdr>
        <w:top w:val="none" w:sz="0" w:space="0" w:color="auto"/>
        <w:left w:val="none" w:sz="0" w:space="0" w:color="auto"/>
        <w:bottom w:val="none" w:sz="0" w:space="0" w:color="auto"/>
        <w:right w:val="none" w:sz="0" w:space="0" w:color="auto"/>
      </w:divBdr>
      <w:divsChild>
        <w:div w:id="1257982741">
          <w:marLeft w:val="0"/>
          <w:marRight w:val="0"/>
          <w:marTop w:val="0"/>
          <w:marBottom w:val="0"/>
          <w:divBdr>
            <w:top w:val="none" w:sz="0" w:space="0" w:color="auto"/>
            <w:left w:val="none" w:sz="0" w:space="0" w:color="auto"/>
            <w:bottom w:val="none" w:sz="0" w:space="0" w:color="auto"/>
            <w:right w:val="none" w:sz="0" w:space="0" w:color="auto"/>
          </w:divBdr>
          <w:divsChild>
            <w:div w:id="12668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stackexchange.com/stackoverflow/query/n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irjet.net/archives/V9/i2/IRJET-V9I2150.pdf" TargetMode="External"/><Relationship Id="rId10" Type="http://schemas.openxmlformats.org/officeDocument/2006/relationships/hyperlink" Target="https://drive.google.com/file/d/1M3i9hXpJT7_Kpi67tYvhldzVQe9aYxej/view?usp=shari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1948</TotalTime>
  <Pages>12</Pages>
  <Words>2381</Words>
  <Characters>13576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13_assign3</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13_assign3</dc:title>
  <cp:lastModifiedBy>Kavish Pravin Sharma (Student)</cp:lastModifiedBy>
  <cp:revision>97</cp:revision>
  <dcterms:created xsi:type="dcterms:W3CDTF">2024-03-25T22:27:00Z</dcterms:created>
  <dcterms:modified xsi:type="dcterms:W3CDTF">2025-04-22T07:21:00Z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m114 Google Docs Renderer</vt:lpwstr>
  </property>
</Properties>
</file>