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1840" w14:textId="6DFBBF45" w:rsidR="002443A9" w:rsidRDefault="002443A9" w:rsidP="002443A9">
      <w:pPr>
        <w:pStyle w:val="Heading1"/>
        <w:jc w:val="center"/>
      </w:pPr>
      <w:r>
        <w:t>Technical Document For PDF Summarizer</w:t>
      </w:r>
    </w:p>
    <w:p w14:paraId="3690C149" w14:textId="77777777" w:rsidR="002443A9" w:rsidRDefault="002443A9">
      <w:pPr>
        <w:rPr>
          <w:rFonts w:ascii="Times New Roman" w:hAnsi="Times New Roman" w:cs="Times New Roman"/>
        </w:rPr>
      </w:pPr>
    </w:p>
    <w:p w14:paraId="70754C0B" w14:textId="2356087F" w:rsidR="00DE04EC" w:rsidRDefault="00F075FC" w:rsidP="002443A9">
      <w:pPr>
        <w:pStyle w:val="Heading2"/>
      </w:pPr>
      <w:r>
        <w:t>Project Title</w:t>
      </w:r>
    </w:p>
    <w:p w14:paraId="75897FFB" w14:textId="71A6F755" w:rsidR="00F075FC" w:rsidRPr="00524528" w:rsidRDefault="00F075FC">
      <w:pPr>
        <w:rPr>
          <w:rFonts w:ascii="Times New Roman" w:hAnsi="Times New Roman" w:cs="Times New Roman"/>
          <w:b/>
          <w:bCs/>
        </w:rPr>
      </w:pPr>
      <w:r w:rsidRPr="00524528">
        <w:rPr>
          <w:rFonts w:ascii="Times New Roman" w:hAnsi="Times New Roman" w:cs="Times New Roman"/>
          <w:b/>
          <w:bCs/>
        </w:rPr>
        <w:t>Smart P</w:t>
      </w:r>
      <w:r w:rsidR="00AA0153" w:rsidRPr="00524528">
        <w:rPr>
          <w:rFonts w:ascii="Times New Roman" w:hAnsi="Times New Roman" w:cs="Times New Roman"/>
          <w:b/>
          <w:bCs/>
        </w:rPr>
        <w:t>DF Summarizer.</w:t>
      </w:r>
    </w:p>
    <w:p w14:paraId="0AA360BA" w14:textId="4DDDB328" w:rsidR="00AA0153" w:rsidRDefault="005F6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desktop application developed using Python and Tkinter, designed to automatically summarize PDF content using NLP. This tool helps studen</w:t>
      </w:r>
      <w:r w:rsidR="001413D6">
        <w:rPr>
          <w:rFonts w:ascii="Times New Roman" w:hAnsi="Times New Roman" w:cs="Times New Roman"/>
        </w:rPr>
        <w:t>ts, researchers, and readers save time by generating quick summaries of long documents.</w:t>
      </w:r>
    </w:p>
    <w:p w14:paraId="19E01553" w14:textId="77777777" w:rsidR="001413D6" w:rsidRDefault="001413D6">
      <w:pPr>
        <w:rPr>
          <w:rFonts w:ascii="Times New Roman" w:hAnsi="Times New Roman" w:cs="Times New Roman"/>
        </w:rPr>
      </w:pPr>
    </w:p>
    <w:p w14:paraId="0577EAFC" w14:textId="0793E73A" w:rsidR="00402267" w:rsidRDefault="00402267" w:rsidP="006D227F">
      <w:pPr>
        <w:pStyle w:val="Heading2"/>
      </w:pPr>
      <w:r>
        <w:t>Key Features</w:t>
      </w:r>
    </w:p>
    <w:p w14:paraId="1C987D77" w14:textId="276B2718" w:rsidR="00402267" w:rsidRDefault="00402267" w:rsidP="0040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and read multi</w:t>
      </w:r>
      <w:r w:rsidR="00E236F3">
        <w:rPr>
          <w:rFonts w:ascii="Times New Roman" w:hAnsi="Times New Roman" w:cs="Times New Roman"/>
        </w:rPr>
        <w:t xml:space="preserve">-page </w:t>
      </w:r>
      <w:r w:rsidR="00E15855">
        <w:rPr>
          <w:rFonts w:ascii="Times New Roman" w:hAnsi="Times New Roman" w:cs="Times New Roman"/>
        </w:rPr>
        <w:t>PDF</w:t>
      </w:r>
      <w:r w:rsidR="00E236F3">
        <w:rPr>
          <w:rFonts w:ascii="Times New Roman" w:hAnsi="Times New Roman" w:cs="Times New Roman"/>
        </w:rPr>
        <w:t xml:space="preserve"> files.</w:t>
      </w:r>
    </w:p>
    <w:p w14:paraId="3CB04966" w14:textId="7A5BD7F9" w:rsidR="00E236F3" w:rsidRDefault="00E236F3" w:rsidP="0040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summarize large text blocks using HuggingFace Transform</w:t>
      </w:r>
      <w:r w:rsidR="00472BD4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s</w:t>
      </w:r>
      <w:r w:rsidR="00472BD4">
        <w:rPr>
          <w:rFonts w:ascii="Times New Roman" w:hAnsi="Times New Roman" w:cs="Times New Roman"/>
        </w:rPr>
        <w:t>.</w:t>
      </w:r>
    </w:p>
    <w:p w14:paraId="3ADC2275" w14:textId="5208FF03" w:rsidR="00472BD4" w:rsidRDefault="00472BD4" w:rsidP="0040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 progress tracking using a </w:t>
      </w:r>
      <w:r w:rsidR="00E15855">
        <w:rPr>
          <w:rFonts w:ascii="Times New Roman" w:hAnsi="Times New Roman" w:cs="Times New Roman"/>
        </w:rPr>
        <w:t>progress</w:t>
      </w:r>
      <w:r>
        <w:rPr>
          <w:rFonts w:ascii="Times New Roman" w:hAnsi="Times New Roman" w:cs="Times New Roman"/>
        </w:rPr>
        <w:t xml:space="preserve"> bar.</w:t>
      </w:r>
    </w:p>
    <w:p w14:paraId="77827941" w14:textId="10CD2ED7" w:rsidR="00472BD4" w:rsidRDefault="00E15855" w:rsidP="0040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save the summary as a .txt file.</w:t>
      </w:r>
    </w:p>
    <w:p w14:paraId="24E111BB" w14:textId="34058675" w:rsidR="00E15855" w:rsidRDefault="00E15855" w:rsidP="0040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</w:t>
      </w:r>
      <w:r w:rsidR="00B9568E">
        <w:rPr>
          <w:rFonts w:ascii="Times New Roman" w:hAnsi="Times New Roman" w:cs="Times New Roman"/>
        </w:rPr>
        <w:t>friendly GUI built using Tkinter.</w:t>
      </w:r>
    </w:p>
    <w:p w14:paraId="5DB7745B" w14:textId="77777777" w:rsidR="00B9568E" w:rsidRDefault="00B9568E" w:rsidP="00B9568E">
      <w:pPr>
        <w:rPr>
          <w:rFonts w:ascii="Times New Roman" w:hAnsi="Times New Roman" w:cs="Times New Roman"/>
        </w:rPr>
      </w:pPr>
    </w:p>
    <w:p w14:paraId="4EC7465F" w14:textId="77777777" w:rsidR="00B65F83" w:rsidRDefault="00B65F83" w:rsidP="00B9568E">
      <w:pPr>
        <w:rPr>
          <w:rFonts w:ascii="Times New Roman" w:hAnsi="Times New Roman" w:cs="Times New Roman"/>
        </w:rPr>
      </w:pPr>
    </w:p>
    <w:p w14:paraId="4E1CC89A" w14:textId="45C13052" w:rsidR="00B9568E" w:rsidRDefault="00B9568E" w:rsidP="006D227F">
      <w:pPr>
        <w:pStyle w:val="Heading2"/>
      </w:pPr>
      <w:r>
        <w:t>Technologies Used</w:t>
      </w:r>
    </w:p>
    <w:p w14:paraId="622489D7" w14:textId="55428071" w:rsidR="00B9568E" w:rsidRDefault="00C8281F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 </w:t>
      </w:r>
      <w:r w:rsidR="00E743E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tkinter</w:t>
      </w:r>
    </w:p>
    <w:p w14:paraId="24C993E4" w14:textId="409B86E8" w:rsidR="00E743E8" w:rsidRDefault="00E743E8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PDF Text Extraction </w:t>
      </w:r>
      <w:r w:rsidR="00CE241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E2417">
        <w:rPr>
          <w:rFonts w:ascii="Times New Roman" w:hAnsi="Times New Roman" w:cs="Times New Roman"/>
        </w:rPr>
        <w:t>PyMuPDF (fitz)</w:t>
      </w:r>
    </w:p>
    <w:p w14:paraId="12355A70" w14:textId="201A19B5" w:rsidR="00CE2417" w:rsidRDefault="00CE2417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Summarization M</w:t>
      </w:r>
      <w:r w:rsidR="00713D01">
        <w:rPr>
          <w:rFonts w:ascii="Times New Roman" w:hAnsi="Times New Roman" w:cs="Times New Roman"/>
        </w:rPr>
        <w:t>odel – transformers (DistilBART)</w:t>
      </w:r>
    </w:p>
    <w:p w14:paraId="0621BF73" w14:textId="150B48C9" w:rsidR="00642BD5" w:rsidRDefault="00642BD5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– torch</w:t>
      </w:r>
    </w:p>
    <w:p w14:paraId="70620F98" w14:textId="4AB2D2DD" w:rsidR="00642BD5" w:rsidRDefault="00642BD5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Packaging </w:t>
      </w:r>
      <w:r w:rsidR="006F6DF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pyinstaller</w:t>
      </w:r>
      <w:r w:rsidR="006F6DF0">
        <w:rPr>
          <w:rFonts w:ascii="Times New Roman" w:hAnsi="Times New Roman" w:cs="Times New Roman"/>
        </w:rPr>
        <w:t xml:space="preserve"> (to build .exe)</w:t>
      </w:r>
    </w:p>
    <w:p w14:paraId="2A21D37A" w14:textId="4D88AB96" w:rsidR="006F6DF0" w:rsidRDefault="006F6DF0" w:rsidP="009D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– Visual Studio Code</w:t>
      </w:r>
    </w:p>
    <w:p w14:paraId="0FE061F8" w14:textId="77777777" w:rsidR="006F6DF0" w:rsidRDefault="006F6DF0" w:rsidP="006F6DF0">
      <w:pPr>
        <w:rPr>
          <w:rFonts w:ascii="Times New Roman" w:hAnsi="Times New Roman" w:cs="Times New Roman"/>
        </w:rPr>
      </w:pPr>
    </w:p>
    <w:p w14:paraId="2AE3932E" w14:textId="77777777" w:rsidR="00B65F83" w:rsidRDefault="00B65F83" w:rsidP="006F6DF0">
      <w:pPr>
        <w:rPr>
          <w:rFonts w:ascii="Times New Roman" w:hAnsi="Times New Roman" w:cs="Times New Roman"/>
        </w:rPr>
      </w:pPr>
    </w:p>
    <w:p w14:paraId="51CA6F8A" w14:textId="59D53837" w:rsidR="006F6DF0" w:rsidRDefault="006F6DF0" w:rsidP="00B65F83">
      <w:pPr>
        <w:pStyle w:val="Heading2"/>
      </w:pPr>
      <w:r>
        <w:t>How it Works</w:t>
      </w:r>
    </w:p>
    <w:p w14:paraId="4E53F936" w14:textId="0B59BA80" w:rsidR="006F6DF0" w:rsidRDefault="00164A0C" w:rsidP="006F6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</w:t>
      </w:r>
      <w:r w:rsidR="00971CE0">
        <w:rPr>
          <w:rFonts w:ascii="Times New Roman" w:hAnsi="Times New Roman" w:cs="Times New Roman"/>
        </w:rPr>
        <w:t xml:space="preserve"> uploads a PDF using a file dialog. The app reads each page’s te</w:t>
      </w:r>
      <w:r w:rsidR="00F11B38">
        <w:rPr>
          <w:rFonts w:ascii="Times New Roman" w:hAnsi="Times New Roman" w:cs="Times New Roman"/>
        </w:rPr>
        <w:t xml:space="preserve">xt via fitz (PyMuPDF). </w:t>
      </w:r>
      <w:r w:rsidR="00380A7F">
        <w:rPr>
          <w:rFonts w:ascii="Times New Roman" w:hAnsi="Times New Roman" w:cs="Times New Roman"/>
        </w:rPr>
        <w:t xml:space="preserve">Text is broken into manageable chunks (to handle </w:t>
      </w:r>
      <w:r w:rsidR="00F0149F">
        <w:rPr>
          <w:rFonts w:ascii="Times New Roman" w:hAnsi="Times New Roman" w:cs="Times New Roman"/>
        </w:rPr>
        <w:t xml:space="preserve">Hugging Face model limits). Each chunk is summarized using </w:t>
      </w:r>
      <w:r>
        <w:rPr>
          <w:rFonts w:ascii="Times New Roman" w:hAnsi="Times New Roman" w:cs="Times New Roman"/>
        </w:rPr>
        <w:t xml:space="preserve">a </w:t>
      </w:r>
      <w:r w:rsidR="00F0149F">
        <w:rPr>
          <w:rFonts w:ascii="Times New Roman" w:hAnsi="Times New Roman" w:cs="Times New Roman"/>
        </w:rPr>
        <w:t>pipeline</w:t>
      </w:r>
      <w:r w:rsidR="004245E5">
        <w:rPr>
          <w:rFonts w:ascii="Times New Roman" w:hAnsi="Times New Roman" w:cs="Times New Roman"/>
        </w:rPr>
        <w:t>(“summarization”). The summary is displayed live with progress tracking. The full summary is saved opti</w:t>
      </w:r>
      <w:r w:rsidR="00422A94">
        <w:rPr>
          <w:rFonts w:ascii="Times New Roman" w:hAnsi="Times New Roman" w:cs="Times New Roman"/>
        </w:rPr>
        <w:t>onally by the user.</w:t>
      </w:r>
    </w:p>
    <w:p w14:paraId="7EFE544F" w14:textId="77777777" w:rsidR="00422A94" w:rsidRDefault="00422A94" w:rsidP="006F6DF0">
      <w:pPr>
        <w:rPr>
          <w:rFonts w:ascii="Times New Roman" w:hAnsi="Times New Roman" w:cs="Times New Roman"/>
        </w:rPr>
      </w:pPr>
    </w:p>
    <w:p w14:paraId="457706A7" w14:textId="2C059C01" w:rsidR="00422A94" w:rsidRDefault="00422A94" w:rsidP="00B65F83">
      <w:pPr>
        <w:pStyle w:val="Heading2"/>
      </w:pPr>
      <w:r>
        <w:lastRenderedPageBreak/>
        <w:t>Us</w:t>
      </w:r>
      <w:r w:rsidR="009A12A2">
        <w:t>age Guide</w:t>
      </w:r>
    </w:p>
    <w:p w14:paraId="758C369F" w14:textId="5FFF18F7" w:rsidR="009A12A2" w:rsidRDefault="00432087" w:rsidP="00C10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0070">
        <w:rPr>
          <w:rFonts w:ascii="Times New Roman" w:hAnsi="Times New Roman" w:cs="Times New Roman"/>
        </w:rPr>
        <w:t xml:space="preserve">Run the application (double click </w:t>
      </w:r>
      <w:r w:rsidR="00C10070" w:rsidRPr="00C10070">
        <w:rPr>
          <w:rFonts w:ascii="Times New Roman" w:hAnsi="Times New Roman" w:cs="Times New Roman"/>
        </w:rPr>
        <w:t>.exe)</w:t>
      </w:r>
    </w:p>
    <w:p w14:paraId="7C59F5C5" w14:textId="5FF9173C" w:rsidR="00C10070" w:rsidRDefault="0066094B" w:rsidP="00C10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“Open PDF and Summarize</w:t>
      </w:r>
      <w:r w:rsidR="001A56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6036E634" w14:textId="3258D4FC" w:rsidR="0066094B" w:rsidRDefault="0066094B" w:rsidP="00C10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while the summary is generated</w:t>
      </w:r>
    </w:p>
    <w:p w14:paraId="46125B87" w14:textId="3C222494" w:rsidR="0066094B" w:rsidRPr="00C10070" w:rsidRDefault="00A51D22" w:rsidP="00C10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“Save Summary” to export it</w:t>
      </w:r>
    </w:p>
    <w:sectPr w:rsidR="0066094B" w:rsidRPr="00C1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14B9"/>
    <w:multiLevelType w:val="hybridMultilevel"/>
    <w:tmpl w:val="7582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7BAD"/>
    <w:multiLevelType w:val="hybridMultilevel"/>
    <w:tmpl w:val="E81AD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2DCB"/>
    <w:multiLevelType w:val="hybridMultilevel"/>
    <w:tmpl w:val="F438A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81182">
    <w:abstractNumId w:val="1"/>
  </w:num>
  <w:num w:numId="2" w16cid:durableId="1808737381">
    <w:abstractNumId w:val="2"/>
  </w:num>
  <w:num w:numId="3" w16cid:durableId="191084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C"/>
    <w:rsid w:val="001413D6"/>
    <w:rsid w:val="001500E2"/>
    <w:rsid w:val="00164A0C"/>
    <w:rsid w:val="001A569C"/>
    <w:rsid w:val="002443A9"/>
    <w:rsid w:val="00380A7F"/>
    <w:rsid w:val="00402267"/>
    <w:rsid w:val="00422A94"/>
    <w:rsid w:val="004245E5"/>
    <w:rsid w:val="00432087"/>
    <w:rsid w:val="00472BD4"/>
    <w:rsid w:val="004812A6"/>
    <w:rsid w:val="00524528"/>
    <w:rsid w:val="005A569E"/>
    <w:rsid w:val="005F6EB5"/>
    <w:rsid w:val="00642BD5"/>
    <w:rsid w:val="0066094B"/>
    <w:rsid w:val="00680F91"/>
    <w:rsid w:val="006D227F"/>
    <w:rsid w:val="006F6DF0"/>
    <w:rsid w:val="00713D01"/>
    <w:rsid w:val="00807F15"/>
    <w:rsid w:val="00971CE0"/>
    <w:rsid w:val="009A12A2"/>
    <w:rsid w:val="009B587F"/>
    <w:rsid w:val="009D3ADB"/>
    <w:rsid w:val="00A51D22"/>
    <w:rsid w:val="00AA0153"/>
    <w:rsid w:val="00B65F83"/>
    <w:rsid w:val="00B9568E"/>
    <w:rsid w:val="00C10070"/>
    <w:rsid w:val="00C8281F"/>
    <w:rsid w:val="00CB7E5C"/>
    <w:rsid w:val="00CE2417"/>
    <w:rsid w:val="00DE04EC"/>
    <w:rsid w:val="00E15855"/>
    <w:rsid w:val="00E236F3"/>
    <w:rsid w:val="00E743E8"/>
    <w:rsid w:val="00F0149F"/>
    <w:rsid w:val="00F075FC"/>
    <w:rsid w:val="00F1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BA777"/>
  <w15:chartTrackingRefBased/>
  <w15:docId w15:val="{383F9800-FD1E-423B-992D-C280BC8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F1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1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F1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F15"/>
    <w:rPr>
      <w:rFonts w:ascii="Times New Roman" w:eastAsiaTheme="majorEastAsia" w:hAnsi="Times New Roman" w:cstheme="majorBidi"/>
      <w:b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F1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7F15"/>
    <w:rPr>
      <w:rFonts w:ascii="Times New Roman" w:eastAsiaTheme="majorEastAsia" w:hAnsi="Times New Roman" w:cstheme="majorBidi"/>
      <w:color w:val="000000" w:themeColor="text1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5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5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5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5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5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5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5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5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B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5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B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1089</Characters>
  <Application>Microsoft Office Word</Application>
  <DocSecurity>0</DocSecurity>
  <Lines>36</Lines>
  <Paragraphs>27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Kawisha Nilmani</dc:creator>
  <cp:keywords/>
  <dc:description/>
  <cp:lastModifiedBy>Kawisha Nilmani</cp:lastModifiedBy>
  <cp:revision>36</cp:revision>
  <dcterms:created xsi:type="dcterms:W3CDTF">2025-06-13T09:57:00Z</dcterms:created>
  <dcterms:modified xsi:type="dcterms:W3CDTF">2025-06-13T10:36:00Z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45b3d06b-25b3-4596-bea2-f2a323db6850</vt:lpwstr>
  </property>
</Properties>
</file>