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71B8" w14:textId="389022AE" w:rsidR="00DE04EC" w:rsidRDefault="00912E39" w:rsidP="00E275CB">
      <w:pPr>
        <w:pStyle w:val="Heading1"/>
      </w:pPr>
      <w:r>
        <w:t>Voice-Enabled</w:t>
      </w:r>
      <w:r w:rsidR="00035F72">
        <w:t xml:space="preserve"> Data Science Q&amp;A Bot using TDD</w:t>
      </w:r>
      <w:r>
        <w:t>.</w:t>
      </w:r>
    </w:p>
    <w:p w14:paraId="7D0F8CCD" w14:textId="77777777" w:rsidR="00035F72" w:rsidRDefault="00035F72" w:rsidP="0022201D">
      <w:pPr>
        <w:rPr>
          <w:rFonts w:ascii="Times New Roman" w:hAnsi="Times New Roman" w:cs="Times New Roman"/>
        </w:rPr>
      </w:pPr>
    </w:p>
    <w:p w14:paraId="25BE09A3" w14:textId="77777777" w:rsidR="001661CA" w:rsidRDefault="001661CA" w:rsidP="0022201D">
      <w:pPr>
        <w:rPr>
          <w:rFonts w:ascii="Times New Roman" w:hAnsi="Times New Roman" w:cs="Times New Roman"/>
        </w:rPr>
      </w:pPr>
    </w:p>
    <w:p w14:paraId="13BCC978" w14:textId="1551EA28" w:rsidR="0022201D" w:rsidRDefault="0022201D" w:rsidP="00202F5C">
      <w:pPr>
        <w:pStyle w:val="Heading2"/>
      </w:pPr>
      <w:r>
        <w:t>Project Overview</w:t>
      </w:r>
    </w:p>
    <w:p w14:paraId="20758356" w14:textId="1AB82905" w:rsidR="0026137A" w:rsidRDefault="0022201D" w:rsidP="00222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</w:t>
      </w:r>
      <w:r w:rsidR="00912E39">
        <w:rPr>
          <w:rFonts w:ascii="Times New Roman" w:hAnsi="Times New Roman" w:cs="Times New Roman"/>
        </w:rPr>
        <w:t xml:space="preserve">a voice-enabled Q&amp;A chatbot built using Streamlit, </w:t>
      </w:r>
      <w:r w:rsidR="00026C52">
        <w:rPr>
          <w:rFonts w:ascii="Times New Roman" w:hAnsi="Times New Roman" w:cs="Times New Roman"/>
        </w:rPr>
        <w:t xml:space="preserve">designed to answer only </w:t>
      </w:r>
      <w:proofErr w:type="gramStart"/>
      <w:r w:rsidR="00026C52">
        <w:rPr>
          <w:rFonts w:ascii="Times New Roman" w:hAnsi="Times New Roman" w:cs="Times New Roman"/>
        </w:rPr>
        <w:t xml:space="preserve">data </w:t>
      </w:r>
      <w:r w:rsidR="00F23FC6">
        <w:rPr>
          <w:rFonts w:ascii="Times New Roman" w:hAnsi="Times New Roman" w:cs="Times New Roman"/>
        </w:rPr>
        <w:t>science-related</w:t>
      </w:r>
      <w:proofErr w:type="gramEnd"/>
      <w:r w:rsidR="00026C52">
        <w:rPr>
          <w:rFonts w:ascii="Times New Roman" w:hAnsi="Times New Roman" w:cs="Times New Roman"/>
        </w:rPr>
        <w:t xml:space="preserve"> questions. Users </w:t>
      </w:r>
      <w:r w:rsidR="00895554">
        <w:rPr>
          <w:rFonts w:ascii="Times New Roman" w:hAnsi="Times New Roman" w:cs="Times New Roman"/>
        </w:rPr>
        <w:t xml:space="preserve">can ask questions through voice, and the app processes them </w:t>
      </w:r>
      <w:r w:rsidR="002B4ABE">
        <w:rPr>
          <w:rFonts w:ascii="Times New Roman" w:hAnsi="Times New Roman" w:cs="Times New Roman"/>
        </w:rPr>
        <w:t>using speech recognition and a large language model hosted locally via Ollama.</w:t>
      </w:r>
    </w:p>
    <w:p w14:paraId="7956BF78" w14:textId="77777777" w:rsidR="004E5F0E" w:rsidRDefault="004E5F0E" w:rsidP="0022201D">
      <w:pPr>
        <w:rPr>
          <w:rFonts w:ascii="Times New Roman" w:hAnsi="Times New Roman" w:cs="Times New Roman"/>
        </w:rPr>
      </w:pPr>
    </w:p>
    <w:p w14:paraId="72D96860" w14:textId="1812DDC8" w:rsidR="0026137A" w:rsidRDefault="0026137A" w:rsidP="00202F5C">
      <w:pPr>
        <w:pStyle w:val="Heading3"/>
      </w:pPr>
      <w:r>
        <w:t>Key Objectives:</w:t>
      </w:r>
    </w:p>
    <w:p w14:paraId="067A665F" w14:textId="2DF3CCE8" w:rsidR="0026137A" w:rsidRDefault="0026137A" w:rsidP="0026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voice input and spoken responses.</w:t>
      </w:r>
    </w:p>
    <w:p w14:paraId="52774D54" w14:textId="64C5D101" w:rsidR="0026137A" w:rsidRDefault="0026137A" w:rsidP="0026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the model answers only data </w:t>
      </w:r>
      <w:r w:rsidR="00F23FC6">
        <w:rPr>
          <w:rFonts w:ascii="Times New Roman" w:hAnsi="Times New Roman" w:cs="Times New Roman"/>
        </w:rPr>
        <w:t>science-related</w:t>
      </w:r>
      <w:r>
        <w:rPr>
          <w:rFonts w:ascii="Times New Roman" w:hAnsi="Times New Roman" w:cs="Times New Roman"/>
        </w:rPr>
        <w:t xml:space="preserve"> questions.</w:t>
      </w:r>
    </w:p>
    <w:p w14:paraId="48CB53F7" w14:textId="5850CD37" w:rsidR="0026137A" w:rsidRDefault="00A94325" w:rsidP="0026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Test-Driven Development (TDD) to validate components.</w:t>
      </w:r>
    </w:p>
    <w:p w14:paraId="15E0B661" w14:textId="77777777" w:rsidR="004E5F0E" w:rsidRDefault="004E5F0E" w:rsidP="004E5F0E">
      <w:pPr>
        <w:rPr>
          <w:rFonts w:ascii="Times New Roman" w:hAnsi="Times New Roman" w:cs="Times New Roman"/>
        </w:rPr>
      </w:pPr>
    </w:p>
    <w:p w14:paraId="248499E2" w14:textId="77777777" w:rsidR="004E5F0E" w:rsidRPr="004E5F0E" w:rsidRDefault="004E5F0E" w:rsidP="004E5F0E">
      <w:pPr>
        <w:rPr>
          <w:rFonts w:ascii="Times New Roman" w:hAnsi="Times New Roman" w:cs="Times New Roman"/>
        </w:rPr>
      </w:pPr>
    </w:p>
    <w:p w14:paraId="28CA0A43" w14:textId="22DC2B4A" w:rsidR="00A91CCA" w:rsidRDefault="004E5F0E" w:rsidP="003A3ED4">
      <w:pPr>
        <w:pStyle w:val="Heading2"/>
      </w:pPr>
      <w:r>
        <w:t>Tech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53E6" w14:paraId="0D1F5EF8" w14:textId="77777777" w:rsidTr="004853E6">
        <w:tc>
          <w:tcPr>
            <w:tcW w:w="4508" w:type="dxa"/>
          </w:tcPr>
          <w:p w14:paraId="65609C3E" w14:textId="79970B68" w:rsidR="004853E6" w:rsidRDefault="004853E6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4508" w:type="dxa"/>
          </w:tcPr>
          <w:p w14:paraId="4656DB14" w14:textId="1CEFA9B5" w:rsidR="004853E6" w:rsidRDefault="004853E6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Used</w:t>
            </w:r>
          </w:p>
        </w:tc>
      </w:tr>
      <w:tr w:rsidR="004853E6" w14:paraId="21022364" w14:textId="77777777" w:rsidTr="004853E6">
        <w:tc>
          <w:tcPr>
            <w:tcW w:w="4508" w:type="dxa"/>
          </w:tcPr>
          <w:p w14:paraId="078AF543" w14:textId="7A506397" w:rsidR="004853E6" w:rsidRDefault="00D6457D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4853E6">
              <w:rPr>
                <w:rFonts w:ascii="Times New Roman" w:hAnsi="Times New Roman" w:cs="Times New Roman"/>
              </w:rPr>
              <w:t>ronte</w:t>
            </w:r>
            <w:r>
              <w:rPr>
                <w:rFonts w:ascii="Times New Roman" w:hAnsi="Times New Roman" w:cs="Times New Roman"/>
              </w:rPr>
              <w:t xml:space="preserve">nd </w:t>
            </w:r>
          </w:p>
        </w:tc>
        <w:tc>
          <w:tcPr>
            <w:tcW w:w="4508" w:type="dxa"/>
          </w:tcPr>
          <w:p w14:paraId="78EFC269" w14:textId="6CFA3F40" w:rsidR="004853E6" w:rsidRDefault="00D6457D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Streamlit</w:t>
            </w:r>
          </w:p>
        </w:tc>
      </w:tr>
      <w:tr w:rsidR="004853E6" w14:paraId="472A63D2" w14:textId="77777777" w:rsidTr="004853E6">
        <w:tc>
          <w:tcPr>
            <w:tcW w:w="4508" w:type="dxa"/>
          </w:tcPr>
          <w:p w14:paraId="6A1486DF" w14:textId="3BEE024B" w:rsidR="004853E6" w:rsidRDefault="00D6457D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Voice Recognition</w:t>
            </w:r>
          </w:p>
        </w:tc>
        <w:tc>
          <w:tcPr>
            <w:tcW w:w="4508" w:type="dxa"/>
          </w:tcPr>
          <w:p w14:paraId="30870728" w14:textId="603BFD81" w:rsidR="004853E6" w:rsidRDefault="00B019CA" w:rsidP="00A91C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D6457D">
              <w:rPr>
                <w:rFonts w:ascii="Times New Roman" w:hAnsi="Times New Roman" w:cs="Times New Roman"/>
              </w:rPr>
              <w:t>peech_</w:t>
            </w:r>
            <w:r>
              <w:rPr>
                <w:rFonts w:ascii="Times New Roman" w:hAnsi="Times New Roman" w:cs="Times New Roman"/>
              </w:rPr>
              <w:t>recognition</w:t>
            </w:r>
            <w:proofErr w:type="spellEnd"/>
          </w:p>
        </w:tc>
      </w:tr>
      <w:tr w:rsidR="004853E6" w14:paraId="46BA45AC" w14:textId="77777777" w:rsidTr="004853E6">
        <w:tc>
          <w:tcPr>
            <w:tcW w:w="4508" w:type="dxa"/>
          </w:tcPr>
          <w:p w14:paraId="40444468" w14:textId="2C00D536" w:rsidR="004853E6" w:rsidRDefault="0032004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Text-to-Speech</w:t>
            </w:r>
          </w:p>
        </w:tc>
        <w:tc>
          <w:tcPr>
            <w:tcW w:w="4508" w:type="dxa"/>
          </w:tcPr>
          <w:p w14:paraId="160130CF" w14:textId="04A44119" w:rsidR="004853E6" w:rsidRDefault="0032004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pyttsx3</w:t>
            </w:r>
          </w:p>
        </w:tc>
      </w:tr>
      <w:tr w:rsidR="004853E6" w14:paraId="468B6D73" w14:textId="77777777" w:rsidTr="004853E6">
        <w:tc>
          <w:tcPr>
            <w:tcW w:w="4508" w:type="dxa"/>
          </w:tcPr>
          <w:p w14:paraId="730FB478" w14:textId="70E52C9E" w:rsidR="004853E6" w:rsidRDefault="005901A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Detection</w:t>
            </w:r>
          </w:p>
        </w:tc>
        <w:tc>
          <w:tcPr>
            <w:tcW w:w="4508" w:type="dxa"/>
          </w:tcPr>
          <w:p w14:paraId="3C8B4965" w14:textId="43DA4138" w:rsidR="004853E6" w:rsidRDefault="005901A4" w:rsidP="00A91C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langdetect</w:t>
            </w:r>
            <w:proofErr w:type="spellEnd"/>
          </w:p>
        </w:tc>
      </w:tr>
      <w:tr w:rsidR="004853E6" w14:paraId="634D0CFD" w14:textId="77777777" w:rsidTr="004853E6">
        <w:tc>
          <w:tcPr>
            <w:tcW w:w="4508" w:type="dxa"/>
          </w:tcPr>
          <w:p w14:paraId="6DF2B2BC" w14:textId="33DBFADB" w:rsidR="004853E6" w:rsidRDefault="005901A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LLM Integration</w:t>
            </w:r>
          </w:p>
        </w:tc>
        <w:tc>
          <w:tcPr>
            <w:tcW w:w="4508" w:type="dxa"/>
          </w:tcPr>
          <w:p w14:paraId="12BFCDF6" w14:textId="7305BA14" w:rsidR="004853E6" w:rsidRDefault="005901A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Ollama (mistra</w:t>
            </w:r>
            <w:r w:rsidR="00564A50">
              <w:rPr>
                <w:rFonts w:ascii="Times New Roman" w:hAnsi="Times New Roman" w:cs="Times New Roman"/>
              </w:rPr>
              <w:t>l model)</w:t>
            </w:r>
          </w:p>
        </w:tc>
      </w:tr>
      <w:tr w:rsidR="004853E6" w14:paraId="65EDD95A" w14:textId="77777777" w:rsidTr="004853E6">
        <w:tc>
          <w:tcPr>
            <w:tcW w:w="4508" w:type="dxa"/>
          </w:tcPr>
          <w:p w14:paraId="60753537" w14:textId="082904D1" w:rsidR="004853E6" w:rsidRDefault="00564A50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508" w:type="dxa"/>
          </w:tcPr>
          <w:p w14:paraId="0B87705A" w14:textId="403424F7" w:rsidR="004853E6" w:rsidRDefault="00564A50" w:rsidP="00A91C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Pytest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Mocking</w:t>
            </w:r>
          </w:p>
        </w:tc>
      </w:tr>
    </w:tbl>
    <w:p w14:paraId="7E73D0C2" w14:textId="77777777" w:rsidR="004E5F0E" w:rsidRDefault="004E5F0E" w:rsidP="00A91CCA">
      <w:pPr>
        <w:rPr>
          <w:rFonts w:ascii="Times New Roman" w:hAnsi="Times New Roman" w:cs="Times New Roman"/>
        </w:rPr>
      </w:pPr>
    </w:p>
    <w:p w14:paraId="219CB932" w14:textId="77777777" w:rsidR="001661CA" w:rsidRDefault="001661CA" w:rsidP="00A91CCA">
      <w:pPr>
        <w:rPr>
          <w:rFonts w:ascii="Times New Roman" w:hAnsi="Times New Roman" w:cs="Times New Roman"/>
        </w:rPr>
      </w:pPr>
    </w:p>
    <w:p w14:paraId="28444C2F" w14:textId="76FCA66A" w:rsidR="00564A50" w:rsidRDefault="00564A50" w:rsidP="003A3ED4">
      <w:pPr>
        <w:pStyle w:val="Heading2"/>
      </w:pPr>
      <w:r>
        <w:t>Key Features</w:t>
      </w:r>
    </w:p>
    <w:p w14:paraId="084D0841" w14:textId="61403820" w:rsidR="00564A50" w:rsidRDefault="00F4638E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Voice-based question input (Speech-to-Text)</w:t>
      </w:r>
    </w:p>
    <w:p w14:paraId="20F3D46A" w14:textId="13584F3B" w:rsidR="00F4638E" w:rsidRDefault="00F4638E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Responses </w:t>
      </w:r>
      <w:r w:rsidR="00DE0EF9">
        <w:rPr>
          <w:rFonts w:ascii="Times New Roman" w:hAnsi="Times New Roman" w:cs="Times New Roman"/>
        </w:rPr>
        <w:t>generated via Ollama LLM (Mistral)</w:t>
      </w:r>
    </w:p>
    <w:p w14:paraId="7C217788" w14:textId="1B00119A" w:rsidR="00DE0EF9" w:rsidRDefault="00DE0EF9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Text-to-speech replies using pytt</w:t>
      </w:r>
      <w:r w:rsidR="00EA3431">
        <w:rPr>
          <w:rFonts w:ascii="Times New Roman" w:hAnsi="Times New Roman" w:cs="Times New Roman"/>
        </w:rPr>
        <w:t>sx3</w:t>
      </w:r>
    </w:p>
    <w:p w14:paraId="3709B058" w14:textId="1AA674D1" w:rsidR="00EA3431" w:rsidRDefault="006F1D1B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filtering (onl</w:t>
      </w:r>
      <w:r w:rsidR="009A7CC1">
        <w:rPr>
          <w:rFonts w:ascii="Times New Roman" w:hAnsi="Times New Roman" w:cs="Times New Roman"/>
        </w:rPr>
        <w:t>y acc</w:t>
      </w:r>
      <w:r w:rsidR="00182014">
        <w:rPr>
          <w:rFonts w:ascii="Times New Roman" w:hAnsi="Times New Roman" w:cs="Times New Roman"/>
        </w:rPr>
        <w:t>epts English)</w:t>
      </w:r>
    </w:p>
    <w:p w14:paraId="14907E7C" w14:textId="6763B5AE" w:rsidR="00182014" w:rsidRDefault="00182014" w:rsidP="00182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TDD-based unit testing for reliability</w:t>
      </w:r>
    </w:p>
    <w:p w14:paraId="5B39AC72" w14:textId="77777777" w:rsidR="00541EB9" w:rsidRDefault="00541EB9" w:rsidP="00541EB9">
      <w:pPr>
        <w:rPr>
          <w:rFonts w:ascii="Times New Roman" w:hAnsi="Times New Roman" w:cs="Times New Roman"/>
        </w:rPr>
      </w:pPr>
    </w:p>
    <w:p w14:paraId="1576B8CC" w14:textId="77777777" w:rsidR="001661CA" w:rsidRDefault="001661CA" w:rsidP="00541EB9">
      <w:pPr>
        <w:rPr>
          <w:rFonts w:ascii="Times New Roman" w:hAnsi="Times New Roman" w:cs="Times New Roman"/>
        </w:rPr>
      </w:pPr>
    </w:p>
    <w:p w14:paraId="6C756E55" w14:textId="6A20C6EE" w:rsidR="00541EB9" w:rsidRDefault="00541EB9" w:rsidP="003A3ED4">
      <w:pPr>
        <w:pStyle w:val="Heading2"/>
      </w:pPr>
      <w:r>
        <w:lastRenderedPageBreak/>
        <w:t>Testing Strategy (TDD)</w:t>
      </w:r>
    </w:p>
    <w:p w14:paraId="710890D2" w14:textId="731B52B0" w:rsidR="00541EB9" w:rsidRDefault="00541EB9" w:rsidP="00541E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followed a Test-D</w:t>
      </w:r>
      <w:r w:rsidR="00C963B8">
        <w:rPr>
          <w:rFonts w:ascii="Times New Roman" w:hAnsi="Times New Roman" w:cs="Times New Roman"/>
        </w:rPr>
        <w:t>riven Development (TDD) approach:</w:t>
      </w:r>
    </w:p>
    <w:p w14:paraId="0B1073A8" w14:textId="77777777" w:rsidR="00C963B8" w:rsidRDefault="00C963B8" w:rsidP="00541EB9">
      <w:pPr>
        <w:rPr>
          <w:rFonts w:ascii="Times New Roman" w:hAnsi="Times New Roman" w:cs="Times New Roman"/>
        </w:rPr>
      </w:pPr>
    </w:p>
    <w:p w14:paraId="7B157D60" w14:textId="6F9E8688" w:rsidR="00665301" w:rsidRDefault="00665301" w:rsidP="003A3ED4">
      <w:pPr>
        <w:pStyle w:val="Heading3"/>
      </w:pPr>
      <w:r>
        <w:t>Steps:</w:t>
      </w:r>
    </w:p>
    <w:p w14:paraId="17EB67D2" w14:textId="0C5ADE99" w:rsidR="006A0239" w:rsidRPr="001661CA" w:rsidRDefault="00665301" w:rsidP="006A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failing tests first based on expected behavior.</w:t>
      </w:r>
    </w:p>
    <w:p w14:paraId="43B7ECCB" w14:textId="77777777" w:rsidR="006A0239" w:rsidRDefault="006A0239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020412BF" w14:textId="77777777" w:rsidR="006A0239" w:rsidRPr="00BF7D2A" w:rsidRDefault="006A0239" w:rsidP="006A0239">
      <w:pPr>
        <w:rPr>
          <w:rFonts w:ascii="Times New Roman" w:hAnsi="Times New Roman" w:cs="Times New Roman"/>
        </w:rPr>
      </w:pPr>
      <w:r w:rsidRPr="00BF7D2A">
        <w:rPr>
          <w:rFonts w:ascii="Times New Roman" w:hAnsi="Times New Roman" w:cs="Times New Roman"/>
        </w:rPr>
        <w:t>test_llm.py</w:t>
      </w:r>
    </w:p>
    <w:p w14:paraId="714FEB8C" w14:textId="77777777" w:rsidR="006A0239" w:rsidRDefault="006A0239" w:rsidP="006A0239">
      <w:pPr>
        <w:rPr>
          <w:rFonts w:ascii="Times New Roman" w:hAnsi="Times New Roman" w:cs="Times New Roman"/>
        </w:rPr>
      </w:pPr>
      <w:r w:rsidRPr="00AD2F73">
        <w:rPr>
          <w:rFonts w:ascii="Times New Roman" w:hAnsi="Times New Roman" w:cs="Times New Roman"/>
        </w:rPr>
        <w:drawing>
          <wp:inline distT="0" distB="0" distL="0" distR="0" wp14:anchorId="4660D4C5" wp14:editId="0BCF71B8">
            <wp:extent cx="5731510" cy="1295400"/>
            <wp:effectExtent l="0" t="0" r="2540" b="0"/>
            <wp:docPr id="137851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11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5ED8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220C429D" w14:textId="77777777" w:rsidR="006A0239" w:rsidRDefault="006A0239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Result,</w:t>
      </w:r>
    </w:p>
    <w:p w14:paraId="4B64490A" w14:textId="77777777" w:rsidR="006A0239" w:rsidRDefault="006A0239" w:rsidP="006A0239">
      <w:pPr>
        <w:rPr>
          <w:rFonts w:ascii="Times New Roman" w:hAnsi="Times New Roman" w:cs="Times New Roman"/>
        </w:rPr>
      </w:pPr>
      <w:r w:rsidRPr="00B14118">
        <w:rPr>
          <w:rFonts w:ascii="Times New Roman" w:hAnsi="Times New Roman" w:cs="Times New Roman"/>
        </w:rPr>
        <w:drawing>
          <wp:inline distT="0" distB="0" distL="0" distR="0" wp14:anchorId="304A65C1" wp14:editId="312E62A6">
            <wp:extent cx="5731510" cy="389255"/>
            <wp:effectExtent l="0" t="0" r="2540" b="0"/>
            <wp:docPr id="166293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36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E30B" w14:textId="77777777" w:rsidR="006A0239" w:rsidRDefault="006A0239" w:rsidP="006A0239">
      <w:pPr>
        <w:rPr>
          <w:rFonts w:ascii="Times New Roman" w:hAnsi="Times New Roman" w:cs="Times New Roman"/>
        </w:rPr>
      </w:pPr>
    </w:p>
    <w:p w14:paraId="30A5F874" w14:textId="77777777" w:rsidR="001661CA" w:rsidRPr="006A0239" w:rsidRDefault="001661CA" w:rsidP="006A0239">
      <w:pPr>
        <w:rPr>
          <w:rFonts w:ascii="Times New Roman" w:hAnsi="Times New Roman" w:cs="Times New Roman"/>
        </w:rPr>
      </w:pPr>
    </w:p>
    <w:p w14:paraId="70F1C805" w14:textId="16ECC43B" w:rsidR="00E36978" w:rsidRPr="001661CA" w:rsidRDefault="00324394" w:rsidP="001661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24394">
        <w:rPr>
          <w:rFonts w:ascii="Times New Roman" w:hAnsi="Times New Roman" w:cs="Times New Roman"/>
        </w:rPr>
        <w:t>Implement only enough code to pass the test.</w:t>
      </w:r>
    </w:p>
    <w:p w14:paraId="088013B6" w14:textId="00C20E3E" w:rsidR="006A0239" w:rsidRDefault="00E36978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799058D7" w14:textId="6052A502" w:rsidR="006A0239" w:rsidRDefault="00E36978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app.py</w:t>
      </w:r>
    </w:p>
    <w:p w14:paraId="045736D7" w14:textId="1DAF1674" w:rsidR="00E36978" w:rsidRDefault="00E36978" w:rsidP="006A0239">
      <w:pPr>
        <w:rPr>
          <w:rFonts w:ascii="Times New Roman" w:hAnsi="Times New Roman" w:cs="Times New Roman"/>
        </w:rPr>
      </w:pPr>
      <w:r w:rsidRPr="00E36978">
        <w:rPr>
          <w:rFonts w:ascii="Times New Roman" w:hAnsi="Times New Roman" w:cs="Times New Roman"/>
        </w:rPr>
        <w:drawing>
          <wp:inline distT="0" distB="0" distL="0" distR="0" wp14:anchorId="60FD163D" wp14:editId="1C93569B">
            <wp:extent cx="5731510" cy="909955"/>
            <wp:effectExtent l="0" t="0" r="2540" b="4445"/>
            <wp:docPr id="51451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2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E4AF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1EE9B812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5398CBD2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778969FD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6809CA50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316C57D3" w14:textId="053F4A15" w:rsidR="00E36978" w:rsidRDefault="00E36978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Result,</w:t>
      </w:r>
    </w:p>
    <w:p w14:paraId="6DFAFC82" w14:textId="29361989" w:rsidR="00E36978" w:rsidRDefault="00574CDE" w:rsidP="006A0239">
      <w:pPr>
        <w:rPr>
          <w:rFonts w:ascii="Times New Roman" w:hAnsi="Times New Roman" w:cs="Times New Roman"/>
        </w:rPr>
      </w:pPr>
      <w:r w:rsidRPr="00574CDE">
        <w:rPr>
          <w:rFonts w:ascii="Times New Roman" w:hAnsi="Times New Roman" w:cs="Times New Roman"/>
        </w:rPr>
        <w:drawing>
          <wp:inline distT="0" distB="0" distL="0" distR="0" wp14:anchorId="35B6190C" wp14:editId="438202B7">
            <wp:extent cx="5731510" cy="2204085"/>
            <wp:effectExtent l="0" t="0" r="2540" b="5715"/>
            <wp:docPr id="285859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594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547B" w14:textId="77777777" w:rsidR="001661CA" w:rsidRPr="006A0239" w:rsidRDefault="001661CA" w:rsidP="006A0239">
      <w:pPr>
        <w:rPr>
          <w:rFonts w:ascii="Times New Roman" w:hAnsi="Times New Roman" w:cs="Times New Roman"/>
        </w:rPr>
      </w:pPr>
    </w:p>
    <w:p w14:paraId="5B65A9B1" w14:textId="46737CDF" w:rsidR="00CA5A7A" w:rsidRPr="001661CA" w:rsidRDefault="00324394" w:rsidP="00CA5A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 and optimize the implementation.</w:t>
      </w:r>
    </w:p>
    <w:p w14:paraId="74FCBB8E" w14:textId="7617EF44" w:rsidR="00CA5A7A" w:rsidRDefault="00CA5A7A" w:rsidP="00CA5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1587430C" w14:textId="435B47A9" w:rsidR="00CA5A7A" w:rsidRDefault="00CA5A7A" w:rsidP="00CA5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app.py</w:t>
      </w:r>
    </w:p>
    <w:p w14:paraId="62787ECD" w14:textId="58E533ED" w:rsidR="00CA5A7A" w:rsidRDefault="00611FE2" w:rsidP="00CA5A7A">
      <w:pPr>
        <w:rPr>
          <w:rFonts w:ascii="Times New Roman" w:hAnsi="Times New Roman" w:cs="Times New Roman"/>
        </w:rPr>
      </w:pPr>
      <w:r w:rsidRPr="00611FE2">
        <w:rPr>
          <w:rFonts w:ascii="Times New Roman" w:hAnsi="Times New Roman" w:cs="Times New Roman"/>
        </w:rPr>
        <w:drawing>
          <wp:inline distT="0" distB="0" distL="0" distR="0" wp14:anchorId="6C05F45F" wp14:editId="1BAE14A7">
            <wp:extent cx="5731510" cy="2586355"/>
            <wp:effectExtent l="0" t="0" r="2540" b="4445"/>
            <wp:docPr id="43009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91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0C52" w14:textId="77777777" w:rsidR="00EF2C30" w:rsidRDefault="00EF2C30" w:rsidP="00CA5A7A">
      <w:pPr>
        <w:rPr>
          <w:rFonts w:ascii="Times New Roman" w:hAnsi="Times New Roman" w:cs="Times New Roman"/>
        </w:rPr>
      </w:pPr>
    </w:p>
    <w:p w14:paraId="3DCC0380" w14:textId="4EC349AA" w:rsidR="00611FE2" w:rsidRDefault="00611FE2" w:rsidP="00CA5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Result,</w:t>
      </w:r>
    </w:p>
    <w:p w14:paraId="220E31D1" w14:textId="12AADD5F" w:rsidR="001661CA" w:rsidRPr="00CA5A7A" w:rsidRDefault="00304E6B" w:rsidP="00CA5A7A">
      <w:pPr>
        <w:rPr>
          <w:rFonts w:ascii="Times New Roman" w:hAnsi="Times New Roman" w:cs="Times New Roman"/>
        </w:rPr>
      </w:pPr>
      <w:r w:rsidRPr="00304E6B">
        <w:rPr>
          <w:rFonts w:ascii="Times New Roman" w:hAnsi="Times New Roman" w:cs="Times New Roman"/>
        </w:rPr>
        <w:drawing>
          <wp:inline distT="0" distB="0" distL="0" distR="0" wp14:anchorId="2DACE838" wp14:editId="2F0810DA">
            <wp:extent cx="5731510" cy="1459230"/>
            <wp:effectExtent l="0" t="0" r="2540" b="7620"/>
            <wp:docPr id="420879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90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8AD9" w14:textId="77777777" w:rsidR="00324394" w:rsidRDefault="00324394" w:rsidP="003243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Repeat.</w:t>
      </w:r>
    </w:p>
    <w:p w14:paraId="4A7F9BB3" w14:textId="7A62C4FB" w:rsidR="001661CA" w:rsidRDefault="001661CA" w:rsidP="001661C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3F2927FC" w14:textId="5853E163" w:rsidR="001661CA" w:rsidRPr="00EF2C30" w:rsidRDefault="00EF2C30" w:rsidP="00EF2C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2C30">
        <w:rPr>
          <w:rFonts w:ascii="Times New Roman" w:hAnsi="Times New Roman" w:cs="Times New Roman"/>
        </w:rPr>
        <w:t>test_voice</w:t>
      </w:r>
    </w:p>
    <w:p w14:paraId="36ED83D8" w14:textId="5B5DC3ED" w:rsidR="00EF2C30" w:rsidRDefault="00EF2C30" w:rsidP="00EF2C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2C30">
        <w:rPr>
          <w:rFonts w:ascii="Times New Roman" w:hAnsi="Times New Roman" w:cs="Times New Roman"/>
        </w:rPr>
        <w:t>test_language</w:t>
      </w:r>
    </w:p>
    <w:p w14:paraId="47415495" w14:textId="77777777" w:rsidR="00EF2C30" w:rsidRDefault="00EF2C30" w:rsidP="00EF2C30">
      <w:pPr>
        <w:rPr>
          <w:rFonts w:ascii="Times New Roman" w:hAnsi="Times New Roman" w:cs="Times New Roman"/>
        </w:rPr>
      </w:pPr>
    </w:p>
    <w:p w14:paraId="248C6AA9" w14:textId="77777777" w:rsidR="00EF2C30" w:rsidRPr="00EF2C30" w:rsidRDefault="00EF2C30" w:rsidP="00EF2C30">
      <w:pPr>
        <w:rPr>
          <w:rFonts w:ascii="Times New Roman" w:hAnsi="Times New Roman" w:cs="Times New Roman"/>
        </w:rPr>
      </w:pPr>
    </w:p>
    <w:p w14:paraId="5735A3E8" w14:textId="7AB5F145" w:rsidR="00D64244" w:rsidRDefault="00456F02" w:rsidP="003A3ED4">
      <w:pPr>
        <w:pStyle w:val="Heading2"/>
      </w:pPr>
      <w:r>
        <w:t>Unit Tests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9"/>
        <w:gridCol w:w="3269"/>
        <w:gridCol w:w="2888"/>
      </w:tblGrid>
      <w:tr w:rsidR="00456F02" w14:paraId="217CF770" w14:textId="77777777" w:rsidTr="00456F02">
        <w:tc>
          <w:tcPr>
            <w:tcW w:w="3005" w:type="dxa"/>
          </w:tcPr>
          <w:p w14:paraId="6D13AAA4" w14:textId="7A48E968" w:rsidR="00456F02" w:rsidRDefault="00456F02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5" w:type="dxa"/>
          </w:tcPr>
          <w:p w14:paraId="2686436D" w14:textId="35A0D502" w:rsidR="00456F02" w:rsidRDefault="00456F02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3006" w:type="dxa"/>
          </w:tcPr>
          <w:p w14:paraId="07D56B2B" w14:textId="031C39AD" w:rsidR="00456F02" w:rsidRDefault="00456F02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</w:tr>
      <w:tr w:rsidR="00456F02" w14:paraId="4B7C88BF" w14:textId="77777777" w:rsidTr="00456F02">
        <w:tc>
          <w:tcPr>
            <w:tcW w:w="3005" w:type="dxa"/>
          </w:tcPr>
          <w:p w14:paraId="522D3A9C" w14:textId="264E387A" w:rsidR="00456F02" w:rsidRDefault="00456F02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app.py</w:t>
            </w:r>
          </w:p>
        </w:tc>
        <w:tc>
          <w:tcPr>
            <w:tcW w:w="3005" w:type="dxa"/>
          </w:tcPr>
          <w:p w14:paraId="2C2E51FB" w14:textId="08E874E9" w:rsidR="00456F02" w:rsidRDefault="00922FBB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456F02">
              <w:rPr>
                <w:rFonts w:ascii="Times New Roman" w:hAnsi="Times New Roman" w:cs="Times New Roman"/>
              </w:rPr>
              <w:t>enerate_answer_with_ollama2</w:t>
            </w:r>
          </w:p>
        </w:tc>
        <w:tc>
          <w:tcPr>
            <w:tcW w:w="3006" w:type="dxa"/>
          </w:tcPr>
          <w:p w14:paraId="080BE5D3" w14:textId="0EB2C205" w:rsidR="00456F02" w:rsidRDefault="00922FBB" w:rsidP="00D6424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Ensures</w:t>
            </w:r>
            <w:proofErr w:type="gramEnd"/>
            <w:r>
              <w:rPr>
                <w:rFonts w:ascii="Times New Roman" w:hAnsi="Times New Roman" w:cs="Times New Roman"/>
              </w:rPr>
              <w:t xml:space="preserve"> LLM returns a data science-related response</w:t>
            </w:r>
          </w:p>
        </w:tc>
      </w:tr>
      <w:tr w:rsidR="00456F02" w14:paraId="577CBC50" w14:textId="77777777" w:rsidTr="00456F02">
        <w:tc>
          <w:tcPr>
            <w:tcW w:w="3005" w:type="dxa"/>
          </w:tcPr>
          <w:p w14:paraId="0396F0F7" w14:textId="30BAB76E" w:rsidR="00456F02" w:rsidRDefault="00922FBB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app.py</w:t>
            </w:r>
          </w:p>
        </w:tc>
        <w:tc>
          <w:tcPr>
            <w:tcW w:w="3005" w:type="dxa"/>
          </w:tcPr>
          <w:p w14:paraId="50A6E495" w14:textId="4AB5C7BC" w:rsidR="00456F02" w:rsidRDefault="00950438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get_voice_input2</w:t>
            </w:r>
          </w:p>
        </w:tc>
        <w:tc>
          <w:tcPr>
            <w:tcW w:w="3006" w:type="dxa"/>
          </w:tcPr>
          <w:p w14:paraId="2D9C1274" w14:textId="7F986477" w:rsidR="00456F02" w:rsidRDefault="00950438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Simulates microphone input and checks </w:t>
            </w:r>
            <w:r w:rsidR="00DD027F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returned question text</w:t>
            </w:r>
          </w:p>
        </w:tc>
      </w:tr>
      <w:tr w:rsidR="00456F02" w14:paraId="2EAD6704" w14:textId="77777777" w:rsidTr="00456F02">
        <w:tc>
          <w:tcPr>
            <w:tcW w:w="3005" w:type="dxa"/>
          </w:tcPr>
          <w:p w14:paraId="67513089" w14:textId="6EC19749" w:rsidR="00456F02" w:rsidRDefault="00922FBB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app.py</w:t>
            </w:r>
          </w:p>
        </w:tc>
        <w:tc>
          <w:tcPr>
            <w:tcW w:w="3005" w:type="dxa"/>
          </w:tcPr>
          <w:p w14:paraId="30BFF20E" w14:textId="188C9FE3" w:rsidR="00456F02" w:rsidRDefault="00DD027F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detect_language</w:t>
            </w:r>
          </w:p>
        </w:tc>
        <w:tc>
          <w:tcPr>
            <w:tcW w:w="3006" w:type="dxa"/>
          </w:tcPr>
          <w:p w14:paraId="4EB5C758" w14:textId="36EB7366" w:rsidR="00456F02" w:rsidRDefault="003C7830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Confirms correct detection of English input text</w:t>
            </w:r>
          </w:p>
        </w:tc>
      </w:tr>
    </w:tbl>
    <w:p w14:paraId="642BFDD9" w14:textId="77777777" w:rsidR="00456F02" w:rsidRDefault="00456F02" w:rsidP="00D64244">
      <w:pPr>
        <w:rPr>
          <w:rFonts w:ascii="Times New Roman" w:hAnsi="Times New Roman" w:cs="Times New Roman"/>
        </w:rPr>
      </w:pPr>
    </w:p>
    <w:p w14:paraId="7591FE12" w14:textId="77777777" w:rsidR="00E275CB" w:rsidRPr="00D64244" w:rsidRDefault="00E275CB" w:rsidP="00D64244">
      <w:pPr>
        <w:rPr>
          <w:rFonts w:ascii="Times New Roman" w:hAnsi="Times New Roman" w:cs="Times New Roman"/>
        </w:rPr>
      </w:pPr>
    </w:p>
    <w:sectPr w:rsidR="00E275CB" w:rsidRPr="00D6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6FFA"/>
    <w:multiLevelType w:val="hybridMultilevel"/>
    <w:tmpl w:val="8B9C8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2C0E"/>
    <w:multiLevelType w:val="hybridMultilevel"/>
    <w:tmpl w:val="B05A1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D35D0"/>
    <w:multiLevelType w:val="hybridMultilevel"/>
    <w:tmpl w:val="754A3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756DB"/>
    <w:multiLevelType w:val="hybridMultilevel"/>
    <w:tmpl w:val="8B26C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B382D"/>
    <w:multiLevelType w:val="hybridMultilevel"/>
    <w:tmpl w:val="A3929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25BB1"/>
    <w:multiLevelType w:val="hybridMultilevel"/>
    <w:tmpl w:val="A85A04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303996"/>
    <w:multiLevelType w:val="hybridMultilevel"/>
    <w:tmpl w:val="94D4165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8E75AA"/>
    <w:multiLevelType w:val="hybridMultilevel"/>
    <w:tmpl w:val="7782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B6306"/>
    <w:multiLevelType w:val="hybridMultilevel"/>
    <w:tmpl w:val="62966A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B41C73"/>
    <w:multiLevelType w:val="hybridMultilevel"/>
    <w:tmpl w:val="8B9C8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44422">
    <w:abstractNumId w:val="3"/>
  </w:num>
  <w:num w:numId="2" w16cid:durableId="118302762">
    <w:abstractNumId w:val="2"/>
  </w:num>
  <w:num w:numId="3" w16cid:durableId="1618439733">
    <w:abstractNumId w:val="4"/>
  </w:num>
  <w:num w:numId="4" w16cid:durableId="832571681">
    <w:abstractNumId w:val="9"/>
  </w:num>
  <w:num w:numId="5" w16cid:durableId="733938165">
    <w:abstractNumId w:val="0"/>
  </w:num>
  <w:num w:numId="6" w16cid:durableId="1925725736">
    <w:abstractNumId w:val="5"/>
  </w:num>
  <w:num w:numId="7" w16cid:durableId="2085028382">
    <w:abstractNumId w:val="7"/>
  </w:num>
  <w:num w:numId="8" w16cid:durableId="1680615566">
    <w:abstractNumId w:val="8"/>
  </w:num>
  <w:num w:numId="9" w16cid:durableId="1410809610">
    <w:abstractNumId w:val="1"/>
  </w:num>
  <w:num w:numId="10" w16cid:durableId="1730348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13"/>
    <w:rsid w:val="00003F95"/>
    <w:rsid w:val="00026C52"/>
    <w:rsid w:val="00035F72"/>
    <w:rsid w:val="001500E2"/>
    <w:rsid w:val="001661CA"/>
    <w:rsid w:val="00182014"/>
    <w:rsid w:val="00202F5C"/>
    <w:rsid w:val="0022201D"/>
    <w:rsid w:val="0026137A"/>
    <w:rsid w:val="002B4ABE"/>
    <w:rsid w:val="00304E6B"/>
    <w:rsid w:val="00320044"/>
    <w:rsid w:val="00324394"/>
    <w:rsid w:val="00364D13"/>
    <w:rsid w:val="003A3ED4"/>
    <w:rsid w:val="003C7830"/>
    <w:rsid w:val="00456F02"/>
    <w:rsid w:val="004812A6"/>
    <w:rsid w:val="004853E6"/>
    <w:rsid w:val="004E5F0E"/>
    <w:rsid w:val="00541EB9"/>
    <w:rsid w:val="00564A50"/>
    <w:rsid w:val="00574CDE"/>
    <w:rsid w:val="005901A4"/>
    <w:rsid w:val="00611F70"/>
    <w:rsid w:val="00611FE2"/>
    <w:rsid w:val="00665301"/>
    <w:rsid w:val="006A0239"/>
    <w:rsid w:val="006F1D1B"/>
    <w:rsid w:val="00895554"/>
    <w:rsid w:val="00912E39"/>
    <w:rsid w:val="00922FBB"/>
    <w:rsid w:val="00950438"/>
    <w:rsid w:val="009A7CC1"/>
    <w:rsid w:val="00A91CCA"/>
    <w:rsid w:val="00A94325"/>
    <w:rsid w:val="00AD2F73"/>
    <w:rsid w:val="00B019CA"/>
    <w:rsid w:val="00B105B5"/>
    <w:rsid w:val="00B14118"/>
    <w:rsid w:val="00BD300F"/>
    <w:rsid w:val="00BF7D2A"/>
    <w:rsid w:val="00C963B8"/>
    <w:rsid w:val="00CA5A7A"/>
    <w:rsid w:val="00CB2784"/>
    <w:rsid w:val="00CB5E94"/>
    <w:rsid w:val="00D64244"/>
    <w:rsid w:val="00D6457D"/>
    <w:rsid w:val="00DD027F"/>
    <w:rsid w:val="00DE04EC"/>
    <w:rsid w:val="00DE0EF9"/>
    <w:rsid w:val="00E275CB"/>
    <w:rsid w:val="00E36978"/>
    <w:rsid w:val="00EA3431"/>
    <w:rsid w:val="00EF2C30"/>
    <w:rsid w:val="00EF6EA9"/>
    <w:rsid w:val="00F23FC6"/>
    <w:rsid w:val="00F4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E071"/>
  <w15:chartTrackingRefBased/>
  <w15:docId w15:val="{EEC90D4B-8406-444E-8B84-0F6E7073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F5C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5C"/>
    <w:rPr>
      <w:rFonts w:asciiTheme="majorHAnsi" w:eastAsiaTheme="majorEastAsia" w:hAnsiTheme="majorHAnsi" w:cstheme="majorBidi"/>
      <w:b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2F5C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2F5C"/>
    <w:rPr>
      <w:rFonts w:eastAsiaTheme="majorEastAsia" w:cstheme="majorBidi"/>
      <w:color w:val="000000" w:themeColor="text1"/>
      <w:sz w:val="28"/>
      <w:szCs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D1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D1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D1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D1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D1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D1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4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D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D1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4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D1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64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D1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64D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209</Words>
  <Characters>1416</Characters>
  <Application>Microsoft Office Word</Application>
  <DocSecurity>0</DocSecurity>
  <Lines>94</Lines>
  <Paragraphs>67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Kawisha Nilmani</dc:creator>
  <cp:keywords/>
  <dc:description/>
  <cp:lastModifiedBy>Kawisha Nilmani</cp:lastModifiedBy>
  <cp:revision>54</cp:revision>
  <dcterms:created xsi:type="dcterms:W3CDTF">2025-05-21T06:17:00Z</dcterms:created>
  <dcterms:modified xsi:type="dcterms:W3CDTF">2025-05-21T07:23:00Z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16c17e05-701f-4201-8ac4-fa789bdaa4e2</vt:lpwstr>
  </property>
</Properties>
</file>