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xmlns:wp14="http://schemas.microsoft.com/office/word/2010/wordml" w:rsidR="00354126" w:rsidRDefault="00655FC0" w14:paraId="57A5C27A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Project Initialization and Planning Phase</w:t>
      </w:r>
    </w:p>
    <w:p xmlns:wp14="http://schemas.microsoft.com/office/word/2010/wordml" w:rsidR="00354126" w:rsidRDefault="00354126" w14:paraId="672A6659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tbl>
      <w:tblPr>
        <w:tblStyle w:val="a"/>
        <w:tblW w:w="903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xmlns:wp14="http://schemas.microsoft.com/office/word/2010/wordml" w:rsidR="00354126" w:rsidTr="2BDBBA18" w14:paraId="1B60640F" wp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126" w:rsidRDefault="00655FC0" w14:paraId="2CBE40D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126" w:rsidP="2BDBBA18" w:rsidRDefault="00655FC0" w14:paraId="6EB68B10" wp14:textId="5AE3954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ind w:left="13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BDBBA18" w:rsidR="00655FC0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  <w:r w:rsidRPr="2BDBBA18" w:rsidR="7C5856F1">
              <w:rPr>
                <w:rFonts w:ascii="Times New Roman" w:hAnsi="Times New Roman" w:eastAsia="Times New Roman" w:cs="Times New Roman"/>
                <w:sz w:val="24"/>
                <w:szCs w:val="24"/>
              </w:rPr>
              <w:t>9</w:t>
            </w:r>
            <w:r w:rsidRPr="2BDBBA18" w:rsidR="00655FC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2BDBBA18" w:rsidR="63408A02">
              <w:rPr>
                <w:rFonts w:ascii="Times New Roman" w:hAnsi="Times New Roman" w:eastAsia="Times New Roman" w:cs="Times New Roman"/>
                <w:sz w:val="24"/>
                <w:szCs w:val="24"/>
              </w:rPr>
              <w:t>June</w:t>
            </w:r>
            <w:r w:rsidRPr="2BDBBA18" w:rsidR="00655FC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2BDBBA18" w:rsidR="00655FC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202</w:t>
            </w:r>
            <w:r w:rsidRPr="2BDBBA18" w:rsidR="0A159FD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5</w:t>
            </w:r>
          </w:p>
        </w:tc>
      </w:tr>
      <w:tr xmlns:wp14="http://schemas.microsoft.com/office/word/2010/wordml" w:rsidR="00354126" w:rsidTr="2BDBBA18" w14:paraId="1AD2CAA9" wp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126" w:rsidRDefault="00655FC0" w14:paraId="3AEBDB9F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Team ID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126" w:rsidP="2BDBBA18" w:rsidRDefault="00655FC0" w14:paraId="541940E5" wp14:textId="6E239A0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ind w:left="131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2BDBBA18" w:rsidR="46B32D29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19"/>
                <w:szCs w:val="19"/>
                <w:lang w:val="en-GB"/>
              </w:rPr>
              <w:t>SWTID1749821186</w:t>
            </w:r>
          </w:p>
        </w:tc>
      </w:tr>
      <w:tr xmlns:wp14="http://schemas.microsoft.com/office/word/2010/wordml" w:rsidR="00354126" w:rsidTr="2BDBBA18" w14:paraId="7F90855D" wp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126" w:rsidRDefault="00655FC0" w14:paraId="41B5F157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126" w:rsidP="2BDBBA18" w:rsidRDefault="00655FC0" w14:paraId="49C40D9D" wp14:textId="61DCB2E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ind w:left="131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2BDBBA18" w:rsidR="213768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GB"/>
              </w:rPr>
              <w:t xml:space="preserve">Enhancing Product Reliability: </w:t>
            </w:r>
            <w:r w:rsidRPr="2BDBBA18" w:rsidR="213768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GB"/>
              </w:rPr>
              <w:t>Leveraging</w:t>
            </w:r>
            <w:r w:rsidRPr="2BDBBA18" w:rsidR="213768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GB"/>
              </w:rPr>
              <w:t xml:space="preserve"> Transfer Learning for Fault Detection</w:t>
            </w:r>
          </w:p>
        </w:tc>
      </w:tr>
      <w:tr xmlns:wp14="http://schemas.microsoft.com/office/word/2010/wordml" w:rsidR="00354126" w:rsidTr="2BDBBA18" w14:paraId="392AF5C1" wp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126" w:rsidRDefault="00655FC0" w14:paraId="70F682C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Maximum Marks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126" w:rsidRDefault="00655FC0" w14:paraId="5A0EE4F4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 Marks</w:t>
            </w:r>
          </w:p>
        </w:tc>
      </w:tr>
    </w:tbl>
    <w:p xmlns:wp14="http://schemas.microsoft.com/office/word/2010/wordml" w:rsidR="00354126" w:rsidRDefault="00354126" w14:paraId="0A37501D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eastAsia="Times New Roman" w:cs="Times New Roman"/>
          <w:color w:val="000000"/>
        </w:rPr>
      </w:pPr>
    </w:p>
    <w:p w:rsidR="00655FC0" w:rsidP="2BDBBA18" w:rsidRDefault="00655FC0" w14:paraId="67B99138" w14:textId="5D91C142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9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r w:rsidRPr="2BDBBA18" w:rsidR="00655FC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Problem Statement</w:t>
      </w:r>
      <w:r w:rsidRPr="2BDBBA18" w:rsidR="00655FC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: </w:t>
      </w:r>
    </w:p>
    <w:p w:rsidR="2BDBBA18" w:rsidP="2BDBBA18" w:rsidRDefault="2BDBBA18" w14:paraId="33300DC4" w14:textId="4E1B7C4C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9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2BDBBA18" w:rsidP="2BDBBA18" w:rsidRDefault="2BDBBA18" w14:paraId="7690229B" w14:textId="1A01B03E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120" w:lineRule="auto"/>
        <w:ind w:left="9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tbl>
      <w:tblPr>
        <w:tblStyle w:val="TableGrid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3030"/>
        <w:gridCol w:w="7020"/>
      </w:tblGrid>
      <w:tr w:rsidR="2BDBBA18" w:rsidTr="2BDBBA18" w14:paraId="0854CA95">
        <w:trPr>
          <w:trHeight w:val="300"/>
        </w:trPr>
        <w:tc>
          <w:tcPr>
            <w:tcW w:w="3030" w:type="dxa"/>
            <w:tcMar/>
          </w:tcPr>
          <w:p w:rsidR="2BDBBA18" w:rsidP="2BDBBA18" w:rsidRDefault="2BDBBA18" w14:paraId="3A4E00DD" w14:textId="405AD5D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ind w:left="129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  <w:p w:rsidR="322B4F39" w:rsidP="2BDBBA18" w:rsidRDefault="322B4F39" w14:paraId="2C7DBD86" w14:textId="4CC7550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ind w:left="129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BDBBA18" w:rsidR="322B4F3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I</w:t>
            </w:r>
            <w:r w:rsidRPr="2BDBBA18" w:rsidR="6A37C60A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am </w:t>
            </w:r>
          </w:p>
          <w:p w:rsidR="6A37C60A" w:rsidP="2BDBBA18" w:rsidRDefault="6A37C60A" w14:paraId="39DDF16C" w14:textId="596025C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12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8"/>
                <w:szCs w:val="28"/>
              </w:rPr>
            </w:pPr>
            <w:r w:rsidRPr="2BDBBA18" w:rsidR="6A37C60A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(Customer)</w:t>
            </w:r>
          </w:p>
          <w:p w:rsidR="2BDBBA18" w:rsidP="2BDBBA18" w:rsidRDefault="2BDBBA18" w14:paraId="62729C88" w14:textId="06974A1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12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7020" w:type="dxa"/>
            <w:tcMar/>
          </w:tcPr>
          <w:p w:rsidR="2BDBBA18" w:rsidP="2BDBBA18" w:rsidRDefault="2BDBBA18" w14:paraId="135218F1" w14:textId="0D29611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GB"/>
              </w:rPr>
            </w:pPr>
          </w:p>
          <w:p w:rsidR="2BDBBA18" w:rsidP="2BDBBA18" w:rsidRDefault="2BDBBA18" w14:paraId="6AB4CA1D" w14:textId="772278E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Times New Roman" w:hAnsi="Times New Roman" w:eastAsia="Times New Roman" w:cs="Times New Roman"/>
                <w:noProof w:val="0"/>
                <w:sz w:val="12"/>
                <w:szCs w:val="12"/>
                <w:lang w:val="en-GB"/>
              </w:rPr>
            </w:pPr>
          </w:p>
          <w:p w:rsidR="6A37C60A" w:rsidP="2BDBBA18" w:rsidRDefault="6A37C60A" w14:paraId="2EC118C3" w14:textId="1F97E5E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GB"/>
              </w:rPr>
            </w:pPr>
            <w:r w:rsidRPr="2BDBBA18" w:rsidR="6A37C60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part of a team in the casting industry</w:t>
            </w:r>
          </w:p>
          <w:p w:rsidR="2BDBBA18" w:rsidP="2BDBBA18" w:rsidRDefault="2BDBBA18" w14:paraId="0CA88D17" w14:textId="49B04BBD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2BDBBA18" w:rsidTr="2BDBBA18" w14:paraId="46F16B6A">
        <w:trPr>
          <w:trHeight w:val="300"/>
        </w:trPr>
        <w:tc>
          <w:tcPr>
            <w:tcW w:w="3030" w:type="dxa"/>
            <w:tcMar/>
          </w:tcPr>
          <w:p w:rsidR="2BDBBA18" w:rsidP="2BDBBA18" w:rsidRDefault="2BDBBA18" w14:paraId="77E03B38" w14:textId="3913D91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ind w:left="129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  <w:p w:rsidR="6A37C60A" w:rsidP="2BDBBA18" w:rsidRDefault="6A37C60A" w14:paraId="3B399E90" w14:textId="35B3C0C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ind w:left="129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BDBBA18" w:rsidR="6A37C60A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I’m</w:t>
            </w:r>
            <w:r w:rsidRPr="2BDBBA18" w:rsidR="6A37C60A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trying to</w:t>
            </w:r>
          </w:p>
          <w:p w:rsidR="2BDBBA18" w:rsidP="2BDBBA18" w:rsidRDefault="2BDBBA18" w14:paraId="50291F7E" w14:textId="325618E7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7020" w:type="dxa"/>
            <w:tcMar/>
          </w:tcPr>
          <w:p w:rsidR="2BDBBA18" w:rsidP="2BDBBA18" w:rsidRDefault="2BDBBA18" w14:paraId="3C63995E" w14:textId="150FBAB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  <w:p w:rsidR="6A37C60A" w:rsidP="2BDBBA18" w:rsidRDefault="6A37C60A" w14:paraId="15B90136" w14:textId="2869DA4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GB"/>
              </w:rPr>
            </w:pPr>
            <w:r w:rsidRPr="2BDBBA18" w:rsidR="6A37C60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ensure that every product we ship is free from defects</w:t>
            </w:r>
          </w:p>
          <w:p w:rsidR="2BDBBA18" w:rsidP="2BDBBA18" w:rsidRDefault="2BDBBA18" w14:paraId="7B3B5C4F" w14:textId="58DE5B63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2BDBBA18" w:rsidTr="2BDBBA18" w14:paraId="1DA411A6">
        <w:trPr>
          <w:trHeight w:val="300"/>
        </w:trPr>
        <w:tc>
          <w:tcPr>
            <w:tcW w:w="3030" w:type="dxa"/>
            <w:tcMar/>
          </w:tcPr>
          <w:p w:rsidR="2BDBBA18" w:rsidP="2BDBBA18" w:rsidRDefault="2BDBBA18" w14:paraId="7A05A35E" w14:textId="0FC2812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ind w:left="129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  <w:p w:rsidR="6A37C60A" w:rsidP="2BDBBA18" w:rsidRDefault="6A37C60A" w14:paraId="56FAD4E2" w14:textId="6C9BB0C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ind w:left="129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BDBBA18" w:rsidR="6A37C60A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But</w:t>
            </w:r>
          </w:p>
          <w:p w:rsidR="2BDBBA18" w:rsidP="2BDBBA18" w:rsidRDefault="2BDBBA18" w14:paraId="6D74AD8C" w14:textId="70DB058B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7020" w:type="dxa"/>
            <w:tcMar/>
          </w:tcPr>
          <w:p w:rsidR="2BDBBA18" w:rsidP="2BDBBA18" w:rsidRDefault="2BDBBA18" w14:paraId="240F8F9C" w14:textId="553A31F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  <w:p w:rsidR="6A37C60A" w:rsidP="2BDBBA18" w:rsidRDefault="6A37C60A" w14:paraId="285DD1E3" w14:textId="4154F05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GB"/>
              </w:rPr>
            </w:pPr>
            <w:r w:rsidRPr="2BDBBA18" w:rsidR="6A37C60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our current inspection process is manual and inconsistent</w:t>
            </w:r>
          </w:p>
          <w:p w:rsidR="2BDBBA18" w:rsidP="2BDBBA18" w:rsidRDefault="2BDBBA18" w14:paraId="2E20BEF9" w14:textId="116C0DFD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2BDBBA18" w:rsidTr="2BDBBA18" w14:paraId="690A5064">
        <w:trPr>
          <w:trHeight w:val="300"/>
        </w:trPr>
        <w:tc>
          <w:tcPr>
            <w:tcW w:w="3030" w:type="dxa"/>
            <w:tcMar/>
          </w:tcPr>
          <w:p w:rsidR="2BDBBA18" w:rsidP="2BDBBA18" w:rsidRDefault="2BDBBA18" w14:paraId="4E8C8E0B" w14:textId="3B28C65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ind w:left="129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16"/>
                <w:szCs w:val="16"/>
              </w:rPr>
            </w:pPr>
          </w:p>
          <w:p w:rsidR="2BDBBA18" w:rsidP="2BDBBA18" w:rsidRDefault="2BDBBA18" w14:paraId="2F6DE2AA" w14:textId="10BB386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ind w:left="129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12"/>
                <w:szCs w:val="12"/>
              </w:rPr>
            </w:pPr>
          </w:p>
          <w:p w:rsidR="6A37C60A" w:rsidP="2BDBBA18" w:rsidRDefault="6A37C60A" w14:paraId="17A903E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ind w:left="129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BDBBA18" w:rsidR="6A37C60A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Because</w:t>
            </w:r>
          </w:p>
          <w:p w:rsidR="2BDBBA18" w:rsidP="2BDBBA18" w:rsidRDefault="2BDBBA18" w14:paraId="3064696D" w14:textId="2F3CD08B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7020" w:type="dxa"/>
            <w:tcMar/>
          </w:tcPr>
          <w:p w:rsidR="2BDBBA18" w:rsidP="2BDBBA18" w:rsidRDefault="2BDBBA18" w14:paraId="06358273" w14:textId="782D6B3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  <w:p w:rsidR="6A37C60A" w:rsidP="2BDBBA18" w:rsidRDefault="6A37C60A" w14:paraId="0454FAC9" w14:textId="1A70497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GB"/>
              </w:rPr>
            </w:pPr>
            <w:r w:rsidRPr="2BDBBA18" w:rsidR="6A37C60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it relies on human judgment, which is time-consuming and prone to error</w:t>
            </w:r>
          </w:p>
          <w:p w:rsidR="2BDBBA18" w:rsidP="2BDBBA18" w:rsidRDefault="2BDBBA18" w14:paraId="37F09153" w14:textId="6C7899A7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2BDBBA18" w:rsidTr="2BDBBA18" w14:paraId="4219A26D">
        <w:trPr>
          <w:trHeight w:val="300"/>
        </w:trPr>
        <w:tc>
          <w:tcPr>
            <w:tcW w:w="3030" w:type="dxa"/>
            <w:tcMar/>
          </w:tcPr>
          <w:p w:rsidR="2BDBBA18" w:rsidP="2BDBBA18" w:rsidRDefault="2BDBBA18" w14:paraId="00691C92" w14:textId="0169A02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ind w:left="11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  <w:p w:rsidR="6A37C60A" w:rsidP="2BDBBA18" w:rsidRDefault="6A37C60A" w14:paraId="12BA545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ind w:left="11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BDBBA18" w:rsidR="6A37C60A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Which makes me feel</w:t>
            </w:r>
          </w:p>
          <w:p w:rsidR="2BDBBA18" w:rsidP="2BDBBA18" w:rsidRDefault="2BDBBA18" w14:paraId="24CEA147" w14:textId="3664F8D4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7020" w:type="dxa"/>
            <w:tcMar/>
          </w:tcPr>
          <w:p w:rsidR="2BDBBA18" w:rsidP="2BDBBA18" w:rsidRDefault="2BDBBA18" w14:paraId="6C34E23B" w14:textId="711F215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  <w:p w:rsidR="6A37C60A" w:rsidP="2BDBBA18" w:rsidRDefault="6A37C60A" w14:paraId="0FE6DE03" w14:textId="291ED4C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GB"/>
              </w:rPr>
            </w:pPr>
            <w:r w:rsidRPr="2BDBBA18" w:rsidR="6A37C60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frustrated and worried about costly rejections and production delays.</w:t>
            </w:r>
          </w:p>
          <w:p w:rsidR="2BDBBA18" w:rsidP="2BDBBA18" w:rsidRDefault="2BDBBA18" w14:paraId="13337E00" w14:textId="1E054164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2BDBBA18" w:rsidP="2BDBBA18" w:rsidRDefault="2BDBBA18" w14:paraId="6D03BE39" w14:textId="39A4E68E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sectPr w:rsidR="00354126">
      <w:headerReference w:type="default" r:id="rId8"/>
      <w:pgSz w:w="11900" w:h="16820" w:orient="portrait"/>
      <w:pgMar w:top="840" w:right="403" w:bottom="1788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655FC0" w:rsidRDefault="00655FC0" w14:paraId="4101652C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655FC0" w:rsidRDefault="00655FC0" w14:paraId="4B99056E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655FC0" w:rsidRDefault="00655FC0" w14:paraId="1299C43A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655FC0" w:rsidRDefault="00655FC0" w14:paraId="4DDBEF00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xmlns:wp14="http://schemas.microsoft.com/office/word/2010/wordml" w:rsidR="00354126" w:rsidRDefault="00655FC0" w14:paraId="3C531A6D" wp14:textId="77777777">
    <w:pPr>
      <w:widowControl w:val="0"/>
      <w:spacing w:line="240" w:lineRule="auto"/>
      <w:jc w:val="both"/>
      <w:rPr>
        <w:rFonts w:ascii="Calibri" w:hAnsi="Calibri" w:eastAsia="Calibri" w:cs="Calibri"/>
      </w:rPr>
    </w:pPr>
    <w:r>
      <w:rPr>
        <w:noProof/>
      </w:rPr>
      <w:drawing>
        <wp:anchor xmlns:wp14="http://schemas.microsoft.com/office/word/2010/wordprocessingDrawing" distT="114300" distB="114300" distL="114300" distR="114300" simplePos="0" relativeHeight="251658240" behindDoc="0" locked="0" layoutInCell="1" hidden="0" allowOverlap="1" wp14:anchorId="5DA86D9C" wp14:editId="7777777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xmlns:wp14="http://schemas.microsoft.com/office/word/2010/wordprocessingDrawing" distT="114300" distB="114300" distL="114300" distR="114300" simplePos="0" relativeHeight="251659264" behindDoc="0" locked="0" layoutInCell="1" hidden="0" allowOverlap="1" wp14:anchorId="05436110" wp14:editId="7777777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xmlns:wp14="http://schemas.microsoft.com/office/word/2010/wordml" w:rsidR="00354126" w:rsidRDefault="00354126" w14:paraId="53128261" wp14:textId="77777777">
    <w:pPr>
      <w:widowControl w:val="0"/>
      <w:spacing w:line="240" w:lineRule="auto"/>
      <w:rPr>
        <w:rFonts w:ascii="Calibri" w:hAnsi="Calibri" w:eastAsia="Calibri" w:cs="Calibri"/>
      </w:rPr>
    </w:pPr>
  </w:p>
  <w:p xmlns:wp14="http://schemas.microsoft.com/office/word/2010/wordml" w:rsidR="00354126" w:rsidRDefault="00354126" w14:paraId="62486C05" wp14:textId="77777777"/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126"/>
    <w:rsid w:val="00227B8F"/>
    <w:rsid w:val="00354126"/>
    <w:rsid w:val="00655FC0"/>
    <w:rsid w:val="043CE519"/>
    <w:rsid w:val="0444A99D"/>
    <w:rsid w:val="058986FC"/>
    <w:rsid w:val="09B46C36"/>
    <w:rsid w:val="0A159FD4"/>
    <w:rsid w:val="21376832"/>
    <w:rsid w:val="21CF5C9E"/>
    <w:rsid w:val="2BDBBA18"/>
    <w:rsid w:val="309B1ABF"/>
    <w:rsid w:val="322B4F39"/>
    <w:rsid w:val="34118B51"/>
    <w:rsid w:val="36935478"/>
    <w:rsid w:val="3D47C31A"/>
    <w:rsid w:val="42B69106"/>
    <w:rsid w:val="43C4299E"/>
    <w:rsid w:val="43D91BDC"/>
    <w:rsid w:val="46B32D29"/>
    <w:rsid w:val="47A5B95D"/>
    <w:rsid w:val="483914C3"/>
    <w:rsid w:val="48616ACC"/>
    <w:rsid w:val="52C6E36D"/>
    <w:rsid w:val="5AA10065"/>
    <w:rsid w:val="63408A02"/>
    <w:rsid w:val="6A37C60A"/>
    <w:rsid w:val="7960ECC6"/>
    <w:rsid w:val="7C5856F1"/>
    <w:rsid w:val="7EBDC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A0306B"/>
  <w15:docId w15:val="{DD2886C2-D135-45E5-A913-7AF9D1266B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Kavisha Haswani</lastModifiedBy>
  <revision>2</revision>
  <dcterms:created xsi:type="dcterms:W3CDTF">2025-07-06T00:45:00.0000000Z</dcterms:created>
  <dcterms:modified xsi:type="dcterms:W3CDTF">2025-07-06T01:01:52.5755171Z</dcterms:modified>
</coreProperties>
</file>