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4E24FD" w:rsidRDefault="00E96E21" w14:paraId="06D19CEB" wp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xmlns:wp14="http://schemas.microsoft.com/office/word/2010/wordml" w:rsidR="004E24FD" w:rsidRDefault="004E24FD" w14:paraId="672A6659" wp14:textId="77777777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4E24FD" w:rsidTr="3FEAD922" w14:paraId="697259A1" wp14:textId="77777777">
        <w:trPr>
          <w:jc w:val="center"/>
        </w:trPr>
        <w:tc>
          <w:tcPr>
            <w:tcW w:w="4508" w:type="dxa"/>
            <w:tcMar/>
          </w:tcPr>
          <w:p w:rsidR="004E24FD" w:rsidRDefault="00E96E21" w14:paraId="491072F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  <w:tcMar/>
          </w:tcPr>
          <w:p w:rsidR="3FEAD922" w:rsidP="3FEAD922" w:rsidRDefault="3FEAD922" w14:paraId="0223F8B7" w14:textId="17D16406">
            <w:pPr>
              <w:spacing w:before="0" w:beforeAutospacing="off" w:after="0" w:afterAutospacing="off"/>
              <w:ind w:left="0" w:right="0"/>
            </w:pPr>
            <w:r w:rsidRPr="3FEAD922" w:rsidR="3FEAD922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19 June </w:t>
            </w:r>
            <w:r w:rsidRPr="3FEAD922" w:rsidR="3FEAD9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GB"/>
              </w:rPr>
              <w:t>2025</w:t>
            </w:r>
          </w:p>
        </w:tc>
      </w:tr>
      <w:tr xmlns:wp14="http://schemas.microsoft.com/office/word/2010/wordml" w:rsidR="004E24FD" w:rsidTr="3FEAD922" w14:paraId="30CD9EEE" wp14:textId="77777777">
        <w:trPr>
          <w:jc w:val="center"/>
        </w:trPr>
        <w:tc>
          <w:tcPr>
            <w:tcW w:w="4508" w:type="dxa"/>
            <w:tcMar/>
          </w:tcPr>
          <w:p w:rsidR="004E24FD" w:rsidRDefault="00E96E21" w14:paraId="5397FBF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  <w:tcMar/>
          </w:tcPr>
          <w:p w:rsidR="3FEAD922" w:rsidP="3FEAD922" w:rsidRDefault="3FEAD922" w14:paraId="52AFDF94" w14:textId="123C34F7">
            <w:pPr>
              <w:spacing w:before="0" w:beforeAutospacing="off" w:after="0" w:afterAutospacing="off"/>
              <w:ind w:left="0" w:right="0"/>
            </w:pPr>
            <w:r w:rsidRPr="3FEAD922" w:rsidR="3FEAD922">
              <w:rPr>
                <w:rFonts w:ascii="Verdana" w:hAnsi="Verdana" w:eastAsia="Verdana" w:cs="Verdana"/>
                <w:color w:val="222222"/>
                <w:sz w:val="19"/>
                <w:szCs w:val="19"/>
                <w:lang w:val="en-GB"/>
              </w:rPr>
              <w:t>SWTID1749821186</w:t>
            </w:r>
          </w:p>
        </w:tc>
      </w:tr>
      <w:tr xmlns:wp14="http://schemas.microsoft.com/office/word/2010/wordml" w:rsidR="004E24FD" w:rsidTr="3FEAD922" w14:paraId="6BA0614E" wp14:textId="77777777">
        <w:trPr>
          <w:jc w:val="center"/>
        </w:trPr>
        <w:tc>
          <w:tcPr>
            <w:tcW w:w="4508" w:type="dxa"/>
            <w:tcMar/>
          </w:tcPr>
          <w:p w:rsidR="004E24FD" w:rsidRDefault="00E96E21" w14:paraId="6253663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Mar/>
          </w:tcPr>
          <w:p w:rsidR="3FEAD922" w:rsidP="3FEAD922" w:rsidRDefault="3FEAD922" w14:paraId="6F486E1C" w14:textId="475A14ED">
            <w:pPr>
              <w:spacing w:before="0" w:beforeAutospacing="off" w:after="0" w:afterAutospacing="off"/>
              <w:ind w:left="0" w:right="0"/>
            </w:pPr>
            <w:r w:rsidRPr="3FEAD922" w:rsidR="3FEAD922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Enhancing Product Reliability: </w:t>
            </w:r>
            <w:r w:rsidRPr="3FEAD922" w:rsidR="3FEAD922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Leveraging</w:t>
            </w:r>
            <w:r w:rsidRPr="3FEAD922" w:rsidR="3FEAD922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 Transfer Learning for Fault Detection</w:t>
            </w:r>
          </w:p>
        </w:tc>
      </w:tr>
      <w:tr xmlns:wp14="http://schemas.microsoft.com/office/word/2010/wordml" w:rsidR="004E24FD" w:rsidTr="3FEAD922" w14:paraId="2B971AEF" wp14:textId="77777777">
        <w:trPr>
          <w:jc w:val="center"/>
        </w:trPr>
        <w:tc>
          <w:tcPr>
            <w:tcW w:w="4508" w:type="dxa"/>
            <w:tcMar/>
          </w:tcPr>
          <w:p w:rsidR="004E24FD" w:rsidRDefault="00E96E21" w14:paraId="556B6A0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tcMar/>
          </w:tcPr>
          <w:p w:rsidR="004E24FD" w:rsidRDefault="00E96E21" w14:paraId="22C586C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4E24FD" w:rsidRDefault="004E24FD" w14:paraId="0A37501D" wp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4E24FD" w:rsidP="3FEAD922" w:rsidRDefault="00E96E21" w14:paraId="3F9E5CEE" wp14:textId="1E95B61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CE2C86" w:rsidR="00E96E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Backlog, Sprint Schedule, and Estimation</w:t>
      </w:r>
    </w:p>
    <w:p w:rsidR="47CE2C86" w:rsidP="47CE2C86" w:rsidRDefault="47CE2C86" w14:paraId="6135F759" w14:textId="39DA73F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994"/>
        <w:gridCol w:w="1484"/>
        <w:gridCol w:w="1252"/>
        <w:gridCol w:w="3485"/>
        <w:gridCol w:w="1089"/>
        <w:gridCol w:w="1075"/>
        <w:gridCol w:w="1239"/>
        <w:gridCol w:w="1300"/>
        <w:gridCol w:w="1300"/>
      </w:tblGrid>
      <w:tr w:rsidR="47CE2C86" w:rsidTr="47CE2C86" w14:paraId="34BE24EC">
        <w:trPr>
          <w:trHeight w:val="300"/>
        </w:trPr>
        <w:tc>
          <w:tcPr>
            <w:tcW w:w="994" w:type="dxa"/>
            <w:tcMar/>
          </w:tcPr>
          <w:p w:rsidR="47CE2C86" w:rsidP="47CE2C86" w:rsidRDefault="47CE2C86" w14:paraId="7AE45153" w14:textId="656782F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</w:t>
            </w: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print</w:t>
            </w:r>
          </w:p>
        </w:tc>
        <w:tc>
          <w:tcPr>
            <w:tcW w:w="1484" w:type="dxa"/>
            <w:tcMar/>
          </w:tcPr>
          <w:p w:rsidR="47CE2C86" w:rsidP="47CE2C86" w:rsidRDefault="47CE2C86" w14:paraId="6D34727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Functional Requirement (Epic)</w:t>
            </w:r>
          </w:p>
        </w:tc>
        <w:tc>
          <w:tcPr>
            <w:tcW w:w="1252" w:type="dxa"/>
            <w:tcMar/>
          </w:tcPr>
          <w:p w:rsidR="47CE2C86" w:rsidP="47CE2C86" w:rsidRDefault="47CE2C86" w14:paraId="3243473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Story Number</w:t>
            </w:r>
          </w:p>
        </w:tc>
        <w:tc>
          <w:tcPr>
            <w:tcW w:w="3485" w:type="dxa"/>
            <w:tcMar/>
          </w:tcPr>
          <w:p w:rsidR="47CE2C86" w:rsidP="47CE2C86" w:rsidRDefault="47CE2C86" w14:paraId="76E8075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User Story / Task</w:t>
            </w:r>
          </w:p>
        </w:tc>
        <w:tc>
          <w:tcPr>
            <w:tcW w:w="1089" w:type="dxa"/>
            <w:tcMar/>
          </w:tcPr>
          <w:p w:rsidR="47CE2C86" w:rsidP="47CE2C86" w:rsidRDefault="47CE2C86" w14:paraId="4F441C8F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Story Points</w:t>
            </w:r>
          </w:p>
        </w:tc>
        <w:tc>
          <w:tcPr>
            <w:tcW w:w="1075" w:type="dxa"/>
            <w:tcMar/>
          </w:tcPr>
          <w:p w:rsidR="47CE2C86" w:rsidP="47CE2C86" w:rsidRDefault="47CE2C86" w14:paraId="79C449F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Priority</w:t>
            </w:r>
          </w:p>
        </w:tc>
        <w:tc>
          <w:tcPr>
            <w:tcW w:w="1239" w:type="dxa"/>
            <w:tcMar/>
          </w:tcPr>
          <w:p w:rsidR="47CE2C86" w:rsidP="47CE2C86" w:rsidRDefault="47CE2C86" w14:paraId="4FD30AF4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Team Members</w:t>
            </w:r>
          </w:p>
        </w:tc>
        <w:tc>
          <w:tcPr>
            <w:tcW w:w="1300" w:type="dxa"/>
            <w:tcMar/>
          </w:tcPr>
          <w:p w:rsidR="47CE2C86" w:rsidP="47CE2C86" w:rsidRDefault="47CE2C86" w14:paraId="2F14D9F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Sprint Start Date</w:t>
            </w:r>
          </w:p>
        </w:tc>
        <w:tc>
          <w:tcPr>
            <w:tcW w:w="1300" w:type="dxa"/>
            <w:tcMar/>
          </w:tcPr>
          <w:p w:rsidR="47CE2C86" w:rsidP="47CE2C86" w:rsidRDefault="47CE2C86" w14:paraId="156FC9F5" w14:textId="078EE2B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CE2C86" w:rsidR="47CE2C8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Sprint End Date (Planned)</w:t>
            </w:r>
          </w:p>
        </w:tc>
      </w:tr>
      <w:tr w:rsidR="47CE2C86" w:rsidTr="47CE2C86" w14:paraId="7D4C1364">
        <w:trPr>
          <w:trHeight w:val="300"/>
        </w:trPr>
        <w:tc>
          <w:tcPr>
            <w:tcW w:w="994" w:type="dxa"/>
            <w:tcMar/>
          </w:tcPr>
          <w:p w:rsidR="47CE2C86" w:rsidP="47CE2C86" w:rsidRDefault="47CE2C86" w14:paraId="2B6C7F60" w14:textId="3AE53D96">
            <w:pPr>
              <w:spacing w:before="0" w:beforeAutospacing="off" w:after="0" w:afterAutospacing="off"/>
            </w:pPr>
            <w:r w:rsidR="47CE2C86">
              <w:rPr/>
              <w:t>1</w:t>
            </w:r>
          </w:p>
        </w:tc>
        <w:tc>
          <w:tcPr>
            <w:tcW w:w="1484" w:type="dxa"/>
            <w:tcMar/>
          </w:tcPr>
          <w:p w:rsidR="47CE2C86" w:rsidP="47CE2C86" w:rsidRDefault="47CE2C86" w14:paraId="60C0FAA3" w14:textId="3B3BAEAC">
            <w:pPr>
              <w:spacing w:before="0" w:beforeAutospacing="off" w:after="0" w:afterAutospacing="off"/>
            </w:pPr>
            <w:r w:rsidR="47CE2C86">
              <w:rPr/>
              <w:t>Build Deep Learning Model</w:t>
            </w:r>
          </w:p>
        </w:tc>
        <w:tc>
          <w:tcPr>
            <w:tcW w:w="1252" w:type="dxa"/>
            <w:tcMar/>
          </w:tcPr>
          <w:p w:rsidR="47CE2C86" w:rsidP="47CE2C86" w:rsidRDefault="47CE2C86" w14:paraId="0A08DBF8" w14:textId="0FF33975">
            <w:pPr>
              <w:spacing w:before="0" w:beforeAutospacing="off" w:after="0" w:afterAutospacing="off"/>
            </w:pPr>
            <w:r w:rsidR="47CE2C86">
              <w:rPr/>
              <w:t>US-01</w:t>
            </w:r>
          </w:p>
        </w:tc>
        <w:tc>
          <w:tcPr>
            <w:tcW w:w="3485" w:type="dxa"/>
            <w:tcMar/>
          </w:tcPr>
          <w:p w:rsidR="47CE2C86" w:rsidP="47CE2C86" w:rsidRDefault="47CE2C86" w14:paraId="41C3543F" w14:textId="71168D3C">
            <w:pPr>
              <w:spacing w:before="0" w:beforeAutospacing="off" w:after="0" w:afterAutospacing="off"/>
            </w:pPr>
            <w:r w:rsidR="47CE2C86">
              <w:rPr/>
              <w:t>Collect and preprocess casting dataset</w:t>
            </w:r>
          </w:p>
        </w:tc>
        <w:tc>
          <w:tcPr>
            <w:tcW w:w="1089" w:type="dxa"/>
            <w:tcMar/>
          </w:tcPr>
          <w:p w:rsidR="47CE2C86" w:rsidP="47CE2C86" w:rsidRDefault="47CE2C86" w14:paraId="775A1B3A" w14:textId="6506B091">
            <w:pPr>
              <w:spacing w:before="0" w:beforeAutospacing="off" w:after="0" w:afterAutospacing="off"/>
            </w:pPr>
            <w:r w:rsidR="47CE2C86">
              <w:rPr/>
              <w:t>1</w:t>
            </w:r>
          </w:p>
        </w:tc>
        <w:tc>
          <w:tcPr>
            <w:tcW w:w="1075" w:type="dxa"/>
            <w:tcMar/>
          </w:tcPr>
          <w:p w:rsidR="47CE2C86" w:rsidP="47CE2C86" w:rsidRDefault="47CE2C86" w14:paraId="13DE0254" w14:textId="5BC6A191">
            <w:pPr>
              <w:spacing w:before="0" w:beforeAutospacing="off" w:after="0" w:afterAutospacing="off"/>
            </w:pPr>
            <w:r w:rsidR="47CE2C86">
              <w:rPr/>
              <w:t>High</w:t>
            </w:r>
          </w:p>
        </w:tc>
        <w:tc>
          <w:tcPr>
            <w:tcW w:w="1239" w:type="dxa"/>
            <w:tcMar/>
          </w:tcPr>
          <w:p w:rsidR="47CE2C86" w:rsidP="47CE2C86" w:rsidRDefault="47CE2C86" w14:paraId="3269AC59" w14:textId="106FDD7B">
            <w:pPr>
              <w:spacing w:before="0" w:beforeAutospacing="off" w:after="0" w:afterAutospacing="off"/>
            </w:pPr>
            <w:r w:rsidR="47CE2C86">
              <w:rPr/>
              <w:t>Kavisha, Mikhail</w:t>
            </w:r>
          </w:p>
        </w:tc>
        <w:tc>
          <w:tcPr>
            <w:tcW w:w="1300" w:type="dxa"/>
            <w:tcMar/>
          </w:tcPr>
          <w:p w:rsidR="47CE2C86" w:rsidP="47CE2C86" w:rsidRDefault="47CE2C86" w14:paraId="2E83D92C" w14:textId="759F3879">
            <w:pPr>
              <w:spacing w:before="0" w:beforeAutospacing="off" w:after="0" w:afterAutospacing="off"/>
            </w:pPr>
            <w:r w:rsidR="47CE2C86">
              <w:rPr/>
              <w:t>2025-06-19</w:t>
            </w:r>
          </w:p>
        </w:tc>
        <w:tc>
          <w:tcPr>
            <w:tcW w:w="1300" w:type="dxa"/>
            <w:tcMar/>
          </w:tcPr>
          <w:p w:rsidR="47CE2C86" w:rsidP="47CE2C86" w:rsidRDefault="47CE2C86" w14:paraId="0B45175F" w14:textId="59E1ED21">
            <w:pPr>
              <w:spacing w:before="0" w:beforeAutospacing="off" w:after="0" w:afterAutospacing="off"/>
            </w:pPr>
            <w:r w:rsidR="47CE2C86">
              <w:rPr/>
              <w:t>2025-06-20</w:t>
            </w:r>
          </w:p>
        </w:tc>
      </w:tr>
      <w:tr w:rsidR="47CE2C86" w:rsidTr="47CE2C86" w14:paraId="7CC7148B">
        <w:trPr>
          <w:trHeight w:val="300"/>
        </w:trPr>
        <w:tc>
          <w:tcPr>
            <w:tcW w:w="994" w:type="dxa"/>
            <w:tcMar/>
          </w:tcPr>
          <w:p w:rsidR="47CE2C86" w:rsidP="47CE2C86" w:rsidRDefault="47CE2C86" w14:paraId="72989CC0" w14:textId="20FDAD60">
            <w:pPr>
              <w:spacing w:before="0" w:beforeAutospacing="off" w:after="0" w:afterAutospacing="off"/>
            </w:pPr>
            <w:r w:rsidR="47CE2C86">
              <w:rPr/>
              <w:t>1</w:t>
            </w:r>
          </w:p>
        </w:tc>
        <w:tc>
          <w:tcPr>
            <w:tcW w:w="1484" w:type="dxa"/>
            <w:tcMar/>
          </w:tcPr>
          <w:p w:rsidR="47CE2C86" w:rsidP="47CE2C86" w:rsidRDefault="47CE2C86" w14:paraId="20289B6A" w14:textId="7DDBD87D">
            <w:pPr>
              <w:spacing w:before="0" w:beforeAutospacing="off" w:after="0" w:afterAutospacing="off"/>
            </w:pPr>
            <w:r w:rsidR="47CE2C86">
              <w:rPr/>
              <w:t>Build Deep Learning Model</w:t>
            </w:r>
          </w:p>
        </w:tc>
        <w:tc>
          <w:tcPr>
            <w:tcW w:w="1252" w:type="dxa"/>
            <w:tcMar/>
          </w:tcPr>
          <w:p w:rsidR="47CE2C86" w:rsidP="47CE2C86" w:rsidRDefault="47CE2C86" w14:paraId="21C81949" w14:textId="3F1D08A7">
            <w:pPr>
              <w:spacing w:before="0" w:beforeAutospacing="off" w:after="0" w:afterAutospacing="off"/>
            </w:pPr>
            <w:r w:rsidR="47CE2C86">
              <w:rPr/>
              <w:t>US-02</w:t>
            </w:r>
          </w:p>
        </w:tc>
        <w:tc>
          <w:tcPr>
            <w:tcW w:w="3485" w:type="dxa"/>
            <w:tcMar/>
          </w:tcPr>
          <w:p w:rsidR="47CE2C86" w:rsidP="47CE2C86" w:rsidRDefault="47CE2C86" w14:paraId="404CB559" w14:textId="6EE6EBA3">
            <w:pPr>
              <w:spacing w:before="0" w:beforeAutospacing="off" w:after="0" w:afterAutospacing="off"/>
            </w:pPr>
            <w:r w:rsidR="47CE2C86">
              <w:rPr/>
              <w:t>Train model using transfer learning</w:t>
            </w:r>
          </w:p>
        </w:tc>
        <w:tc>
          <w:tcPr>
            <w:tcW w:w="1089" w:type="dxa"/>
            <w:tcMar/>
          </w:tcPr>
          <w:p w:rsidR="47CE2C86" w:rsidP="47CE2C86" w:rsidRDefault="47CE2C86" w14:paraId="7415E777" w14:textId="29AEAA89">
            <w:pPr>
              <w:spacing w:before="0" w:beforeAutospacing="off" w:after="0" w:afterAutospacing="off"/>
            </w:pPr>
            <w:r w:rsidR="47CE2C86">
              <w:rPr/>
              <w:t>13</w:t>
            </w:r>
          </w:p>
        </w:tc>
        <w:tc>
          <w:tcPr>
            <w:tcW w:w="1075" w:type="dxa"/>
            <w:tcMar/>
          </w:tcPr>
          <w:p w:rsidR="47CE2C86" w:rsidP="47CE2C86" w:rsidRDefault="47CE2C86" w14:paraId="5405908E" w14:textId="7E87ED3B">
            <w:pPr>
              <w:spacing w:before="0" w:beforeAutospacing="off" w:after="0" w:afterAutospacing="off"/>
            </w:pPr>
            <w:r w:rsidR="47CE2C86">
              <w:rPr/>
              <w:t>High</w:t>
            </w:r>
          </w:p>
        </w:tc>
        <w:tc>
          <w:tcPr>
            <w:tcW w:w="1239" w:type="dxa"/>
            <w:tcMar/>
          </w:tcPr>
          <w:p w:rsidR="47CE2C86" w:rsidP="47CE2C86" w:rsidRDefault="47CE2C86" w14:paraId="5A0C5488" w14:textId="636BC219">
            <w:pPr>
              <w:spacing w:before="0" w:beforeAutospacing="off" w:after="0" w:afterAutospacing="off"/>
            </w:pPr>
            <w:r w:rsidR="47CE2C86">
              <w:rPr/>
              <w:t>Kavisha, Mikhail</w:t>
            </w:r>
          </w:p>
        </w:tc>
        <w:tc>
          <w:tcPr>
            <w:tcW w:w="1300" w:type="dxa"/>
            <w:tcMar/>
          </w:tcPr>
          <w:p w:rsidR="47CE2C86" w:rsidP="47CE2C86" w:rsidRDefault="47CE2C86" w14:paraId="2DA06AD8" w14:textId="26C2744F">
            <w:pPr>
              <w:spacing w:before="0" w:beforeAutospacing="off" w:after="0" w:afterAutospacing="off"/>
            </w:pPr>
            <w:r w:rsidR="47CE2C86">
              <w:rPr/>
              <w:t>2025-06-20</w:t>
            </w:r>
          </w:p>
        </w:tc>
        <w:tc>
          <w:tcPr>
            <w:tcW w:w="1300" w:type="dxa"/>
            <w:tcMar/>
          </w:tcPr>
          <w:p w:rsidR="47CE2C86" w:rsidP="47CE2C86" w:rsidRDefault="47CE2C86" w14:paraId="6C019895" w14:textId="75247ADD">
            <w:pPr>
              <w:spacing w:before="0" w:beforeAutospacing="off" w:after="0" w:afterAutospacing="off"/>
            </w:pPr>
            <w:r w:rsidR="47CE2C86">
              <w:rPr/>
              <w:t>2025-06-24</w:t>
            </w:r>
          </w:p>
        </w:tc>
      </w:tr>
      <w:tr w:rsidR="47CE2C86" w:rsidTr="47CE2C86" w14:paraId="047C45E7">
        <w:trPr>
          <w:trHeight w:val="300"/>
        </w:trPr>
        <w:tc>
          <w:tcPr>
            <w:tcW w:w="994" w:type="dxa"/>
            <w:tcMar/>
          </w:tcPr>
          <w:p w:rsidR="47CE2C86" w:rsidP="47CE2C86" w:rsidRDefault="47CE2C86" w14:paraId="30FF68A3" w14:textId="2C82DC0F">
            <w:pPr>
              <w:spacing w:before="0" w:beforeAutospacing="off" w:after="0" w:afterAutospacing="off"/>
            </w:pPr>
            <w:r w:rsidR="47CE2C86">
              <w:rPr/>
              <w:t>1</w:t>
            </w:r>
          </w:p>
        </w:tc>
        <w:tc>
          <w:tcPr>
            <w:tcW w:w="1484" w:type="dxa"/>
            <w:tcMar/>
          </w:tcPr>
          <w:p w:rsidR="47CE2C86" w:rsidP="47CE2C86" w:rsidRDefault="47CE2C86" w14:paraId="4DD2B0E5" w14:textId="622F16B5">
            <w:pPr>
              <w:spacing w:before="0" w:beforeAutospacing="off" w:after="0" w:afterAutospacing="off"/>
            </w:pPr>
            <w:r w:rsidR="47CE2C86">
              <w:rPr/>
              <w:t>Build Deep Learning Model</w:t>
            </w:r>
          </w:p>
        </w:tc>
        <w:tc>
          <w:tcPr>
            <w:tcW w:w="1252" w:type="dxa"/>
            <w:tcMar/>
          </w:tcPr>
          <w:p w:rsidR="47CE2C86" w:rsidP="47CE2C86" w:rsidRDefault="47CE2C86" w14:paraId="13991063" w14:textId="5C14FD36">
            <w:pPr>
              <w:spacing w:before="0" w:beforeAutospacing="off" w:after="0" w:afterAutospacing="off"/>
            </w:pPr>
            <w:r w:rsidR="47CE2C86">
              <w:rPr/>
              <w:t>US-03</w:t>
            </w:r>
          </w:p>
        </w:tc>
        <w:tc>
          <w:tcPr>
            <w:tcW w:w="3485" w:type="dxa"/>
            <w:tcMar/>
          </w:tcPr>
          <w:p w:rsidR="47CE2C86" w:rsidP="47CE2C86" w:rsidRDefault="47CE2C86" w14:paraId="781FD454" w14:textId="7B9192DD">
            <w:pPr>
              <w:spacing w:before="0" w:beforeAutospacing="off" w:after="0" w:afterAutospacing="off"/>
            </w:pPr>
            <w:r w:rsidR="47CE2C86">
              <w:rPr/>
              <w:t>Evaluate model performance and save trained model</w:t>
            </w:r>
          </w:p>
        </w:tc>
        <w:tc>
          <w:tcPr>
            <w:tcW w:w="1089" w:type="dxa"/>
            <w:tcMar/>
          </w:tcPr>
          <w:p w:rsidR="47CE2C86" w:rsidP="47CE2C86" w:rsidRDefault="47CE2C86" w14:paraId="460EDA91" w14:textId="5DC82C27">
            <w:pPr>
              <w:spacing w:before="0" w:beforeAutospacing="off" w:after="0" w:afterAutospacing="off"/>
            </w:pPr>
            <w:r w:rsidR="47CE2C86">
              <w:rPr/>
              <w:t>3</w:t>
            </w:r>
          </w:p>
        </w:tc>
        <w:tc>
          <w:tcPr>
            <w:tcW w:w="1075" w:type="dxa"/>
            <w:tcMar/>
          </w:tcPr>
          <w:p w:rsidR="47CE2C86" w:rsidP="47CE2C86" w:rsidRDefault="47CE2C86" w14:paraId="41E29DB0" w14:textId="4104D0CA">
            <w:pPr>
              <w:spacing w:before="0" w:beforeAutospacing="off" w:after="0" w:afterAutospacing="off"/>
            </w:pPr>
            <w:r w:rsidR="47CE2C86">
              <w:rPr/>
              <w:t>High</w:t>
            </w:r>
          </w:p>
        </w:tc>
        <w:tc>
          <w:tcPr>
            <w:tcW w:w="1239" w:type="dxa"/>
            <w:tcMar/>
          </w:tcPr>
          <w:p w:rsidR="47CE2C86" w:rsidP="47CE2C86" w:rsidRDefault="47CE2C86" w14:paraId="6DF47540" w14:textId="398D2031">
            <w:pPr>
              <w:spacing w:before="0" w:beforeAutospacing="off" w:after="0" w:afterAutospacing="off"/>
            </w:pPr>
            <w:r w:rsidR="47CE2C86">
              <w:rPr/>
              <w:t>Kavisha, Mikhail</w:t>
            </w:r>
          </w:p>
        </w:tc>
        <w:tc>
          <w:tcPr>
            <w:tcW w:w="1300" w:type="dxa"/>
            <w:tcMar/>
          </w:tcPr>
          <w:p w:rsidR="47CE2C86" w:rsidP="47CE2C86" w:rsidRDefault="47CE2C86" w14:paraId="5A10D961" w14:textId="1FDE4823">
            <w:pPr>
              <w:spacing w:before="0" w:beforeAutospacing="off" w:after="0" w:afterAutospacing="off"/>
            </w:pPr>
            <w:r w:rsidR="47CE2C86">
              <w:rPr/>
              <w:t>2025-06-24</w:t>
            </w:r>
          </w:p>
        </w:tc>
        <w:tc>
          <w:tcPr>
            <w:tcW w:w="1300" w:type="dxa"/>
            <w:tcMar/>
          </w:tcPr>
          <w:p w:rsidR="47CE2C86" w:rsidP="47CE2C86" w:rsidRDefault="47CE2C86" w14:paraId="3171A3B8" w14:textId="57A6FECE">
            <w:pPr>
              <w:spacing w:before="0" w:beforeAutospacing="off" w:after="0" w:afterAutospacing="off"/>
            </w:pPr>
            <w:r w:rsidR="47CE2C86">
              <w:rPr/>
              <w:t>2025-06-25</w:t>
            </w:r>
          </w:p>
        </w:tc>
      </w:tr>
    </w:tbl>
    <w:p w:rsidR="47CE2C86" w:rsidP="47CE2C86" w:rsidRDefault="47CE2C86" w14:paraId="02648429" w14:textId="4783A24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132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484"/>
        <w:gridCol w:w="1252"/>
        <w:gridCol w:w="3485"/>
        <w:gridCol w:w="1089"/>
        <w:gridCol w:w="1075"/>
        <w:gridCol w:w="1239"/>
        <w:gridCol w:w="1300"/>
        <w:gridCol w:w="1300"/>
      </w:tblGrid>
      <w:tr xmlns:wp14="http://schemas.microsoft.com/office/word/2010/wordml" w:rsidR="004E24FD" w:rsidTr="47CE2C86" w14:paraId="38CD74AE" wp14:textId="77777777">
        <w:trPr>
          <w:trHeight w:val="300"/>
          <w:tblHeader/>
        </w:trPr>
        <w:tc>
          <w:tcPr>
            <w:tcW w:w="994" w:type="dxa"/>
            <w:tcMar/>
          </w:tcPr>
          <w:p w:rsidR="004E24FD" w:rsidP="3FEAD922" w:rsidRDefault="00E96E21" w14:paraId="140072BE" wp14:textId="656782F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FEAD922" w:rsidR="21BE5E9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</w:t>
            </w:r>
            <w:r w:rsidRPr="3FEAD922" w:rsidR="00E96E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print</w:t>
            </w:r>
          </w:p>
        </w:tc>
        <w:tc>
          <w:tcPr>
            <w:tcW w:w="1484" w:type="dxa"/>
            <w:tcMar/>
          </w:tcPr>
          <w:p w:rsidR="004E24FD" w:rsidRDefault="00E96E21" w14:paraId="2F993DC4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52" w:type="dxa"/>
            <w:tcMar/>
          </w:tcPr>
          <w:p w:rsidR="004E24FD" w:rsidRDefault="00E96E21" w14:paraId="55E9967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485" w:type="dxa"/>
            <w:tcMar/>
          </w:tcPr>
          <w:p w:rsidR="004E24FD" w:rsidRDefault="00E96E21" w14:paraId="5DBB084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089" w:type="dxa"/>
            <w:tcMar/>
          </w:tcPr>
          <w:p w:rsidR="004E24FD" w:rsidRDefault="00E96E21" w14:paraId="658C4B80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075" w:type="dxa"/>
            <w:tcMar/>
          </w:tcPr>
          <w:p w:rsidR="004E24FD" w:rsidRDefault="00E96E21" w14:paraId="66CAD18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239" w:type="dxa"/>
            <w:tcMar/>
          </w:tcPr>
          <w:p w:rsidR="004E24FD" w:rsidRDefault="00E96E21" w14:paraId="6A9C512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00" w:type="dxa"/>
            <w:tcMar/>
          </w:tcPr>
          <w:p w:rsidR="004E24FD" w:rsidRDefault="00E96E21" w14:paraId="0C56B21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300" w:type="dxa"/>
            <w:tcMar/>
          </w:tcPr>
          <w:p w:rsidR="004E24FD" w:rsidP="3FEAD922" w:rsidRDefault="00E96E21" w14:paraId="4EC7998D" wp14:textId="078EE2B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FEAD922" w:rsidR="00E96E2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Sprint End Date (Planned)</w:t>
            </w:r>
          </w:p>
        </w:tc>
      </w:tr>
      <w:tr w:rsidR="3FEAD922" w:rsidTr="47CE2C86" w14:paraId="14CA9F40">
        <w:trPr>
          <w:trHeight w:val="300"/>
          <w:tblHeader/>
        </w:trPr>
        <w:tc>
          <w:tcPr>
            <w:tcW w:w="994" w:type="dxa"/>
            <w:tcMar/>
          </w:tcPr>
          <w:p w:rsidR="3FEAD922" w:rsidP="3FEAD922" w:rsidRDefault="3FEAD922" w14:paraId="267D1186" w14:textId="1914222D">
            <w:pPr>
              <w:spacing w:before="0" w:beforeAutospacing="off" w:after="0" w:afterAutospacing="off"/>
            </w:pPr>
            <w:r w:rsidR="3FEAD922">
              <w:rPr/>
              <w:t>2</w:t>
            </w:r>
          </w:p>
        </w:tc>
        <w:tc>
          <w:tcPr>
            <w:tcW w:w="1484" w:type="dxa"/>
            <w:tcMar/>
          </w:tcPr>
          <w:p w:rsidR="3FEAD922" w:rsidP="3FEAD922" w:rsidRDefault="3FEAD922" w14:paraId="24138838" w14:textId="5602350A">
            <w:pPr>
              <w:spacing w:before="0" w:beforeAutospacing="off" w:after="0" w:afterAutospacing="off"/>
            </w:pPr>
            <w:r w:rsidR="3FEAD922">
              <w:rPr/>
              <w:t>Design Web Interface</w:t>
            </w:r>
          </w:p>
        </w:tc>
        <w:tc>
          <w:tcPr>
            <w:tcW w:w="1252" w:type="dxa"/>
            <w:tcMar/>
          </w:tcPr>
          <w:p w:rsidR="3FEAD922" w:rsidP="3FEAD922" w:rsidRDefault="3FEAD922" w14:paraId="5DBFB8A4" w14:textId="53BC2641">
            <w:pPr>
              <w:spacing w:before="0" w:beforeAutospacing="off" w:after="0" w:afterAutospacing="off"/>
            </w:pPr>
            <w:r w:rsidR="3FEAD922">
              <w:rPr/>
              <w:t>US-04</w:t>
            </w:r>
          </w:p>
        </w:tc>
        <w:tc>
          <w:tcPr>
            <w:tcW w:w="3485" w:type="dxa"/>
            <w:tcMar/>
          </w:tcPr>
          <w:p w:rsidR="3FEAD922" w:rsidP="3FEAD922" w:rsidRDefault="3FEAD922" w14:paraId="24DF0211" w14:textId="61964C19">
            <w:pPr>
              <w:spacing w:before="0" w:beforeAutospacing="off" w:after="0" w:afterAutospacing="off"/>
            </w:pPr>
            <w:r w:rsidR="3FEAD922">
              <w:rPr/>
              <w:t>Create homepage with navigation and styling</w:t>
            </w:r>
          </w:p>
        </w:tc>
        <w:tc>
          <w:tcPr>
            <w:tcW w:w="1089" w:type="dxa"/>
            <w:tcMar/>
          </w:tcPr>
          <w:p w:rsidR="3FEAD922" w:rsidP="3FEAD922" w:rsidRDefault="3FEAD922" w14:paraId="7C1C712E" w14:textId="6AFEDBF4">
            <w:pPr>
              <w:spacing w:before="0" w:beforeAutospacing="off" w:after="0" w:afterAutospacing="off"/>
            </w:pPr>
            <w:r w:rsidR="3FEAD922">
              <w:rPr/>
              <w:t>2</w:t>
            </w:r>
          </w:p>
        </w:tc>
        <w:tc>
          <w:tcPr>
            <w:tcW w:w="1075" w:type="dxa"/>
            <w:tcMar/>
          </w:tcPr>
          <w:p w:rsidR="3FEAD922" w:rsidP="3FEAD922" w:rsidRDefault="3FEAD922" w14:paraId="32EAE335" w14:textId="3A14FB1C">
            <w:pPr>
              <w:spacing w:before="0" w:beforeAutospacing="off" w:after="0" w:afterAutospacing="off"/>
            </w:pPr>
            <w:r w:rsidR="3FEAD922">
              <w:rPr/>
              <w:t>Medium</w:t>
            </w:r>
          </w:p>
        </w:tc>
        <w:tc>
          <w:tcPr>
            <w:tcW w:w="1239" w:type="dxa"/>
            <w:tcMar/>
          </w:tcPr>
          <w:p w:rsidR="3FEAD922" w:rsidP="3FEAD922" w:rsidRDefault="3FEAD922" w14:paraId="62CE93C9" w14:textId="50333E39">
            <w:pPr>
              <w:spacing w:before="0" w:beforeAutospacing="off" w:after="0" w:afterAutospacing="off"/>
            </w:pPr>
            <w:r w:rsidR="3FEAD922">
              <w:rPr/>
              <w:t>Pallavi</w:t>
            </w:r>
          </w:p>
        </w:tc>
        <w:tc>
          <w:tcPr>
            <w:tcW w:w="1300" w:type="dxa"/>
            <w:tcMar/>
          </w:tcPr>
          <w:p w:rsidR="3FEAD922" w:rsidP="3FEAD922" w:rsidRDefault="3FEAD922" w14:paraId="721EAE29" w14:textId="37F80C07">
            <w:pPr>
              <w:spacing w:before="0" w:beforeAutospacing="off" w:after="0" w:afterAutospacing="off"/>
            </w:pPr>
            <w:r w:rsidR="3FEAD922">
              <w:rPr/>
              <w:t>2025-06-25</w:t>
            </w:r>
          </w:p>
        </w:tc>
        <w:tc>
          <w:tcPr>
            <w:tcW w:w="1300" w:type="dxa"/>
            <w:tcMar/>
          </w:tcPr>
          <w:p w:rsidR="3FEAD922" w:rsidP="3FEAD922" w:rsidRDefault="3FEAD922" w14:paraId="182F14AD" w14:textId="39C00E3D">
            <w:pPr>
              <w:spacing w:before="0" w:beforeAutospacing="off" w:after="0" w:afterAutospacing="off"/>
            </w:pPr>
            <w:r w:rsidR="3FEAD922">
              <w:rPr/>
              <w:t>2025-06-26</w:t>
            </w:r>
          </w:p>
        </w:tc>
      </w:tr>
      <w:tr w:rsidR="3FEAD922" w:rsidTr="47CE2C86" w14:paraId="56A676EF">
        <w:trPr>
          <w:trHeight w:val="300"/>
          <w:tblHeader/>
        </w:trPr>
        <w:tc>
          <w:tcPr>
            <w:tcW w:w="994" w:type="dxa"/>
            <w:tcMar/>
          </w:tcPr>
          <w:p w:rsidR="3FEAD922" w:rsidP="3FEAD922" w:rsidRDefault="3FEAD922" w14:paraId="513B591C" w14:textId="511FC1E9">
            <w:pPr>
              <w:spacing w:before="0" w:beforeAutospacing="off" w:after="0" w:afterAutospacing="off"/>
            </w:pPr>
            <w:r w:rsidR="3FEAD922">
              <w:rPr/>
              <w:t>2</w:t>
            </w:r>
          </w:p>
        </w:tc>
        <w:tc>
          <w:tcPr>
            <w:tcW w:w="1484" w:type="dxa"/>
            <w:tcMar/>
          </w:tcPr>
          <w:p w:rsidR="3FEAD922" w:rsidP="3FEAD922" w:rsidRDefault="3FEAD922" w14:paraId="58650BC6" w14:textId="3EAE3985">
            <w:pPr>
              <w:spacing w:before="0" w:beforeAutospacing="off" w:after="0" w:afterAutospacing="off"/>
            </w:pPr>
            <w:r w:rsidR="3FEAD922">
              <w:rPr/>
              <w:t>Design Web Interface</w:t>
            </w:r>
          </w:p>
        </w:tc>
        <w:tc>
          <w:tcPr>
            <w:tcW w:w="1252" w:type="dxa"/>
            <w:tcMar/>
          </w:tcPr>
          <w:p w:rsidR="3FEAD922" w:rsidP="3FEAD922" w:rsidRDefault="3FEAD922" w14:paraId="2BC47A89" w14:textId="5F231142">
            <w:pPr>
              <w:spacing w:before="0" w:beforeAutospacing="off" w:after="0" w:afterAutospacing="off"/>
            </w:pPr>
            <w:r w:rsidR="3FEAD922">
              <w:rPr/>
              <w:t>US-05</w:t>
            </w:r>
          </w:p>
        </w:tc>
        <w:tc>
          <w:tcPr>
            <w:tcW w:w="3485" w:type="dxa"/>
            <w:tcMar/>
          </w:tcPr>
          <w:p w:rsidR="3FEAD922" w:rsidP="3FEAD922" w:rsidRDefault="3FEAD922" w14:paraId="0EAE4C0E" w14:textId="479B2BD3">
            <w:pPr>
              <w:spacing w:before="0" w:beforeAutospacing="off" w:after="0" w:afterAutospacing="off"/>
            </w:pPr>
            <w:r w:rsidR="3FEAD922">
              <w:rPr/>
              <w:t>Build About, Contact, and Upload pages with Tailwind CSS</w:t>
            </w:r>
          </w:p>
        </w:tc>
        <w:tc>
          <w:tcPr>
            <w:tcW w:w="1089" w:type="dxa"/>
            <w:tcMar/>
          </w:tcPr>
          <w:p w:rsidR="3FEAD922" w:rsidP="3FEAD922" w:rsidRDefault="3FEAD922" w14:paraId="7C1FF676" w14:textId="05D7505B">
            <w:pPr>
              <w:spacing w:before="0" w:beforeAutospacing="off" w:after="0" w:afterAutospacing="off"/>
            </w:pPr>
            <w:r w:rsidR="3FEAD922">
              <w:rPr/>
              <w:t>3</w:t>
            </w:r>
          </w:p>
        </w:tc>
        <w:tc>
          <w:tcPr>
            <w:tcW w:w="1075" w:type="dxa"/>
            <w:tcMar/>
          </w:tcPr>
          <w:p w:rsidR="3FEAD922" w:rsidP="3FEAD922" w:rsidRDefault="3FEAD922" w14:paraId="002B899A" w14:textId="1A759A3E">
            <w:pPr>
              <w:spacing w:before="0" w:beforeAutospacing="off" w:after="0" w:afterAutospacing="off"/>
            </w:pPr>
            <w:r w:rsidR="3FEAD922">
              <w:rPr/>
              <w:t>Medium</w:t>
            </w:r>
          </w:p>
        </w:tc>
        <w:tc>
          <w:tcPr>
            <w:tcW w:w="1239" w:type="dxa"/>
            <w:tcMar/>
          </w:tcPr>
          <w:p w:rsidR="3FEAD922" w:rsidP="3FEAD922" w:rsidRDefault="3FEAD922" w14:paraId="324FFBF2" w14:textId="0667C5B1">
            <w:pPr>
              <w:spacing w:before="0" w:beforeAutospacing="off" w:after="0" w:afterAutospacing="off"/>
            </w:pPr>
            <w:r w:rsidR="3FEAD922">
              <w:rPr/>
              <w:t>Pallavi</w:t>
            </w:r>
          </w:p>
        </w:tc>
        <w:tc>
          <w:tcPr>
            <w:tcW w:w="1300" w:type="dxa"/>
            <w:tcMar/>
          </w:tcPr>
          <w:p w:rsidR="3FEAD922" w:rsidP="3FEAD922" w:rsidRDefault="3FEAD922" w14:paraId="7AC91739" w14:textId="67A804B8">
            <w:pPr>
              <w:spacing w:before="0" w:beforeAutospacing="off" w:after="0" w:afterAutospacing="off"/>
            </w:pPr>
            <w:r w:rsidR="3FEAD922">
              <w:rPr/>
              <w:t>2025-06-26</w:t>
            </w:r>
          </w:p>
        </w:tc>
        <w:tc>
          <w:tcPr>
            <w:tcW w:w="1300" w:type="dxa"/>
            <w:tcMar/>
          </w:tcPr>
          <w:p w:rsidR="3FEAD922" w:rsidP="3FEAD922" w:rsidRDefault="3FEAD922" w14:paraId="7B64DB91" w14:textId="6DCD3273">
            <w:pPr>
              <w:spacing w:before="0" w:beforeAutospacing="off" w:after="0" w:afterAutospacing="off"/>
            </w:pPr>
            <w:r w:rsidR="3FEAD922">
              <w:rPr/>
              <w:t>2025-06-28</w:t>
            </w:r>
          </w:p>
        </w:tc>
      </w:tr>
      <w:tr w:rsidR="3FEAD922" w:rsidTr="47CE2C86" w14:paraId="5D87C984">
        <w:trPr>
          <w:trHeight w:val="300"/>
          <w:tblHeader/>
        </w:trPr>
        <w:tc>
          <w:tcPr>
            <w:tcW w:w="994" w:type="dxa"/>
            <w:tcMar/>
          </w:tcPr>
          <w:p w:rsidR="3FEAD922" w:rsidP="3FEAD922" w:rsidRDefault="3FEAD922" w14:paraId="57C1D143" w14:textId="630C514F">
            <w:pPr>
              <w:spacing w:before="0" w:beforeAutospacing="off" w:after="0" w:afterAutospacing="off"/>
            </w:pPr>
            <w:r w:rsidR="3FEAD922">
              <w:rPr/>
              <w:t>2</w:t>
            </w:r>
          </w:p>
        </w:tc>
        <w:tc>
          <w:tcPr>
            <w:tcW w:w="1484" w:type="dxa"/>
            <w:tcMar/>
          </w:tcPr>
          <w:p w:rsidR="3FEAD922" w:rsidP="3FEAD922" w:rsidRDefault="3FEAD922" w14:paraId="59B7DCB9" w14:textId="2FD5A46F">
            <w:pPr>
              <w:spacing w:before="0" w:beforeAutospacing="off" w:after="0" w:afterAutospacing="off"/>
            </w:pPr>
            <w:r w:rsidR="3FEAD922">
              <w:rPr/>
              <w:t>Design Web Interface</w:t>
            </w:r>
          </w:p>
        </w:tc>
        <w:tc>
          <w:tcPr>
            <w:tcW w:w="1252" w:type="dxa"/>
            <w:tcMar/>
          </w:tcPr>
          <w:p w:rsidR="3FEAD922" w:rsidP="3FEAD922" w:rsidRDefault="3FEAD922" w14:paraId="16BA5CC1" w14:textId="1C3E209E">
            <w:pPr>
              <w:spacing w:before="0" w:beforeAutospacing="off" w:after="0" w:afterAutospacing="off"/>
            </w:pPr>
            <w:r w:rsidR="3FEAD922">
              <w:rPr/>
              <w:t>US-06</w:t>
            </w:r>
          </w:p>
        </w:tc>
        <w:tc>
          <w:tcPr>
            <w:tcW w:w="3485" w:type="dxa"/>
            <w:tcMar/>
          </w:tcPr>
          <w:p w:rsidR="3FEAD922" w:rsidP="3FEAD922" w:rsidRDefault="3FEAD922" w14:paraId="7FFAAD9F" w14:textId="546152F9">
            <w:pPr>
              <w:spacing w:before="0" w:beforeAutospacing="off" w:after="0" w:afterAutospacing="off"/>
            </w:pPr>
            <w:r w:rsidR="3FEAD922">
              <w:rPr/>
              <w:t>Add error and result pages with dynamic content placeholders</w:t>
            </w:r>
          </w:p>
        </w:tc>
        <w:tc>
          <w:tcPr>
            <w:tcW w:w="1089" w:type="dxa"/>
            <w:tcMar/>
          </w:tcPr>
          <w:p w:rsidR="3FEAD922" w:rsidP="3FEAD922" w:rsidRDefault="3FEAD922" w14:paraId="1438C4CE" w14:textId="491E997A">
            <w:pPr>
              <w:spacing w:before="0" w:beforeAutospacing="off" w:after="0" w:afterAutospacing="off"/>
            </w:pPr>
            <w:r w:rsidR="3FEAD922">
              <w:rPr/>
              <w:t>2</w:t>
            </w:r>
          </w:p>
        </w:tc>
        <w:tc>
          <w:tcPr>
            <w:tcW w:w="1075" w:type="dxa"/>
            <w:tcMar/>
          </w:tcPr>
          <w:p w:rsidR="3FEAD922" w:rsidP="3FEAD922" w:rsidRDefault="3FEAD922" w14:paraId="3BEA9B59" w14:textId="173EB5EA">
            <w:pPr>
              <w:spacing w:before="0" w:beforeAutospacing="off" w:after="0" w:afterAutospacing="off"/>
            </w:pPr>
            <w:r w:rsidR="3FEAD922">
              <w:rPr/>
              <w:t>Medium</w:t>
            </w:r>
          </w:p>
        </w:tc>
        <w:tc>
          <w:tcPr>
            <w:tcW w:w="1239" w:type="dxa"/>
            <w:tcMar/>
          </w:tcPr>
          <w:p w:rsidR="3FEAD922" w:rsidP="3FEAD922" w:rsidRDefault="3FEAD922" w14:paraId="7AFDFB0E" w14:textId="31F6B0FC">
            <w:pPr>
              <w:spacing w:before="0" w:beforeAutospacing="off" w:after="0" w:afterAutospacing="off"/>
            </w:pPr>
            <w:r w:rsidR="3FEAD922">
              <w:rPr/>
              <w:t>Pallavi</w:t>
            </w:r>
          </w:p>
        </w:tc>
        <w:tc>
          <w:tcPr>
            <w:tcW w:w="1300" w:type="dxa"/>
            <w:tcMar/>
          </w:tcPr>
          <w:p w:rsidR="3FEAD922" w:rsidP="3FEAD922" w:rsidRDefault="3FEAD922" w14:paraId="4D01CC3A" w14:textId="4E15E282">
            <w:pPr>
              <w:spacing w:before="0" w:beforeAutospacing="off" w:after="0" w:afterAutospacing="off"/>
            </w:pPr>
            <w:r w:rsidR="3FEAD922">
              <w:rPr/>
              <w:t>2025-06-28</w:t>
            </w:r>
          </w:p>
        </w:tc>
        <w:tc>
          <w:tcPr>
            <w:tcW w:w="1300" w:type="dxa"/>
            <w:tcMar/>
          </w:tcPr>
          <w:p w:rsidR="3FEAD922" w:rsidP="3FEAD922" w:rsidRDefault="3FEAD922" w14:paraId="56A7995A" w14:textId="545CF9A7">
            <w:pPr>
              <w:spacing w:before="0" w:beforeAutospacing="off" w:after="0" w:afterAutospacing="off"/>
            </w:pPr>
            <w:r w:rsidR="3FEAD922">
              <w:rPr/>
              <w:t>2025-06-29</w:t>
            </w:r>
          </w:p>
        </w:tc>
      </w:tr>
      <w:tr w:rsidR="3FEAD922" w:rsidTr="47CE2C86" w14:paraId="7CE1DD16">
        <w:trPr>
          <w:trHeight w:val="300"/>
          <w:tblHeader/>
        </w:trPr>
        <w:tc>
          <w:tcPr>
            <w:tcW w:w="994" w:type="dxa"/>
            <w:tcMar/>
          </w:tcPr>
          <w:p w:rsidR="3FEAD922" w:rsidP="3FEAD922" w:rsidRDefault="3FEAD922" w14:paraId="3BA1D90C" w14:textId="684DCFC7">
            <w:pPr>
              <w:spacing w:before="0" w:beforeAutospacing="off" w:after="0" w:afterAutospacing="off"/>
            </w:pPr>
            <w:r w:rsidR="3FEAD922">
              <w:rPr/>
              <w:t>3</w:t>
            </w:r>
          </w:p>
        </w:tc>
        <w:tc>
          <w:tcPr>
            <w:tcW w:w="1484" w:type="dxa"/>
            <w:tcMar/>
          </w:tcPr>
          <w:p w:rsidR="3FEAD922" w:rsidP="3FEAD922" w:rsidRDefault="3FEAD922" w14:paraId="5CC38E5D" w14:textId="7D3E230E">
            <w:pPr>
              <w:spacing w:before="0" w:beforeAutospacing="off" w:after="0" w:afterAutospacing="off"/>
            </w:pPr>
            <w:r w:rsidR="3FEAD922">
              <w:rPr/>
              <w:t>Integrate Model with Web App</w:t>
            </w:r>
          </w:p>
        </w:tc>
        <w:tc>
          <w:tcPr>
            <w:tcW w:w="1252" w:type="dxa"/>
            <w:tcMar/>
          </w:tcPr>
          <w:p w:rsidR="3FEAD922" w:rsidP="3FEAD922" w:rsidRDefault="3FEAD922" w14:paraId="273E1548" w14:textId="4CFECB49">
            <w:pPr>
              <w:spacing w:before="0" w:beforeAutospacing="off" w:after="0" w:afterAutospacing="off"/>
            </w:pPr>
            <w:r w:rsidR="3FEAD922">
              <w:rPr/>
              <w:t>US-07</w:t>
            </w:r>
          </w:p>
        </w:tc>
        <w:tc>
          <w:tcPr>
            <w:tcW w:w="3485" w:type="dxa"/>
            <w:tcMar/>
          </w:tcPr>
          <w:p w:rsidR="3FEAD922" w:rsidP="3FEAD922" w:rsidRDefault="3FEAD922" w14:paraId="7308FAA4" w14:textId="3E659B18">
            <w:pPr>
              <w:spacing w:before="0" w:beforeAutospacing="off" w:after="0" w:afterAutospacing="off"/>
            </w:pPr>
            <w:r w:rsidR="3FEAD922">
              <w:rPr/>
              <w:t>Connect upload form to Flask backend</w:t>
            </w:r>
          </w:p>
        </w:tc>
        <w:tc>
          <w:tcPr>
            <w:tcW w:w="1089" w:type="dxa"/>
            <w:tcMar/>
          </w:tcPr>
          <w:p w:rsidR="3FEAD922" w:rsidP="3FEAD922" w:rsidRDefault="3FEAD922" w14:paraId="264CC30A" w14:textId="11C42B6D">
            <w:pPr>
              <w:spacing w:before="0" w:beforeAutospacing="off" w:after="0" w:afterAutospacing="off"/>
            </w:pPr>
            <w:r w:rsidR="3FEAD922">
              <w:rPr/>
              <w:t>3</w:t>
            </w:r>
          </w:p>
        </w:tc>
        <w:tc>
          <w:tcPr>
            <w:tcW w:w="1075" w:type="dxa"/>
            <w:tcMar/>
          </w:tcPr>
          <w:p w:rsidR="3FEAD922" w:rsidP="3FEAD922" w:rsidRDefault="3FEAD922" w14:paraId="2927B380" w14:textId="4528FA56">
            <w:pPr>
              <w:spacing w:before="0" w:beforeAutospacing="off" w:after="0" w:afterAutospacing="off"/>
            </w:pPr>
            <w:r w:rsidR="3FEAD922">
              <w:rPr/>
              <w:t>High</w:t>
            </w:r>
          </w:p>
        </w:tc>
        <w:tc>
          <w:tcPr>
            <w:tcW w:w="1239" w:type="dxa"/>
            <w:tcMar/>
          </w:tcPr>
          <w:p w:rsidR="3FEAD922" w:rsidP="3FEAD922" w:rsidRDefault="3FEAD922" w14:paraId="509FCC19" w14:textId="1FFF8FC2">
            <w:pPr>
              <w:spacing w:before="0" w:beforeAutospacing="off" w:after="0" w:afterAutospacing="off"/>
            </w:pPr>
            <w:r w:rsidR="3FEAD922">
              <w:rPr/>
              <w:t>Angelina</w:t>
            </w:r>
          </w:p>
        </w:tc>
        <w:tc>
          <w:tcPr>
            <w:tcW w:w="1300" w:type="dxa"/>
            <w:tcMar/>
          </w:tcPr>
          <w:p w:rsidR="3FEAD922" w:rsidP="3FEAD922" w:rsidRDefault="3FEAD922" w14:paraId="60CC0762" w14:textId="3A4B1373">
            <w:pPr>
              <w:spacing w:before="0" w:beforeAutospacing="off" w:after="0" w:afterAutospacing="off"/>
            </w:pPr>
            <w:r w:rsidR="3FEAD922">
              <w:rPr/>
              <w:t>2025-06-29</w:t>
            </w:r>
          </w:p>
        </w:tc>
        <w:tc>
          <w:tcPr>
            <w:tcW w:w="1300" w:type="dxa"/>
            <w:tcMar/>
          </w:tcPr>
          <w:p w:rsidR="3FEAD922" w:rsidP="3FEAD922" w:rsidRDefault="3FEAD922" w14:paraId="7CF4BCE2" w14:textId="76BB5FFC">
            <w:pPr>
              <w:spacing w:before="0" w:beforeAutospacing="off" w:after="0" w:afterAutospacing="off"/>
            </w:pPr>
            <w:r w:rsidR="3FEAD922">
              <w:rPr/>
              <w:t>2025-06-30</w:t>
            </w:r>
          </w:p>
        </w:tc>
      </w:tr>
      <w:tr w:rsidR="3FEAD922" w:rsidTr="47CE2C86" w14:paraId="6087D921">
        <w:trPr>
          <w:trHeight w:val="300"/>
          <w:tblHeader/>
        </w:trPr>
        <w:tc>
          <w:tcPr>
            <w:tcW w:w="994" w:type="dxa"/>
            <w:tcMar/>
          </w:tcPr>
          <w:p w:rsidR="3FEAD922" w:rsidP="3FEAD922" w:rsidRDefault="3FEAD922" w14:paraId="237BD422" w14:textId="081BE1A2">
            <w:pPr>
              <w:spacing w:before="0" w:beforeAutospacing="off" w:after="0" w:afterAutospacing="off"/>
            </w:pPr>
            <w:r w:rsidR="3FEAD922">
              <w:rPr/>
              <w:t>3</w:t>
            </w:r>
          </w:p>
        </w:tc>
        <w:tc>
          <w:tcPr>
            <w:tcW w:w="1484" w:type="dxa"/>
            <w:tcMar/>
          </w:tcPr>
          <w:p w:rsidR="3FEAD922" w:rsidP="3FEAD922" w:rsidRDefault="3FEAD922" w14:paraId="753562F3" w14:textId="2C059FC9">
            <w:pPr>
              <w:spacing w:before="0" w:beforeAutospacing="off" w:after="0" w:afterAutospacing="off"/>
            </w:pPr>
            <w:r w:rsidR="3FEAD922">
              <w:rPr/>
              <w:t>Integrate Model with Web App</w:t>
            </w:r>
          </w:p>
        </w:tc>
        <w:tc>
          <w:tcPr>
            <w:tcW w:w="1252" w:type="dxa"/>
            <w:tcMar/>
          </w:tcPr>
          <w:p w:rsidR="3FEAD922" w:rsidP="3FEAD922" w:rsidRDefault="3FEAD922" w14:paraId="7FE9842F" w14:textId="15BBE3FE">
            <w:pPr>
              <w:spacing w:before="0" w:beforeAutospacing="off" w:after="0" w:afterAutospacing="off"/>
            </w:pPr>
            <w:r w:rsidR="3FEAD922">
              <w:rPr/>
              <w:t>US-08</w:t>
            </w:r>
          </w:p>
        </w:tc>
        <w:tc>
          <w:tcPr>
            <w:tcW w:w="3485" w:type="dxa"/>
            <w:tcMar/>
          </w:tcPr>
          <w:p w:rsidR="3FEAD922" w:rsidP="3FEAD922" w:rsidRDefault="3FEAD922" w14:paraId="175855A6" w14:textId="2CA6D6AE">
            <w:pPr>
              <w:spacing w:before="0" w:beforeAutospacing="off" w:after="0" w:afterAutospacing="off"/>
            </w:pPr>
            <w:r w:rsidR="3FEAD922">
              <w:rPr/>
              <w:t>Load trained model and return prediction result</w:t>
            </w:r>
          </w:p>
        </w:tc>
        <w:tc>
          <w:tcPr>
            <w:tcW w:w="1089" w:type="dxa"/>
            <w:tcMar/>
          </w:tcPr>
          <w:p w:rsidR="3FEAD922" w:rsidP="3FEAD922" w:rsidRDefault="3FEAD922" w14:paraId="467598AB" w14:textId="065B5DB1">
            <w:pPr>
              <w:spacing w:before="0" w:beforeAutospacing="off" w:after="0" w:afterAutospacing="off"/>
            </w:pPr>
            <w:r w:rsidR="3FEAD922">
              <w:rPr/>
              <w:t>3</w:t>
            </w:r>
          </w:p>
        </w:tc>
        <w:tc>
          <w:tcPr>
            <w:tcW w:w="1075" w:type="dxa"/>
            <w:tcMar/>
          </w:tcPr>
          <w:p w:rsidR="3FEAD922" w:rsidP="3FEAD922" w:rsidRDefault="3FEAD922" w14:paraId="6E84E392" w14:textId="1CB43471">
            <w:pPr>
              <w:spacing w:before="0" w:beforeAutospacing="off" w:after="0" w:afterAutospacing="off"/>
            </w:pPr>
            <w:r w:rsidR="3FEAD922">
              <w:rPr/>
              <w:t>High</w:t>
            </w:r>
          </w:p>
        </w:tc>
        <w:tc>
          <w:tcPr>
            <w:tcW w:w="1239" w:type="dxa"/>
            <w:tcMar/>
          </w:tcPr>
          <w:p w:rsidR="3FEAD922" w:rsidP="3FEAD922" w:rsidRDefault="3FEAD922" w14:paraId="774664AC" w14:textId="55CA9416">
            <w:pPr>
              <w:spacing w:before="0" w:beforeAutospacing="off" w:after="0" w:afterAutospacing="off"/>
            </w:pPr>
            <w:r w:rsidR="3FEAD922">
              <w:rPr/>
              <w:t>Angelina</w:t>
            </w:r>
          </w:p>
        </w:tc>
        <w:tc>
          <w:tcPr>
            <w:tcW w:w="1300" w:type="dxa"/>
            <w:tcMar/>
          </w:tcPr>
          <w:p w:rsidR="3FEAD922" w:rsidP="3FEAD922" w:rsidRDefault="3FEAD922" w14:paraId="0606FA89" w14:textId="5D7FB65D">
            <w:pPr>
              <w:spacing w:before="0" w:beforeAutospacing="off" w:after="0" w:afterAutospacing="off"/>
            </w:pPr>
            <w:r w:rsidR="3FEAD922">
              <w:rPr/>
              <w:t>2025-07-01</w:t>
            </w:r>
          </w:p>
        </w:tc>
        <w:tc>
          <w:tcPr>
            <w:tcW w:w="1300" w:type="dxa"/>
            <w:tcMar/>
          </w:tcPr>
          <w:p w:rsidR="3FEAD922" w:rsidP="3FEAD922" w:rsidRDefault="3FEAD922" w14:paraId="5530848E" w14:textId="129949F9">
            <w:pPr>
              <w:spacing w:before="0" w:beforeAutospacing="off" w:after="0" w:afterAutospacing="off"/>
            </w:pPr>
            <w:r w:rsidR="3FEAD922">
              <w:rPr/>
              <w:t>2025-07-02</w:t>
            </w:r>
          </w:p>
        </w:tc>
      </w:tr>
      <w:tr w:rsidR="3FEAD922" w:rsidTr="47CE2C86" w14:paraId="1752FBC1">
        <w:trPr>
          <w:trHeight w:val="300"/>
          <w:tblHeader/>
        </w:trPr>
        <w:tc>
          <w:tcPr>
            <w:tcW w:w="994" w:type="dxa"/>
            <w:tcMar/>
          </w:tcPr>
          <w:p w:rsidR="3FEAD922" w:rsidP="3FEAD922" w:rsidRDefault="3FEAD922" w14:paraId="1B33FCBF" w14:textId="4DC10A6E">
            <w:pPr>
              <w:spacing w:before="0" w:beforeAutospacing="off" w:after="0" w:afterAutospacing="off"/>
            </w:pPr>
            <w:r w:rsidR="3FEAD922">
              <w:rPr/>
              <w:t>3</w:t>
            </w:r>
          </w:p>
        </w:tc>
        <w:tc>
          <w:tcPr>
            <w:tcW w:w="1484" w:type="dxa"/>
            <w:tcMar/>
          </w:tcPr>
          <w:p w:rsidR="3FEAD922" w:rsidP="3FEAD922" w:rsidRDefault="3FEAD922" w14:paraId="5FE1A659" w14:textId="59816C4E">
            <w:pPr>
              <w:spacing w:before="0" w:beforeAutospacing="off" w:after="0" w:afterAutospacing="off"/>
            </w:pPr>
            <w:r w:rsidR="3FEAD922">
              <w:rPr/>
              <w:t>Integrate Model with Web App</w:t>
            </w:r>
          </w:p>
        </w:tc>
        <w:tc>
          <w:tcPr>
            <w:tcW w:w="1252" w:type="dxa"/>
            <w:tcMar/>
          </w:tcPr>
          <w:p w:rsidR="3FEAD922" w:rsidP="3FEAD922" w:rsidRDefault="3FEAD922" w14:paraId="1A97F7B2" w14:textId="5D454EF0">
            <w:pPr>
              <w:spacing w:before="0" w:beforeAutospacing="off" w:after="0" w:afterAutospacing="off"/>
            </w:pPr>
            <w:r w:rsidR="3FEAD922">
              <w:rPr/>
              <w:t>US-09</w:t>
            </w:r>
          </w:p>
        </w:tc>
        <w:tc>
          <w:tcPr>
            <w:tcW w:w="3485" w:type="dxa"/>
            <w:tcMar/>
          </w:tcPr>
          <w:p w:rsidR="3FEAD922" w:rsidP="3FEAD922" w:rsidRDefault="3FEAD922" w14:paraId="7596441B" w14:textId="797AD8B5">
            <w:pPr>
              <w:spacing w:before="0" w:beforeAutospacing="off" w:after="0" w:afterAutospacing="off"/>
            </w:pPr>
            <w:r w:rsidR="3FEAD922">
              <w:rPr/>
              <w:t>Display prediction result on output page</w:t>
            </w:r>
          </w:p>
        </w:tc>
        <w:tc>
          <w:tcPr>
            <w:tcW w:w="1089" w:type="dxa"/>
            <w:tcMar/>
          </w:tcPr>
          <w:p w:rsidR="3FEAD922" w:rsidP="3FEAD922" w:rsidRDefault="3FEAD922" w14:paraId="02456E2D" w14:textId="7EF1A517">
            <w:pPr>
              <w:spacing w:before="0" w:beforeAutospacing="off" w:after="0" w:afterAutospacing="off"/>
            </w:pPr>
            <w:r w:rsidR="3FEAD922">
              <w:rPr/>
              <w:t>2</w:t>
            </w:r>
          </w:p>
        </w:tc>
        <w:tc>
          <w:tcPr>
            <w:tcW w:w="1075" w:type="dxa"/>
            <w:tcMar/>
          </w:tcPr>
          <w:p w:rsidR="3FEAD922" w:rsidP="3FEAD922" w:rsidRDefault="3FEAD922" w14:paraId="14C58AA5" w14:textId="54C0A83F">
            <w:pPr>
              <w:spacing w:before="0" w:beforeAutospacing="off" w:after="0" w:afterAutospacing="off"/>
            </w:pPr>
            <w:r w:rsidR="3FEAD922">
              <w:rPr/>
              <w:t>High</w:t>
            </w:r>
          </w:p>
        </w:tc>
        <w:tc>
          <w:tcPr>
            <w:tcW w:w="1239" w:type="dxa"/>
            <w:tcMar/>
          </w:tcPr>
          <w:p w:rsidR="3FEAD922" w:rsidP="3FEAD922" w:rsidRDefault="3FEAD922" w14:paraId="7DC52DE5" w14:textId="5CEA00AB">
            <w:pPr>
              <w:spacing w:before="0" w:beforeAutospacing="off" w:after="0" w:afterAutospacing="off"/>
            </w:pPr>
            <w:r w:rsidR="3FEAD922">
              <w:rPr/>
              <w:t>Angelina</w:t>
            </w:r>
          </w:p>
        </w:tc>
        <w:tc>
          <w:tcPr>
            <w:tcW w:w="1300" w:type="dxa"/>
            <w:tcMar/>
          </w:tcPr>
          <w:p w:rsidR="3FEAD922" w:rsidP="3FEAD922" w:rsidRDefault="3FEAD922" w14:paraId="617DF681" w14:textId="2CA147EE">
            <w:pPr>
              <w:spacing w:before="0" w:beforeAutospacing="off" w:after="0" w:afterAutospacing="off"/>
            </w:pPr>
            <w:r w:rsidR="3FEAD922">
              <w:rPr/>
              <w:t>2025-07-03</w:t>
            </w:r>
          </w:p>
        </w:tc>
        <w:tc>
          <w:tcPr>
            <w:tcW w:w="1300" w:type="dxa"/>
            <w:tcMar/>
          </w:tcPr>
          <w:p w:rsidR="3FEAD922" w:rsidP="3FEAD922" w:rsidRDefault="3FEAD922" w14:paraId="623587C2" w14:textId="399ED39B">
            <w:pPr>
              <w:spacing w:before="0" w:beforeAutospacing="off" w:after="0" w:afterAutospacing="off"/>
            </w:pPr>
            <w:r w:rsidR="3FEAD922">
              <w:rPr/>
              <w:t>2025-07-04</w:t>
            </w:r>
          </w:p>
        </w:tc>
      </w:tr>
    </w:tbl>
    <w:sectPr w:rsidR="004E24F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  <w:footerReference w:type="default" r:id="Rf9688b1ac3344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E96E21" w:rsidRDefault="00E96E21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6E21" w:rsidRDefault="00E96E21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45"/>
      <w:gridCol w:w="4845"/>
      <w:gridCol w:w="4845"/>
    </w:tblGrid>
    <w:tr w:rsidR="3FEAD922" w:rsidTr="3FEAD922" w14:paraId="2D00E0F0">
      <w:trPr>
        <w:trHeight w:val="300"/>
      </w:trPr>
      <w:tc>
        <w:tcPr>
          <w:tcW w:w="4845" w:type="dxa"/>
          <w:tcMar/>
        </w:tcPr>
        <w:p w:rsidR="3FEAD922" w:rsidP="3FEAD922" w:rsidRDefault="3FEAD922" w14:paraId="705D69A5" w14:textId="30681DDB">
          <w:pPr>
            <w:pStyle w:val="Header"/>
            <w:bidi w:val="0"/>
            <w:ind w:left="-115"/>
            <w:jc w:val="left"/>
          </w:pPr>
        </w:p>
      </w:tc>
      <w:tc>
        <w:tcPr>
          <w:tcW w:w="4845" w:type="dxa"/>
          <w:tcMar/>
        </w:tcPr>
        <w:p w:rsidR="3FEAD922" w:rsidP="3FEAD922" w:rsidRDefault="3FEAD922" w14:paraId="40F7608A" w14:textId="33177C8D">
          <w:pPr>
            <w:pStyle w:val="Header"/>
            <w:bidi w:val="0"/>
            <w:jc w:val="center"/>
          </w:pPr>
        </w:p>
      </w:tc>
      <w:tc>
        <w:tcPr>
          <w:tcW w:w="4845" w:type="dxa"/>
          <w:tcMar/>
        </w:tcPr>
        <w:p w:rsidR="3FEAD922" w:rsidP="3FEAD922" w:rsidRDefault="3FEAD922" w14:paraId="3104B406" w14:textId="1BEFF958">
          <w:pPr>
            <w:pStyle w:val="Header"/>
            <w:bidi w:val="0"/>
            <w:ind w:right="-115"/>
            <w:jc w:val="right"/>
          </w:pPr>
        </w:p>
      </w:tc>
    </w:tr>
  </w:tbl>
  <w:p w:rsidR="3FEAD922" w:rsidP="3FEAD922" w:rsidRDefault="3FEAD922" w14:paraId="3EF47961" w14:textId="3ADF052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E96E21" w:rsidRDefault="00E96E21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6E21" w:rsidRDefault="00E96E21" w14:paraId="0562CB0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E24FD" w:rsidRDefault="00E96E21" w14:paraId="6BDD7F13" wp14:textId="77777777">
    <w:pPr>
      <w:widowControl w:val="0"/>
      <w:spacing w:after="0" w:line="240" w:lineRule="auto"/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54BB0B8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20CBAC5F" wp14:editId="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4E24FD" w:rsidRDefault="004E24FD" w14:paraId="1299C43A" wp14:textId="77777777">
    <w:pPr>
      <w:widowControl w:val="0"/>
      <w:spacing w:after="0" w:line="240" w:lineRule="auto"/>
    </w:pPr>
  </w:p>
  <w:p xmlns:wp14="http://schemas.microsoft.com/office/word/2010/wordml" w:rsidR="004E24FD" w:rsidRDefault="004E24FD" w14:paraId="4DDBEF00" wp14:textId="77777777">
    <w:pPr>
      <w:widowControl w:val="0"/>
      <w:spacing w:after="0" w:line="240" w:lineRule="auto"/>
    </w:pPr>
  </w:p>
  <w:p xmlns:wp14="http://schemas.microsoft.com/office/word/2010/wordml" w:rsidR="004E24FD" w:rsidRDefault="004E24FD" w14:paraId="3461D779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FD"/>
    <w:rsid w:val="00104843"/>
    <w:rsid w:val="004E24FD"/>
    <w:rsid w:val="00E96E21"/>
    <w:rsid w:val="061522D5"/>
    <w:rsid w:val="061522D5"/>
    <w:rsid w:val="0D1AA2BA"/>
    <w:rsid w:val="0FF90AD7"/>
    <w:rsid w:val="21BE5E92"/>
    <w:rsid w:val="2654B961"/>
    <w:rsid w:val="269FCE01"/>
    <w:rsid w:val="2E15BEB5"/>
    <w:rsid w:val="33EDAA2F"/>
    <w:rsid w:val="35CBAE91"/>
    <w:rsid w:val="35CBAE91"/>
    <w:rsid w:val="3A56DD41"/>
    <w:rsid w:val="3FEAD922"/>
    <w:rsid w:val="40AE6453"/>
    <w:rsid w:val="42142C70"/>
    <w:rsid w:val="449F4DA4"/>
    <w:rsid w:val="47CE2C86"/>
    <w:rsid w:val="50B4AF38"/>
    <w:rsid w:val="50B4AF38"/>
    <w:rsid w:val="588D80F8"/>
    <w:rsid w:val="7698CAC4"/>
    <w:rsid w:val="7830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0371"/>
  <w15:docId w15:val="{AE173D12-1842-414C-BC67-44238DDD5E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uiPriority w:val="99"/>
    <w:name w:val="header"/>
    <w:basedOn w:val="Normal"/>
    <w:unhideWhenUsed/>
    <w:rsid w:val="3FEAD92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EAD92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f9688b1ac334431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Kavisha Haswani</lastModifiedBy>
  <revision>3</revision>
  <dcterms:created xsi:type="dcterms:W3CDTF">2025-07-06T01:05:00.0000000Z</dcterms:created>
  <dcterms:modified xsi:type="dcterms:W3CDTF">2025-07-06T01:25:03.4832366Z</dcterms:modified>
</coreProperties>
</file>