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7F4E4A" w:rsidRDefault="005303C2" w14:paraId="57A5C27A" wp14:textId="77777777">
      <w:pPr>
        <w:widowControl/>
        <w:spacing w:line="259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Project Initialization and Planning Phase</w:t>
      </w:r>
    </w:p>
    <w:p xmlns:wp14="http://schemas.microsoft.com/office/word/2010/wordml" w:rsidR="007F4E4A" w:rsidRDefault="007F4E4A" w14:paraId="672A6659" wp14:textId="77777777">
      <w:pPr>
        <w:widowControl/>
        <w:spacing w:after="160" w:line="120" w:lineRule="auto"/>
        <w:rPr>
          <w:rFonts w:ascii="Times New Roman" w:hAnsi="Times New Roman" w:eastAsia="Times New Roman" w:cs="Times New Roman"/>
        </w:rPr>
      </w:pPr>
    </w:p>
    <w:tbl>
      <w:tblPr>
        <w:tblStyle w:val="a2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7F4E4A" w:rsidTr="22B7C17B" w14:paraId="697259A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2B7C17B" w:rsidP="22B7C17B" w:rsidRDefault="22B7C17B" w14:paraId="179BEFA5" w14:textId="60CBDAF4">
            <w:pPr>
              <w:spacing w:before="0" w:beforeAutospacing="off" w:after="160" w:afterAutospacing="off" w:line="257" w:lineRule="auto"/>
            </w:pPr>
            <w:r w:rsidRPr="22B7C17B" w:rsidR="22B7C17B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 xml:space="preserve">19 June </w:t>
            </w:r>
            <w:r w:rsidRPr="22B7C17B" w:rsidR="22B7C17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GB"/>
              </w:rPr>
              <w:t>2025</w:t>
            </w:r>
          </w:p>
        </w:tc>
      </w:tr>
      <w:tr xmlns:wp14="http://schemas.microsoft.com/office/word/2010/wordml" w:rsidR="007F4E4A" w:rsidTr="22B7C17B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2B7C17B" w:rsidP="22B7C17B" w:rsidRDefault="22B7C17B" w14:paraId="371BF749" w14:textId="1F8B4C1D">
            <w:pPr>
              <w:spacing w:before="0" w:beforeAutospacing="off" w:after="160" w:afterAutospacing="off" w:line="257" w:lineRule="auto"/>
            </w:pPr>
            <w:r w:rsidRPr="22B7C17B" w:rsidR="22B7C17B">
              <w:rPr>
                <w:rFonts w:ascii="Verdana" w:hAnsi="Verdana" w:eastAsia="Verdana" w:cs="Verdana"/>
                <w:color w:val="222222"/>
                <w:sz w:val="19"/>
                <w:szCs w:val="19"/>
                <w:lang w:val="en-GB"/>
              </w:rPr>
              <w:t>SWTID1749821186</w:t>
            </w:r>
          </w:p>
        </w:tc>
      </w:tr>
      <w:tr xmlns:wp14="http://schemas.microsoft.com/office/word/2010/wordml" w:rsidR="007F4E4A" w:rsidTr="22B7C17B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2B7C17B" w:rsidP="22B7C17B" w:rsidRDefault="22B7C17B" w14:paraId="511013B7" w14:textId="00B54199">
            <w:pPr>
              <w:spacing w:before="0" w:beforeAutospacing="off" w:after="160" w:afterAutospacing="off" w:line="257" w:lineRule="auto"/>
            </w:pPr>
            <w:r w:rsidRPr="22B7C17B" w:rsidR="22B7C17B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Enhancing Product Reliability: Leveraging Transfer Learning for Fault Detection</w:t>
            </w:r>
          </w:p>
        </w:tc>
      </w:tr>
      <w:tr xmlns:wp14="http://schemas.microsoft.com/office/word/2010/wordml" w:rsidR="007F4E4A" w:rsidTr="22B7C17B" w14:paraId="05B7BF2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5A0EE4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 Marks</w:t>
            </w:r>
          </w:p>
        </w:tc>
      </w:tr>
    </w:tbl>
    <w:p xmlns:wp14="http://schemas.microsoft.com/office/word/2010/wordml" w:rsidR="007F4E4A" w:rsidRDefault="007F4E4A" w14:paraId="0A37501D" wp14:textId="77777777">
      <w:pPr>
        <w:widowControl/>
        <w:spacing w:after="160" w:line="120" w:lineRule="auto"/>
        <w:rPr>
          <w:rFonts w:ascii="Times New Roman" w:hAnsi="Times New Roman" w:eastAsia="Times New Roman" w:cs="Times New Roman"/>
        </w:rPr>
      </w:pPr>
    </w:p>
    <w:p w:rsidR="20D600C9" w:rsidP="22B7C17B" w:rsidRDefault="20D600C9" w14:paraId="33A9D933" w14:textId="4579B2BE">
      <w:pPr>
        <w:widowControl w:val="1"/>
        <w:spacing w:after="160" w:line="259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2B7C17B" w:rsidR="20D60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Project </w:t>
      </w:r>
      <w:r w:rsidRPr="22B7C17B" w:rsidR="20D60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Proposal</w:t>
      </w:r>
    </w:p>
    <w:tbl>
      <w:tblPr>
        <w:tblStyle w:val="a3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xmlns:wp14="http://schemas.microsoft.com/office/word/2010/wordml" w:rsidR="007F4E4A" w:rsidTr="22B7C17B" w14:paraId="0BC9FAE4" wp14:textId="77777777">
        <w:trPr>
          <w:trHeight w:val="478"/>
        </w:trPr>
        <w:tc>
          <w:tcPr>
            <w:tcW w:w="936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3FB6B8E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xmlns:wp14="http://schemas.microsoft.com/office/word/2010/wordml" w:rsidR="007F4E4A" w:rsidTr="22B7C17B" w14:paraId="4C4FC1B1" wp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6510F2A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P="22B7C17B" w:rsidRDefault="005303C2" w14:paraId="12CC8F14" wp14:textId="48C31D24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B7C17B" w:rsidR="6638552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 automate the detection of casting defects in manufacturing products using a deep learning model integrated into a web-based interface.</w:t>
            </w:r>
          </w:p>
        </w:tc>
      </w:tr>
      <w:tr xmlns:wp14="http://schemas.microsoft.com/office/word/2010/wordml" w:rsidR="007F4E4A" w:rsidTr="22B7C17B" w14:paraId="7BE9435C" wp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56DABE0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P="22B7C17B" w:rsidRDefault="005303C2" w14:paraId="3A0F33F4" wp14:textId="582758EE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B7C17B" w:rsidR="7224EA8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project focuses on binary classification of casting products (defective vs. Good) using image data. It includes model training, </w:t>
            </w:r>
            <w:r w:rsidRPr="22B7C17B" w:rsidR="7224EA8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evaluation</w:t>
            </w:r>
            <w:r w:rsidRPr="22B7C17B" w:rsidR="7224EA8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and deployment through Flask-bas</w:t>
            </w:r>
            <w:r w:rsidRPr="22B7C17B" w:rsidR="028E556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ed web application.</w:t>
            </w:r>
          </w:p>
        </w:tc>
      </w:tr>
      <w:tr xmlns:wp14="http://schemas.microsoft.com/office/word/2010/wordml" w:rsidR="007F4E4A" w:rsidTr="22B7C17B" w14:paraId="6BDA56DE" wp14:textId="77777777">
        <w:trPr>
          <w:trHeight w:val="478"/>
        </w:trPr>
        <w:tc>
          <w:tcPr>
            <w:tcW w:w="936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7D79406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xmlns:wp14="http://schemas.microsoft.com/office/word/2010/wordml" w:rsidR="007F4E4A" w:rsidTr="22B7C17B" w14:paraId="38F591C4" wp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31FF54C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P="22B7C17B" w:rsidRDefault="005303C2" w14:paraId="2AB27092" wp14:textId="68B36F3C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B7C17B" w:rsidR="67D965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Manual inspection of casting products is time-consuming, </w:t>
            </w:r>
            <w:r w:rsidRPr="22B7C17B" w:rsidR="67D965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inconsistent</w:t>
            </w:r>
            <w:r w:rsidRPr="22B7C17B" w:rsidR="67D965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and prone to human error. This can lead to undetected defects, rejected orders and financial losses in manufacturing.</w:t>
            </w:r>
          </w:p>
        </w:tc>
      </w:tr>
      <w:tr xmlns:wp14="http://schemas.microsoft.com/office/word/2010/wordml" w:rsidR="007F4E4A" w:rsidTr="22B7C17B" w14:paraId="66FEC64E" wp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0590C46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P="22B7C17B" w:rsidRDefault="005303C2" w14:paraId="19262BDB" wp14:textId="34222751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B7C17B" w:rsidR="08B825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Automating the inspection process improves accuracy, reduces inspection time, minimizes human </w:t>
            </w:r>
            <w:r w:rsidRPr="22B7C17B" w:rsidR="08B825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error</w:t>
            </w:r>
            <w:r w:rsidRPr="22B7C17B" w:rsidR="08B825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and helps </w:t>
            </w:r>
            <w:r w:rsidRPr="22B7C17B" w:rsidR="08B825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maintain</w:t>
            </w:r>
            <w:r w:rsidRPr="22B7C17B" w:rsidR="08B825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product quality </w:t>
            </w:r>
            <w:r w:rsidRPr="22B7C17B" w:rsidR="08B825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ultimately re</w:t>
            </w:r>
            <w:r w:rsidRPr="22B7C17B" w:rsidR="478A36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ducing</w:t>
            </w:r>
            <w:r w:rsidRPr="22B7C17B" w:rsidR="478A36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waste and increasing customer satisfaction.</w:t>
            </w:r>
          </w:p>
        </w:tc>
      </w:tr>
      <w:tr xmlns:wp14="http://schemas.microsoft.com/office/word/2010/wordml" w:rsidR="007F4E4A" w:rsidTr="22B7C17B" w14:paraId="5CDF494B" wp14:textId="77777777">
        <w:trPr>
          <w:trHeight w:val="478"/>
        </w:trPr>
        <w:tc>
          <w:tcPr>
            <w:tcW w:w="936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7842460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xmlns:wp14="http://schemas.microsoft.com/office/word/2010/wordml" w:rsidR="007F4E4A" w:rsidTr="22B7C17B" w14:paraId="74DE864A" wp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27D86DA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P="22B7C17B" w:rsidRDefault="005303C2" w14:paraId="06C680CA" wp14:textId="5436F2F1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B7C17B" w:rsidR="2D7BC45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Use transfer learning to classify casting product images. The trained model is deployed via a Flask web app, allowing users to upload images for prediction.</w:t>
            </w:r>
          </w:p>
        </w:tc>
      </w:tr>
      <w:tr xmlns:wp14="http://schemas.microsoft.com/office/word/2010/wordml" w:rsidR="007F4E4A" w:rsidTr="22B7C17B" w14:paraId="3DA8BCC8" wp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RDefault="005303C2" w14:paraId="03E9BC2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E4A" w:rsidP="22B7C17B" w:rsidRDefault="005303C2" w14:paraId="4F47D0E8" wp14:textId="7279A9E0">
            <w:pPr>
              <w:pStyle w:val="ListParagraph"/>
              <w:numPr>
                <w:ilvl w:val="0"/>
                <w:numId w:val="2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22B7C17B" w:rsidR="0CE26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Deep learning model trained on real industrial casting data</w:t>
            </w:r>
          </w:p>
          <w:p w:rsidR="007F4E4A" w:rsidP="22B7C17B" w:rsidRDefault="005303C2" w14:paraId="5F4348E5" wp14:textId="0A84866C">
            <w:pPr>
              <w:pStyle w:val="ListParagraph"/>
              <w:numPr>
                <w:ilvl w:val="0"/>
                <w:numId w:val="2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22B7C17B" w:rsidR="0CE26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Binary classification: detects defective vs. good products</w:t>
            </w:r>
          </w:p>
          <w:p w:rsidR="007F4E4A" w:rsidP="22B7C17B" w:rsidRDefault="005303C2" w14:paraId="773DB982" wp14:textId="21C43A3E">
            <w:pPr>
              <w:pStyle w:val="ListParagraph"/>
              <w:numPr>
                <w:ilvl w:val="0"/>
                <w:numId w:val="2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22B7C17B" w:rsidR="0CE26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Transfer learning for efficient training</w:t>
            </w:r>
          </w:p>
          <w:p w:rsidR="007F4E4A" w:rsidP="22B7C17B" w:rsidRDefault="005303C2" w14:paraId="5B131A9B" wp14:textId="53F5E27E">
            <w:pPr>
              <w:pStyle w:val="ListParagraph"/>
              <w:numPr>
                <w:ilvl w:val="0"/>
                <w:numId w:val="2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22B7C17B" w:rsidR="0CE26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Flask-based web application for real-time image prediction</w:t>
            </w:r>
          </w:p>
          <w:p w:rsidR="007F4E4A" w:rsidP="22B7C17B" w:rsidRDefault="005303C2" w14:paraId="31432702" wp14:textId="52A78A6B">
            <w:pPr>
              <w:pStyle w:val="ListParagraph"/>
              <w:numPr>
                <w:ilvl w:val="0"/>
                <w:numId w:val="2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22B7C17B" w:rsidR="0CE26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Tailwind CSS for responsive and modern UI</w:t>
            </w:r>
          </w:p>
          <w:p w:rsidR="007F4E4A" w:rsidP="22B7C17B" w:rsidRDefault="005303C2" w14:paraId="3D840E84" wp14:textId="4CC95467">
            <w:pPr>
              <w:pStyle w:val="ListParagraph"/>
              <w:numPr>
                <w:ilvl w:val="0"/>
                <w:numId w:val="2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22B7C17B" w:rsidR="0CE26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Upload form with error handling and result display</w:t>
            </w:r>
          </w:p>
          <w:p w:rsidR="007F4E4A" w:rsidP="22B7C17B" w:rsidRDefault="005303C2" w14:paraId="2639DCA2" wp14:textId="5D4CEC4B">
            <w:pPr>
              <w:pStyle w:val="ListParagraph"/>
              <w:numPr>
                <w:ilvl w:val="0"/>
                <w:numId w:val="2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22B7C17B" w:rsidR="0CE26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Modular structure for easy maintenance and scalability</w:t>
            </w:r>
          </w:p>
          <w:p w:rsidR="007F4E4A" w:rsidP="22B7C17B" w:rsidRDefault="005303C2" w14:paraId="1C71DC2B" wp14:textId="1211494C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="007F4E4A" w:rsidRDefault="007F4E4A" w14:paraId="5DAB6C7B" wp14:textId="77777777">
      <w:pPr>
        <w:widowControl/>
        <w:spacing w:after="160" w:line="12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F4E4A" w:rsidRDefault="005303C2" w14:paraId="177391A4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007F4E4A" w:rsidTr="22B7C17B" w14:paraId="31AC763D" wp14:textId="77777777"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4E4A" w:rsidRDefault="005303C2" w14:paraId="697D7B32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4E4A" w:rsidRDefault="005303C2" w14:paraId="02F99ED9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4E4A" w:rsidRDefault="005303C2" w14:paraId="2A975593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xmlns:wp14="http://schemas.microsoft.com/office/word/2010/wordml" w:rsidR="007F4E4A" w:rsidTr="22B7C17B" w14:paraId="4DA5D839" wp14:textId="77777777">
        <w:trPr>
          <w:trHeight w:val="420"/>
        </w:trPr>
        <w:tc>
          <w:tcPr>
            <w:tcW w:w="93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52D34020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Hardware</w:t>
            </w:r>
          </w:p>
        </w:tc>
      </w:tr>
      <w:tr xmlns:wp14="http://schemas.microsoft.com/office/word/2010/wordml" w:rsidR="007F4E4A" w:rsidTr="22B7C17B" w14:paraId="6EED3E13" wp14:textId="77777777"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4D2CF58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5539EA1C" wp14:textId="07908DA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CPU/GPU </w:t>
            </w:r>
            <w:r w:rsidRPr="22B7C17B" w:rsidR="20B70D50">
              <w:rPr>
                <w:rFonts w:ascii="Times New Roman" w:hAnsi="Times New Roman" w:eastAsia="Times New Roman" w:cs="Times New Roman"/>
                <w:sz w:val="24"/>
                <w:szCs w:val="24"/>
              </w:rPr>
              <w:t>for model training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P="22B7C17B" w:rsidRDefault="005303C2" w14:paraId="2D52F113" wp14:textId="1E62D749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 x NVIDIA V100 GPUs</w:t>
            </w:r>
            <w:r w:rsidRPr="22B7C17B" w:rsidR="47CF88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or equaivalent</w:t>
            </w:r>
          </w:p>
        </w:tc>
      </w:tr>
      <w:tr xmlns:wp14="http://schemas.microsoft.com/office/word/2010/wordml" w:rsidR="007F4E4A" w:rsidTr="22B7C17B" w14:paraId="5A86BB47" wp14:textId="77777777"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72B9B09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P="22B7C17B" w:rsidRDefault="005303C2" w14:paraId="5690514C" wp14:textId="51F14EED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RAM </w:t>
            </w:r>
            <w:r w:rsidRPr="22B7C17B" w:rsidR="2E92338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for training and inference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7D478CE7" wp14:textId="4DFB783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>8 GB</w:t>
            </w:r>
            <w:r w:rsidRPr="22B7C17B" w:rsidR="48D09F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RAM</w:t>
            </w:r>
          </w:p>
        </w:tc>
      </w:tr>
      <w:tr xmlns:wp14="http://schemas.microsoft.com/office/word/2010/wordml" w:rsidR="007F4E4A" w:rsidTr="22B7C17B" w14:paraId="11332F80" wp14:textId="77777777"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53EAFB8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579508D3" wp14:textId="054C58E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>Disk space for data</w:t>
            </w:r>
            <w:r w:rsidRPr="22B7C17B" w:rsidR="4275C8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models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61395297" wp14:textId="0FCC887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>1 TB SSD</w:t>
            </w:r>
          </w:p>
        </w:tc>
      </w:tr>
      <w:tr xmlns:wp14="http://schemas.microsoft.com/office/word/2010/wordml" w:rsidR="007F4E4A" w:rsidTr="22B7C17B" w14:paraId="4C899762" wp14:textId="77777777">
        <w:trPr>
          <w:trHeight w:val="420"/>
        </w:trPr>
        <w:tc>
          <w:tcPr>
            <w:tcW w:w="93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5CE3483C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Software</w:t>
            </w:r>
          </w:p>
        </w:tc>
      </w:tr>
      <w:tr xmlns:wp14="http://schemas.microsoft.com/office/word/2010/wordml" w:rsidR="007F4E4A" w:rsidTr="22B7C17B" w14:paraId="171EE2FD" wp14:textId="77777777"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6B960AC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78CF14EC" wp14:textId="468836E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>Python</w:t>
            </w:r>
            <w:r w:rsidRPr="22B7C17B" w:rsidR="03089DE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web</w:t>
            </w: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framework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40F10742" wp14:textId="2BD02A8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>Flask</w:t>
            </w:r>
          </w:p>
        </w:tc>
      </w:tr>
      <w:tr xmlns:wp14="http://schemas.microsoft.com/office/word/2010/wordml" w:rsidR="007F4E4A" w:rsidTr="22B7C17B" w14:paraId="7F311710" wp14:textId="77777777"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7217048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P="22B7C17B" w:rsidRDefault="005303C2" w14:paraId="56BBB289" wp14:textId="779D960F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B7C17B" w:rsidR="3A62219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Deep learning and utilities</w:t>
            </w: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P="22B7C17B" w:rsidRDefault="005303C2" w14:paraId="2D4288D7" wp14:textId="502AFA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B7C17B" w:rsidR="24B26C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Tensorflow</w:t>
            </w:r>
            <w:r w:rsidRPr="22B7C17B" w:rsidR="24B26C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, Keras, Numpy, PIL</w:t>
            </w:r>
          </w:p>
        </w:tc>
      </w:tr>
      <w:tr xmlns:wp14="http://schemas.microsoft.com/office/word/2010/wordml" w:rsidR="007F4E4A" w:rsidTr="22B7C17B" w14:paraId="0ADCC085" wp14:textId="77777777"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6BC96FB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3914C872" wp14:textId="78910B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>IDE</w:t>
            </w:r>
            <w:r w:rsidRPr="22B7C17B" w:rsidR="1DD5F6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</w:t>
            </w: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P="22B7C17B" w:rsidRDefault="005303C2" w14:paraId="608BDA7B" wp14:textId="2A70ECB0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B7C17B" w:rsidR="23215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Google </w:t>
            </w:r>
            <w:r w:rsidRPr="22B7C17B" w:rsidR="23215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colab</w:t>
            </w:r>
            <w:r w:rsidRPr="22B7C17B" w:rsidR="23215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, VS code</w:t>
            </w: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, Git</w:t>
            </w:r>
          </w:p>
        </w:tc>
      </w:tr>
      <w:tr xmlns:wp14="http://schemas.microsoft.com/office/word/2010/wordml" w:rsidR="007F4E4A" w:rsidTr="22B7C17B" w14:paraId="51A59785" wp14:textId="77777777">
        <w:trPr>
          <w:trHeight w:val="440"/>
        </w:trPr>
        <w:tc>
          <w:tcPr>
            <w:tcW w:w="93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2D67A478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</w:t>
            </w:r>
          </w:p>
        </w:tc>
      </w:tr>
      <w:tr xmlns:wp14="http://schemas.microsoft.com/office/word/2010/wordml" w:rsidR="007F4E4A" w:rsidTr="22B7C17B" w14:paraId="66467E31" wp14:textId="77777777"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530715D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03E36C2F" wp14:textId="0F08F5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>Source, size</w:t>
            </w:r>
            <w:r w:rsidRPr="22B7C17B" w:rsidR="1F1F90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</w:t>
            </w: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format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E4A" w:rsidRDefault="005303C2" w14:paraId="5474CCFF" wp14:textId="6F63A61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Kaggle dataset, </w:t>
            </w:r>
            <w:r w:rsidRPr="22B7C17B" w:rsidR="0A800C25">
              <w:rPr>
                <w:rFonts w:ascii="Times New Roman" w:hAnsi="Times New Roman" w:eastAsia="Times New Roman" w:cs="Times New Roman"/>
                <w:sz w:val="24"/>
                <w:szCs w:val="24"/>
              </w:rPr>
              <w:t>7348</w:t>
            </w:r>
            <w:r w:rsidRPr="22B7C17B" w:rsidR="20D600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images</w:t>
            </w:r>
          </w:p>
        </w:tc>
      </w:tr>
    </w:tbl>
    <w:p xmlns:wp14="http://schemas.microsoft.com/office/word/2010/wordml" w:rsidR="007F4E4A" w:rsidRDefault="007F4E4A" w14:paraId="02EB378F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F4E4A" w:rsidRDefault="007F4E4A" w14:paraId="6A05A809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 w:rsidR="007F4E4A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5303C2" w:rsidRDefault="005303C2" w14:paraId="72A3D3EC" wp14:textId="77777777">
      <w:r>
        <w:separator/>
      </w:r>
    </w:p>
  </w:endnote>
  <w:endnote w:type="continuationSeparator" w:id="0">
    <w:p xmlns:wp14="http://schemas.microsoft.com/office/word/2010/wordml" w:rsidR="005303C2" w:rsidRDefault="005303C2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5303C2" w:rsidRDefault="005303C2" w14:paraId="0E27B00A" wp14:textId="77777777">
      <w:r>
        <w:separator/>
      </w:r>
    </w:p>
  </w:footnote>
  <w:footnote w:type="continuationSeparator" w:id="0">
    <w:p xmlns:wp14="http://schemas.microsoft.com/office/word/2010/wordml" w:rsidR="005303C2" w:rsidRDefault="005303C2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7F4E4A" w:rsidRDefault="005303C2" w14:paraId="59383F7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37103A9C" wp14:editId="7777777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3FEEE544" wp14:editId="777777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7F4E4A" w:rsidRDefault="007F4E4A" w14:paraId="5A39BBE3" wp14:textId="77777777"/>
  <w:p xmlns:wp14="http://schemas.microsoft.com/office/word/2010/wordml" w:rsidR="007F4E4A" w:rsidRDefault="007F4E4A" w14:paraId="41C8F396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3d4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4df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4A"/>
    <w:rsid w:val="004D500D"/>
    <w:rsid w:val="005303C2"/>
    <w:rsid w:val="007F4E4A"/>
    <w:rsid w:val="028E556F"/>
    <w:rsid w:val="03089DE3"/>
    <w:rsid w:val="0682285D"/>
    <w:rsid w:val="07D94DB6"/>
    <w:rsid w:val="08B82514"/>
    <w:rsid w:val="0A800C25"/>
    <w:rsid w:val="0CE26968"/>
    <w:rsid w:val="17F4022F"/>
    <w:rsid w:val="1B1B4326"/>
    <w:rsid w:val="1CAC7E30"/>
    <w:rsid w:val="1D30BE43"/>
    <w:rsid w:val="1DD5F657"/>
    <w:rsid w:val="1F0B3694"/>
    <w:rsid w:val="1F1F90C8"/>
    <w:rsid w:val="20B70D50"/>
    <w:rsid w:val="20D600C9"/>
    <w:rsid w:val="22B7C17B"/>
    <w:rsid w:val="23215E33"/>
    <w:rsid w:val="24B26C39"/>
    <w:rsid w:val="27C8FACB"/>
    <w:rsid w:val="2C326242"/>
    <w:rsid w:val="2D7BC459"/>
    <w:rsid w:val="2E923383"/>
    <w:rsid w:val="2E92C7A4"/>
    <w:rsid w:val="2E92C7A4"/>
    <w:rsid w:val="3460C23F"/>
    <w:rsid w:val="36B264AC"/>
    <w:rsid w:val="396AB988"/>
    <w:rsid w:val="3A622198"/>
    <w:rsid w:val="3E84FF02"/>
    <w:rsid w:val="4275C89D"/>
    <w:rsid w:val="4624119B"/>
    <w:rsid w:val="478A362F"/>
    <w:rsid w:val="47CF88C5"/>
    <w:rsid w:val="48D09FBD"/>
    <w:rsid w:val="4B6DFE8A"/>
    <w:rsid w:val="5230487D"/>
    <w:rsid w:val="52EF0380"/>
    <w:rsid w:val="607C50E2"/>
    <w:rsid w:val="63C4A6DA"/>
    <w:rsid w:val="66385526"/>
    <w:rsid w:val="67D9654F"/>
    <w:rsid w:val="6E83576E"/>
    <w:rsid w:val="7224EA8E"/>
    <w:rsid w:val="777F04BE"/>
    <w:rsid w:val="7DA29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B4759"/>
  <w15:docId w15:val="{54773A15-9115-4899-A4BF-DA0B74E7D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uiPriority w:val="34"/>
    <w:name w:val="List Paragraph"/>
    <w:basedOn w:val="Normal"/>
    <w:qFormat/>
    <w:rsid w:val="22B7C17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numbering" Target="numbering.xml" Id="R33cbd6ff905f4bc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Kavisha Haswani</lastModifiedBy>
  <revision>2</revision>
  <dcterms:created xsi:type="dcterms:W3CDTF">2025-07-06T01:27:00.0000000Z</dcterms:created>
  <dcterms:modified xsi:type="dcterms:W3CDTF">2025-07-06T01:43:33.6697057Z</dcterms:modified>
</coreProperties>
</file>