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2A094B" w:rsidRDefault="002A094B" w14:paraId="672A6659" wp14:textId="77777777">
      <w:pPr>
        <w:widowControl/>
        <w:spacing w:line="276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="002A094B" w:rsidRDefault="002E1DA3" w14:paraId="334B3E4C" wp14:textId="1C35193E">
      <w:pPr>
        <w:widowControl w:val="1"/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5E7E4C84" w:rsidR="002E1DA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Model Development Phase</w:t>
      </w:r>
    </w:p>
    <w:p xmlns:wp14="http://schemas.microsoft.com/office/word/2010/wordml" w:rsidR="002A094B" w:rsidRDefault="002A094B" w14:paraId="0A37501D" wp14:textId="77777777">
      <w:pPr>
        <w:widowControl/>
        <w:spacing w:after="160" w:line="276" w:lineRule="auto"/>
        <w:rPr>
          <w:rFonts w:ascii="Times New Roman" w:hAnsi="Times New Roman" w:eastAsia="Times New Roman" w:cs="Times New Roman"/>
        </w:rPr>
      </w:pPr>
    </w:p>
    <w:tbl>
      <w:tblPr>
        <w:tblStyle w:val="a1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2A094B" w:rsidTr="5E7E4C84" w14:paraId="697259A1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094B" w:rsidRDefault="002E1DA3" w14:paraId="491072FA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094B" w:rsidP="5E7E4C84" w:rsidRDefault="002E1DA3" w14:paraId="6EB68B10" wp14:textId="7778AFCF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E7E4C84" w:rsidR="544FBE85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  <w:r w:rsidRPr="5E7E4C84" w:rsidR="002E1DA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5E7E4C84" w:rsidR="61EC9214">
              <w:rPr>
                <w:rFonts w:ascii="Times New Roman" w:hAnsi="Times New Roman" w:eastAsia="Times New Roman" w:cs="Times New Roman"/>
                <w:sz w:val="24"/>
                <w:szCs w:val="24"/>
              </w:rPr>
              <w:t>July</w:t>
            </w:r>
            <w:r w:rsidRPr="5E7E4C84" w:rsidR="002E1DA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202</w:t>
            </w:r>
            <w:r w:rsidRPr="5E7E4C84" w:rsidR="3FA2DB26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</w:tr>
      <w:tr xmlns:wp14="http://schemas.microsoft.com/office/word/2010/wordml" w:rsidR="002A094B" w:rsidTr="5E7E4C84" w14:paraId="30CD9EEE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094B" w:rsidRDefault="002E1DA3" w14:paraId="5397FBF4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094B" w:rsidP="5E7E4C84" w:rsidRDefault="002E1DA3" w14:paraId="541940E5" wp14:textId="1B5A3F4F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E7E4C84" w:rsidR="5D93FA0C">
              <w:rPr>
                <w:rFonts w:ascii="Verdana" w:hAnsi="Verdana" w:eastAsia="Verdana" w:cs="Verdana"/>
                <w:noProof w:val="0"/>
                <w:color w:val="222222"/>
                <w:sz w:val="19"/>
                <w:szCs w:val="19"/>
                <w:lang w:val="en-GB"/>
              </w:rPr>
              <w:t>SWTID1749821186</w:t>
            </w:r>
          </w:p>
        </w:tc>
      </w:tr>
      <w:tr xmlns:wp14="http://schemas.microsoft.com/office/word/2010/wordml" w:rsidR="002A094B" w:rsidTr="5E7E4C84" w14:paraId="740A90C2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094B" w:rsidRDefault="002E1DA3" w14:paraId="016BB6A0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094B" w:rsidP="5E7E4C84" w:rsidRDefault="002E1DA3" w14:paraId="49C40D9D" wp14:textId="6B677386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E7E4C84" w:rsidR="15BB7A8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GB"/>
              </w:rPr>
              <w:t>Enhancing Product Reliability: Leveraging Transfer Learning for Fault Detection</w:t>
            </w:r>
          </w:p>
        </w:tc>
      </w:tr>
      <w:tr xmlns:wp14="http://schemas.microsoft.com/office/word/2010/wordml" w:rsidR="002A094B" w:rsidTr="5E7E4C84" w14:paraId="44922720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094B" w:rsidRDefault="002E1DA3" w14:paraId="556B6A0B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094B" w:rsidRDefault="002E1DA3" w14:paraId="143116F7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10 Marks</w:t>
            </w:r>
          </w:p>
        </w:tc>
      </w:tr>
    </w:tbl>
    <w:p xmlns:wp14="http://schemas.microsoft.com/office/word/2010/wordml" w:rsidR="002A094B" w:rsidRDefault="002A094B" w14:paraId="5DAB6C7B" wp14:textId="77777777">
      <w:pPr>
        <w:widowControl/>
        <w:spacing w:after="16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A094B" w:rsidP="5E7E4C84" w:rsidRDefault="002A094B" w14:paraId="02EB378F" wp14:textId="26B3A8CA">
      <w:pPr>
        <w:widowControl w:val="1"/>
        <w:spacing w:after="160" w:line="276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E7E4C84" w:rsidR="002E1DA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Initial Model Training Code, Model Validation and Evaluation Report</w:t>
      </w:r>
    </w:p>
    <w:p xmlns:wp14="http://schemas.microsoft.com/office/word/2010/wordml" w:rsidR="002A094B" w:rsidP="5E7E4C84" w:rsidRDefault="002E1DA3" w14:paraId="127D6C66" wp14:textId="224198E5">
      <w:pPr>
        <w:widowControl w:val="1"/>
        <w:spacing w:after="160" w:line="276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E7E4C84" w:rsidR="002E1DA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Initial Model Training Code:</w:t>
      </w:r>
    </w:p>
    <w:p w:rsidR="246FA7F1" w:rsidP="5E7E4C84" w:rsidRDefault="246FA7F1" w14:paraId="697BBC02" w14:textId="7C7EE2D2">
      <w:pPr>
        <w:widowControl w:val="1"/>
        <w:spacing w:after="160" w:line="276" w:lineRule="auto"/>
        <w:jc w:val="center"/>
      </w:pPr>
      <w:r w:rsidR="246FA7F1">
        <w:drawing>
          <wp:inline wp14:editId="34310597" wp14:anchorId="3DF80580">
            <wp:extent cx="4579839" cy="4146808"/>
            <wp:effectExtent l="0" t="0" r="0" b="0"/>
            <wp:docPr id="908790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4ef748790b46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39" cy="41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A094B" w:rsidRDefault="002A094B" w14:paraId="6A05A809" wp14:textId="77777777">
      <w:pPr>
        <w:widowControl/>
        <w:spacing w:after="160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A094B" w:rsidP="5E7E4C84" w:rsidRDefault="002E1DA3" w14:paraId="687F6959" wp14:textId="024F9447">
      <w:pPr>
        <w:widowControl w:val="1"/>
        <w:spacing w:after="160" w:line="276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E7E4C84" w:rsidR="002E1DA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Model Validation and Evaluation Report:</w:t>
      </w:r>
    </w:p>
    <w:tbl>
      <w:tblPr>
        <w:tblW w:w="95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3628"/>
        <w:gridCol w:w="4515"/>
      </w:tblGrid>
      <w:tr xmlns:wp14="http://schemas.microsoft.com/office/word/2010/wordml" w:rsidR="002A094B" w:rsidTr="5E7E4C84" w14:paraId="6DF2E9C1" wp14:textId="77777777">
        <w:trPr>
          <w:trHeight w:val="1055"/>
        </w:trPr>
        <w:tc>
          <w:tcPr>
            <w:tcW w:w="13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A094B" w:rsidRDefault="002E1DA3" w14:paraId="5D379CA5" wp14:textId="77777777">
            <w:pPr>
              <w:widowControl/>
              <w:spacing w:after="16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D0D0D"/>
                <w:sz w:val="24"/>
                <w:szCs w:val="24"/>
              </w:rPr>
              <w:t>Model</w:t>
            </w:r>
          </w:p>
        </w:tc>
        <w:tc>
          <w:tcPr>
            <w:tcW w:w="36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A094B" w:rsidRDefault="002E1DA3" w14:paraId="08423271" wp14:textId="77777777">
            <w:pPr>
              <w:widowControl/>
              <w:spacing w:after="16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D0D0D"/>
                <w:sz w:val="24"/>
                <w:szCs w:val="24"/>
              </w:rPr>
              <w:t>Summary</w:t>
            </w:r>
          </w:p>
        </w:tc>
        <w:tc>
          <w:tcPr>
            <w:tcW w:w="45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A094B" w:rsidRDefault="002E1DA3" w14:paraId="025A8A39" wp14:textId="77777777">
            <w:pPr>
              <w:widowControl/>
              <w:spacing w:after="16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D0D0D"/>
                <w:sz w:val="24"/>
                <w:szCs w:val="24"/>
              </w:rPr>
              <w:t>Training and Validation Performance Metrics</w:t>
            </w:r>
          </w:p>
        </w:tc>
      </w:tr>
      <w:tr xmlns:wp14="http://schemas.microsoft.com/office/word/2010/wordml" w:rsidR="002A094B" w:rsidTr="5E7E4C84" w14:paraId="4633F867" wp14:textId="77777777">
        <w:trPr>
          <w:trHeight w:val="549"/>
        </w:trPr>
        <w:tc>
          <w:tcPr>
            <w:tcW w:w="13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P="5E7E4C84" w:rsidRDefault="002E1DA3" w14:paraId="64241B7C" wp14:textId="60FFD549">
            <w:pPr>
              <w:pStyle w:val="Normal"/>
              <w:widowControl w:val="1"/>
              <w:suppressLineNumbers w:val="0"/>
              <w:bidi w:val="0"/>
              <w:spacing w:before="0" w:beforeAutospacing="off" w:after="160" w:afterAutospacing="off" w:line="276" w:lineRule="auto"/>
              <w:ind w:left="0" w:right="0"/>
              <w:jc w:val="left"/>
            </w:pPr>
            <w:r w:rsidRPr="5E7E4C84" w:rsidR="3C8B0590">
              <w:rPr>
                <w:rFonts w:ascii="Times New Roman" w:hAnsi="Times New Roman" w:eastAsia="Times New Roman" w:cs="Times New Roman"/>
                <w:color w:val="0D0D0D" w:themeColor="text1" w:themeTint="F2" w:themeShade="FF"/>
                <w:sz w:val="24"/>
                <w:szCs w:val="24"/>
              </w:rPr>
              <w:t>VGG16</w:t>
            </w:r>
          </w:p>
        </w:tc>
        <w:tc>
          <w:tcPr>
            <w:tcW w:w="36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P="5E7E4C84" w:rsidRDefault="002E1DA3" w14:paraId="6BED9289" wp14:textId="796E9142">
            <w:pPr>
              <w:widowControl w:val="1"/>
              <w:spacing w:after="160" w:line="276" w:lineRule="auto"/>
              <w:jc w:val="center"/>
            </w:pPr>
            <w:r w:rsidR="3C8B0590">
              <w:drawing>
                <wp:inline xmlns:wp14="http://schemas.microsoft.com/office/word/2010/wordprocessingDrawing" wp14:editId="32121B75" wp14:anchorId="60D73DDF">
                  <wp:extent cx="1743075" cy="2276475"/>
                  <wp:effectExtent l="0" t="0" r="0" b="0"/>
                  <wp:docPr id="17418663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2ce429c58eb4c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P="5E7E4C84" w:rsidRDefault="002E1DA3" w14:paraId="5AC05647" wp14:textId="62412608">
            <w:pPr>
              <w:widowControl w:val="1"/>
              <w:spacing w:after="160" w:line="276" w:lineRule="auto"/>
              <w:rPr>
                <w:rFonts w:ascii="Times New Roman" w:hAnsi="Times New Roman" w:eastAsia="Times New Roman" w:cs="Times New Roman"/>
                <w:color w:val="0D0D0D"/>
                <w:sz w:val="24"/>
                <w:szCs w:val="24"/>
                <w:lang w:val="en-US"/>
              </w:rPr>
            </w:pPr>
            <w:r w:rsidR="51F442DB">
              <w:drawing>
                <wp:inline xmlns:wp14="http://schemas.microsoft.com/office/word/2010/wordprocessingDrawing" wp14:editId="0C4F34C4" wp14:anchorId="1994CC67">
                  <wp:extent cx="2733675" cy="1104900"/>
                  <wp:effectExtent l="0" t="0" r="0" b="0"/>
                  <wp:docPr id="2794372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9ec64befabf43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A094B" w:rsidTr="5E7E4C84" w14:paraId="37478E4D" wp14:textId="77777777">
        <w:trPr>
          <w:trHeight w:val="345"/>
        </w:trPr>
        <w:tc>
          <w:tcPr>
            <w:tcW w:w="13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P="5E7E4C84" w:rsidRDefault="002E1DA3" w14:paraId="01E55423" wp14:textId="6A555DF2">
            <w:pPr>
              <w:widowControl w:val="1"/>
              <w:spacing w:after="160" w:line="276" w:lineRule="auto"/>
              <w:rPr>
                <w:rFonts w:ascii="Times New Roman" w:hAnsi="Times New Roman" w:eastAsia="Times New Roman" w:cs="Times New Roman"/>
                <w:color w:val="0D0D0D" w:themeColor="text1" w:themeTint="F2" w:themeShade="FF"/>
                <w:sz w:val="24"/>
                <w:szCs w:val="24"/>
                <w:lang w:val="en-US"/>
              </w:rPr>
            </w:pPr>
          </w:p>
          <w:p w:rsidR="002A094B" w:rsidP="5E7E4C84" w:rsidRDefault="002E1DA3" w14:paraId="78C51BBD" wp14:textId="4A92832D">
            <w:pPr>
              <w:widowControl w:val="1"/>
              <w:spacing w:after="160" w:line="276" w:lineRule="auto"/>
              <w:rPr>
                <w:rFonts w:ascii="Times New Roman" w:hAnsi="Times New Roman" w:eastAsia="Times New Roman" w:cs="Times New Roman"/>
                <w:color w:val="0D0D0D"/>
                <w:sz w:val="24"/>
                <w:szCs w:val="24"/>
                <w:lang w:val="en-US"/>
              </w:rPr>
            </w:pPr>
            <w:r w:rsidRPr="5E7E4C84" w:rsidR="169FE8B7">
              <w:rPr>
                <w:rFonts w:ascii="Times New Roman" w:hAnsi="Times New Roman" w:eastAsia="Times New Roman" w:cs="Times New Roman"/>
                <w:color w:val="0D0D0D" w:themeColor="text1" w:themeTint="F2" w:themeShade="FF"/>
                <w:sz w:val="24"/>
                <w:szCs w:val="24"/>
                <w:lang w:val="en-US"/>
              </w:rPr>
              <w:t>Inceptionv3</w:t>
            </w:r>
          </w:p>
        </w:tc>
        <w:tc>
          <w:tcPr>
            <w:tcW w:w="36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RDefault="002E1DA3" w14:paraId="51E34327" wp14:textId="29C45DEA">
            <w:pPr>
              <w:widowControl w:val="1"/>
              <w:spacing w:after="160" w:line="276" w:lineRule="auto"/>
              <w:rPr>
                <w:rFonts w:ascii="Times New Roman" w:hAnsi="Times New Roman" w:eastAsia="Times New Roman" w:cs="Times New Roman"/>
                <w:color w:val="0D0D0D"/>
                <w:sz w:val="24"/>
                <w:szCs w:val="24"/>
              </w:rPr>
            </w:pPr>
            <w:r w:rsidR="0C90C39F">
              <w:drawing>
                <wp:inline xmlns:wp14="http://schemas.microsoft.com/office/word/2010/wordprocessingDrawing" wp14:editId="5402C23A" wp14:anchorId="30E4AB55">
                  <wp:extent cx="781050" cy="2171700"/>
                  <wp:effectExtent l="0" t="0" r="0" b="0"/>
                  <wp:docPr id="17957843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34abb75e5ee401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C90C39F">
              <w:rPr/>
              <w:t xml:space="preserve">    </w:t>
            </w:r>
            <w:r w:rsidR="0C90C39F">
              <w:drawing>
                <wp:inline xmlns:wp14="http://schemas.microsoft.com/office/word/2010/wordprocessingDrawing" wp14:editId="596D78E4" wp14:anchorId="06C63CD3">
                  <wp:extent cx="742950" cy="2171700"/>
                  <wp:effectExtent l="0" t="0" r="0" b="0"/>
                  <wp:docPr id="17456771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f3c0593c9a45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C90C39F">
              <w:drawing>
                <wp:inline xmlns:wp14="http://schemas.microsoft.com/office/word/2010/wordprocessingDrawing" wp14:editId="537D8314" wp14:anchorId="633B7E75">
                  <wp:extent cx="742950" cy="2171700"/>
                  <wp:effectExtent l="0" t="0" r="0" b="0"/>
                  <wp:docPr id="8093926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dbc2cd03c624a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C90C39F">
              <w:rPr/>
              <w:t xml:space="preserve">    </w:t>
            </w:r>
            <w:r w:rsidR="0C90C39F">
              <w:drawing>
                <wp:inline xmlns:wp14="http://schemas.microsoft.com/office/word/2010/wordprocessingDrawing" wp14:editId="793A44EE" wp14:anchorId="75EC89C3">
                  <wp:extent cx="742950" cy="2171700"/>
                  <wp:effectExtent l="0" t="0" r="0" b="0"/>
                  <wp:docPr id="7649824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b48f72df2cc48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C90C39F">
              <w:drawing>
                <wp:inline xmlns:wp14="http://schemas.microsoft.com/office/word/2010/wordprocessingDrawing" wp14:editId="6CB19398" wp14:anchorId="121B6638">
                  <wp:extent cx="733425" cy="2171700"/>
                  <wp:effectExtent l="0" t="0" r="0" b="0"/>
                  <wp:docPr id="8961880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5d00c2006474c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C90C39F">
              <w:rPr/>
              <w:t xml:space="preserve">    </w:t>
            </w:r>
            <w:r w:rsidR="0C90C39F">
              <w:drawing>
                <wp:inline xmlns:wp14="http://schemas.microsoft.com/office/word/2010/wordprocessingDrawing" wp14:editId="46603189" wp14:anchorId="17075251">
                  <wp:extent cx="733425" cy="2171700"/>
                  <wp:effectExtent l="0" t="0" r="0" b="0"/>
                  <wp:docPr id="2004147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d6bbc5dc62444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C90C39F">
              <w:drawing>
                <wp:inline xmlns:wp14="http://schemas.microsoft.com/office/word/2010/wordprocessingDrawing" wp14:editId="0C7AC9B8" wp14:anchorId="2DEEE8D1">
                  <wp:extent cx="733425" cy="2171700"/>
                  <wp:effectExtent l="0" t="0" r="0" b="0"/>
                  <wp:docPr id="2900479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b62f2c5c2a4ba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C90C39F">
              <w:rPr/>
              <w:t xml:space="preserve">    </w:t>
            </w:r>
            <w:r w:rsidR="0C90C39F">
              <w:drawing>
                <wp:inline xmlns:wp14="http://schemas.microsoft.com/office/word/2010/wordprocessingDrawing" wp14:editId="308D532D" wp14:anchorId="159960C9">
                  <wp:extent cx="752475" cy="2171700"/>
                  <wp:effectExtent l="0" t="0" r="0" b="0"/>
                  <wp:docPr id="3999264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32cd3b67a304f9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C90C39F">
              <w:drawing>
                <wp:inline xmlns:wp14="http://schemas.microsoft.com/office/word/2010/wordprocessingDrawing" wp14:editId="403F85CC" wp14:anchorId="2D8366AB">
                  <wp:extent cx="819150" cy="2171700"/>
                  <wp:effectExtent l="0" t="0" r="0" b="0"/>
                  <wp:docPr id="205986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6b98de0f9ac43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RDefault="002E1DA3" w14:paraId="4A04175E" wp14:textId="5CCD995C">
            <w:pPr>
              <w:widowControl w:val="1"/>
              <w:spacing w:after="160" w:line="276" w:lineRule="auto"/>
            </w:pPr>
            <w:r w:rsidR="101FCCF4">
              <w:drawing>
                <wp:inline xmlns:wp14="http://schemas.microsoft.com/office/word/2010/wordprocessingDrawing" wp14:editId="050ABAB6" wp14:anchorId="012F596A">
                  <wp:extent cx="2733675" cy="1076325"/>
                  <wp:effectExtent l="0" t="0" r="0" b="0"/>
                  <wp:docPr id="12914897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5fa4fe1820c41b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A094B" w:rsidTr="5E7E4C84" w14:paraId="484F04F7" wp14:textId="77777777">
        <w:trPr>
          <w:trHeight w:val="285"/>
        </w:trPr>
        <w:tc>
          <w:tcPr>
            <w:tcW w:w="13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RDefault="002E1DA3" w14:paraId="172A0622" wp14:textId="42B29F97">
            <w:pPr>
              <w:widowControl w:val="1"/>
              <w:spacing w:after="160" w:line="276" w:lineRule="auto"/>
              <w:rPr>
                <w:rFonts w:ascii="Times New Roman" w:hAnsi="Times New Roman" w:eastAsia="Times New Roman" w:cs="Times New Roman"/>
                <w:color w:val="0D0D0D"/>
                <w:sz w:val="24"/>
                <w:szCs w:val="24"/>
              </w:rPr>
            </w:pPr>
            <w:r w:rsidRPr="5E7E4C84" w:rsidR="101FCCF4">
              <w:rPr>
                <w:rFonts w:ascii="Times New Roman" w:hAnsi="Times New Roman" w:eastAsia="Times New Roman" w:cs="Times New Roman"/>
                <w:color w:val="0D0D0D" w:themeColor="text1" w:themeTint="F2" w:themeShade="FF"/>
                <w:sz w:val="24"/>
                <w:szCs w:val="24"/>
              </w:rPr>
              <w:t>Resnet50</w:t>
            </w:r>
          </w:p>
        </w:tc>
        <w:tc>
          <w:tcPr>
            <w:tcW w:w="36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RDefault="002E1DA3" w14:paraId="33C86505" wp14:textId="53F87347">
            <w:pPr>
              <w:widowControl w:val="1"/>
              <w:spacing w:after="160" w:line="276" w:lineRule="auto"/>
              <w:rPr>
                <w:rFonts w:ascii="Times New Roman" w:hAnsi="Times New Roman" w:eastAsia="Times New Roman" w:cs="Times New Roman"/>
                <w:color w:val="0D0D0D"/>
                <w:sz w:val="24"/>
                <w:szCs w:val="24"/>
              </w:rPr>
            </w:pPr>
            <w:r w:rsidR="323FFFF1">
              <w:drawing>
                <wp:inline xmlns:wp14="http://schemas.microsoft.com/office/word/2010/wordprocessingDrawing" wp14:editId="05CADA7D" wp14:anchorId="799952AC">
                  <wp:extent cx="733425" cy="2171700"/>
                  <wp:effectExtent l="0" t="0" r="0" b="0"/>
                  <wp:docPr id="17797857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d02c215d62463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23FFFF1">
              <w:rPr/>
              <w:t xml:space="preserve">    </w:t>
            </w:r>
            <w:r w:rsidR="323FFFF1">
              <w:drawing>
                <wp:inline xmlns:wp14="http://schemas.microsoft.com/office/word/2010/wordprocessingDrawing" wp14:editId="0B92C9C3" wp14:anchorId="48CA6C26">
                  <wp:extent cx="742950" cy="2171700"/>
                  <wp:effectExtent l="0" t="0" r="0" b="0"/>
                  <wp:docPr id="4324277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3b0ab9e89ac421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23FFFF1">
              <w:drawing>
                <wp:inline xmlns:wp14="http://schemas.microsoft.com/office/word/2010/wordprocessingDrawing" wp14:editId="0702E6DE" wp14:anchorId="4698644B">
                  <wp:extent cx="723900" cy="2171700"/>
                  <wp:effectExtent l="0" t="0" r="0" b="0"/>
                  <wp:docPr id="17626470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dcae1f33e764b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23FFFF1">
              <w:rPr/>
              <w:t xml:space="preserve">    </w:t>
            </w:r>
            <w:r w:rsidR="323FFFF1">
              <w:drawing>
                <wp:inline xmlns:wp14="http://schemas.microsoft.com/office/word/2010/wordprocessingDrawing" wp14:editId="7CA70098" wp14:anchorId="0D0CF1A2">
                  <wp:extent cx="857250" cy="2171700"/>
                  <wp:effectExtent l="0" t="0" r="0" b="0"/>
                  <wp:docPr id="14922306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0b543e450744a0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23FFFF1">
              <w:drawing>
                <wp:inline xmlns:wp14="http://schemas.microsoft.com/office/word/2010/wordprocessingDrawing" wp14:editId="1A969314" wp14:anchorId="52EAC40E">
                  <wp:extent cx="723900" cy="2171700"/>
                  <wp:effectExtent l="0" t="0" r="0" b="0"/>
                  <wp:docPr id="15741997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5066e0106e246a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23FFFF1">
              <w:rPr/>
              <w:t xml:space="preserve">    </w:t>
            </w:r>
            <w:r w:rsidR="323FFFF1">
              <w:drawing>
                <wp:inline xmlns:wp14="http://schemas.microsoft.com/office/word/2010/wordprocessingDrawing" wp14:editId="0BCA0C4B" wp14:anchorId="7C2209BF">
                  <wp:extent cx="723900" cy="2171700"/>
                  <wp:effectExtent l="0" t="0" r="0" b="0"/>
                  <wp:docPr id="6041875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54c5af88a845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094B" w:rsidRDefault="002E1DA3" w14:paraId="088CFA42" wp14:textId="1166A3F8">
            <w:pPr>
              <w:widowControl w:val="1"/>
              <w:spacing w:after="160" w:line="276" w:lineRule="auto"/>
            </w:pPr>
            <w:r w:rsidR="323FFFF1">
              <w:drawing>
                <wp:inline xmlns:wp14="http://schemas.microsoft.com/office/word/2010/wordprocessingDrawing" wp14:editId="7EF252FF" wp14:anchorId="73FC0C59">
                  <wp:extent cx="2733675" cy="1047750"/>
                  <wp:effectExtent l="0" t="0" r="0" b="0"/>
                  <wp:docPr id="14714642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63ec8f9c87b45d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2A094B" w:rsidRDefault="002A094B" w14:paraId="5A39BBE3" wp14:textId="77777777">
      <w:pPr>
        <w:widowControl/>
        <w:spacing w:after="160" w:line="27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sectPr w:rsidR="002A094B">
      <w:headerReference w:type="default" r:id="rId7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2E1DA3" w:rsidRDefault="002E1DA3" w14:paraId="0D0B940D" wp14:textId="77777777">
      <w:r>
        <w:separator/>
      </w:r>
    </w:p>
  </w:endnote>
  <w:endnote w:type="continuationSeparator" w:id="0">
    <w:p xmlns:wp14="http://schemas.microsoft.com/office/word/2010/wordml" w:rsidR="002E1DA3" w:rsidRDefault="002E1DA3" w14:paraId="0E27B00A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2E1DA3" w:rsidRDefault="002E1DA3" w14:paraId="60061E4C" wp14:textId="77777777">
      <w:r>
        <w:separator/>
      </w:r>
    </w:p>
  </w:footnote>
  <w:footnote w:type="continuationSeparator" w:id="0">
    <w:p xmlns:wp14="http://schemas.microsoft.com/office/word/2010/wordml" w:rsidR="002E1DA3" w:rsidRDefault="002E1DA3" w14:paraId="44EAFD9C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2A094B" w:rsidRDefault="002E1DA3" w14:paraId="59383F7D" wp14:textId="77777777">
    <w:pPr>
      <w:jc w:val="both"/>
    </w:pPr>
    <w:r>
      <w:rPr>
        <w:noProof/>
      </w:rPr>
      <w:drawing>
        <wp:anchor xmlns:wp14="http://schemas.microsoft.com/office/word/2010/wordprocessingDrawing" distT="114300" distB="114300" distL="114300" distR="114300" simplePos="0" relativeHeight="251658240" behindDoc="0" locked="0" layoutInCell="1" hidden="0" allowOverlap="1" wp14:anchorId="3D8A6372" wp14:editId="7777777">
          <wp:simplePos x="0" y="0"/>
          <wp:positionH relativeFrom="column">
            <wp:posOffset>-466723</wp:posOffset>
          </wp:positionH>
          <wp:positionV relativeFrom="paragraph">
            <wp:posOffset>-335278</wp:posOffset>
          </wp:positionV>
          <wp:extent cx="1804988" cy="741334"/>
          <wp:effectExtent l="0" t="0" r="0" b="0"/>
          <wp:wrapSquare wrapText="bothSides" distT="114300" distB="11430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xmlns:wp14="http://schemas.microsoft.com/office/word/2010/wordprocessingDrawing" distT="114300" distB="114300" distL="114300" distR="114300" simplePos="0" relativeHeight="251659264" behindDoc="0" locked="0" layoutInCell="1" hidden="0" allowOverlap="1" wp14:anchorId="07F56E16" wp14:editId="7777777">
          <wp:simplePos x="0" y="0"/>
          <wp:positionH relativeFrom="column">
            <wp:posOffset>5210175</wp:posOffset>
          </wp:positionH>
          <wp:positionV relativeFrom="paragraph">
            <wp:posOffset>-85723</wp:posOffset>
          </wp:positionV>
          <wp:extent cx="1073606" cy="291148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xmlns:wp14="http://schemas.microsoft.com/office/word/2010/wordml" w:rsidR="002A094B" w:rsidRDefault="002A094B" w14:paraId="41C8F396" wp14:textId="77777777"/>
  <w:p xmlns:wp14="http://schemas.microsoft.com/office/word/2010/wordml" w:rsidR="002A094B" w:rsidRDefault="002A094B" w14:paraId="72A3D3EC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94B"/>
    <w:rsid w:val="00014E4E"/>
    <w:rsid w:val="002A094B"/>
    <w:rsid w:val="002E1DA3"/>
    <w:rsid w:val="0374B8AD"/>
    <w:rsid w:val="04943852"/>
    <w:rsid w:val="0C90C39F"/>
    <w:rsid w:val="0D5D0EBF"/>
    <w:rsid w:val="101FCCF4"/>
    <w:rsid w:val="15BB7A8E"/>
    <w:rsid w:val="169FE8B7"/>
    <w:rsid w:val="18D35018"/>
    <w:rsid w:val="1F4D53FD"/>
    <w:rsid w:val="246FA7F1"/>
    <w:rsid w:val="2ED5AA6B"/>
    <w:rsid w:val="323FFFF1"/>
    <w:rsid w:val="3452885A"/>
    <w:rsid w:val="3C8B0590"/>
    <w:rsid w:val="3E20D0B1"/>
    <w:rsid w:val="3EC747F2"/>
    <w:rsid w:val="3FA2DB26"/>
    <w:rsid w:val="456FAF29"/>
    <w:rsid w:val="4A4143E8"/>
    <w:rsid w:val="4EF05784"/>
    <w:rsid w:val="519BA38F"/>
    <w:rsid w:val="51F442DB"/>
    <w:rsid w:val="544FBE85"/>
    <w:rsid w:val="5D93FA0C"/>
    <w:rsid w:val="5E7E4C84"/>
    <w:rsid w:val="5F8F265A"/>
    <w:rsid w:val="61EC9214"/>
    <w:rsid w:val="66620B8B"/>
    <w:rsid w:val="696777F2"/>
    <w:rsid w:val="6E2C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9D10BA"/>
  <w15:docId w15:val="{631D27B4-F2C3-444D-BBD4-58A802558C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Calibri"/>
        <w:sz w:val="22"/>
        <w:szCs w:val="22"/>
        <w:lang w:val="en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styleId="a1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styleId="a2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c54ef748790b463f" /><Relationship Type="http://schemas.openxmlformats.org/officeDocument/2006/relationships/image" Target="/media/image4.png" Id="R72ce429c58eb4cf5" /><Relationship Type="http://schemas.openxmlformats.org/officeDocument/2006/relationships/image" Target="/media/image5.png" Id="Rb9ec64befabf4325" /><Relationship Type="http://schemas.openxmlformats.org/officeDocument/2006/relationships/image" Target="/media/image6.png" Id="R934abb75e5ee4014" /><Relationship Type="http://schemas.openxmlformats.org/officeDocument/2006/relationships/image" Target="/media/image7.png" Id="R6ff3c0593c9a45e7" /><Relationship Type="http://schemas.openxmlformats.org/officeDocument/2006/relationships/image" Target="/media/image8.png" Id="R5dbc2cd03c624aee" /><Relationship Type="http://schemas.openxmlformats.org/officeDocument/2006/relationships/image" Target="/media/image9.png" Id="R7b48f72df2cc4852" /><Relationship Type="http://schemas.openxmlformats.org/officeDocument/2006/relationships/image" Target="/media/imagea.png" Id="R85d00c2006474cd9" /><Relationship Type="http://schemas.openxmlformats.org/officeDocument/2006/relationships/image" Target="/media/imageb.png" Id="R3d6bbc5dc624444b" /><Relationship Type="http://schemas.openxmlformats.org/officeDocument/2006/relationships/image" Target="/media/imagec.png" Id="R2cb62f2c5c2a4baa" /><Relationship Type="http://schemas.openxmlformats.org/officeDocument/2006/relationships/image" Target="/media/imaged.png" Id="R832cd3b67a304f94" /><Relationship Type="http://schemas.openxmlformats.org/officeDocument/2006/relationships/image" Target="/media/imagee.png" Id="R86b98de0f9ac4351" /><Relationship Type="http://schemas.openxmlformats.org/officeDocument/2006/relationships/image" Target="/media/imagef.png" Id="Ra5fa4fe1820c41b9" /><Relationship Type="http://schemas.openxmlformats.org/officeDocument/2006/relationships/image" Target="/media/image10.png" Id="Rbfd02c215d624635" /><Relationship Type="http://schemas.openxmlformats.org/officeDocument/2006/relationships/image" Target="/media/image11.png" Id="R43b0ab9e89ac4216" /><Relationship Type="http://schemas.openxmlformats.org/officeDocument/2006/relationships/image" Target="/media/image12.png" Id="Rbdcae1f33e764bee" /><Relationship Type="http://schemas.openxmlformats.org/officeDocument/2006/relationships/image" Target="/media/image13.png" Id="Rf0b543e450744a06" /><Relationship Type="http://schemas.openxmlformats.org/officeDocument/2006/relationships/image" Target="/media/image14.png" Id="R85066e0106e246a2" /><Relationship Type="http://schemas.openxmlformats.org/officeDocument/2006/relationships/image" Target="/media/image15.png" Id="R8454c5af88a845ee" /><Relationship Type="http://schemas.openxmlformats.org/officeDocument/2006/relationships/image" Target="/media/image16.png" Id="Re63ec8f9c87b45d5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6DaJtCCg1PLo4iso336bv0hKyg==">CgMxLjA4AHIhMVJ3MWZqU0RfMjhwbTd1YmFYZUlwZ1l3djhfLUdFendI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Kavisha Haswani</lastModifiedBy>
  <revision>2</revision>
  <dcterms:created xsi:type="dcterms:W3CDTF">2025-07-11T20:12:00.0000000Z</dcterms:created>
  <dcterms:modified xsi:type="dcterms:W3CDTF">2025-07-12T13:59:47.5904136Z</dcterms:modified>
</coreProperties>
</file>