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812" w:rsidRDefault="00CB7812"/>
    <w:p w:rsidR="00BD2A6E" w:rsidRDefault="00BD2A6E">
      <w:r>
        <w:t>Shop id=31</w:t>
      </w:r>
    </w:p>
    <w:p w:rsidR="00BD2A6E" w:rsidRDefault="00BD2A6E">
      <w:r w:rsidRPr="00BD2A6E">
        <w:drawing>
          <wp:inline distT="0" distB="0" distL="0" distR="0" wp14:anchorId="6B62A7C7" wp14:editId="1277F0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/>
    <w:p w:rsidR="00BD2A6E" w:rsidRDefault="00BD2A6E">
      <w:r>
        <w:rPr>
          <w:noProof/>
        </w:rPr>
        <w:drawing>
          <wp:inline distT="0" distB="0" distL="0" distR="0">
            <wp:extent cx="5943600" cy="395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6E" w:rsidRDefault="00826E38">
      <w:r w:rsidRPr="00826E38">
        <w:lastRenderedPageBreak/>
        <w:drawing>
          <wp:inline distT="0" distB="0" distL="0" distR="0" wp14:anchorId="7ADDE05C" wp14:editId="5222C9B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38" w:rsidRDefault="00826E38">
      <w:r w:rsidRPr="00826E38">
        <w:drawing>
          <wp:inline distT="0" distB="0" distL="0" distR="0" wp14:anchorId="5A8C3E1F" wp14:editId="6D5C45C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A6E" w:rsidRDefault="00BD2A6E"/>
    <w:sectPr w:rsidR="00BD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9C"/>
    <w:rsid w:val="0024069C"/>
    <w:rsid w:val="00826E38"/>
    <w:rsid w:val="00957CB5"/>
    <w:rsid w:val="00B451D5"/>
    <w:rsid w:val="00BD2A6E"/>
    <w:rsid w:val="00C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Kavishankar K S</dc:creator>
  <cp:lastModifiedBy>Kavishankar K S</cp:lastModifiedBy>
  <cp:revision>3</cp:revision>
  <dcterms:created xsi:type="dcterms:W3CDTF">2020-11-16T09:39:00Z</dcterms:created>
  <dcterms:modified xsi:type="dcterms:W3CDTF">2020-11-17T04:17:00Z</dcterms:modified>
</cp:coreProperties>
</file>