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4EB0" w14:textId="77777777" w:rsidR="001808DA" w:rsidRPr="00DA5CCD" w:rsidRDefault="00000000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  <w:r>
        <w:rPr>
          <w:rFonts w:cs="Times New Roman"/>
          <w:noProof/>
          <w:spacing w:val="10"/>
          <w:szCs w:val="24"/>
        </w:rPr>
        <w:object w:dxaOrig="1440" w:dyaOrig="1440" w14:anchorId="21E88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83.4pt;margin-top:-.35pt;width:299.4pt;height:95.1pt;z-index:251664384;mso-position-horizontal-relative:text;mso-position-vertical-relative:text;mso-width-relative:page;mso-height-relative:page" wrapcoords="-47 0 -47 21452 21600 21452 21600 0 -47 0">
            <v:imagedata r:id="rId9" o:title=""/>
          </v:shape>
          <o:OLEObject Type="Embed" ProgID="PBrush" ShapeID="_x0000_s2051" DrawAspect="Content" ObjectID="_1761720582" r:id="rId10"/>
        </w:object>
      </w:r>
    </w:p>
    <w:p w14:paraId="0984933A" w14:textId="77777777" w:rsidR="001808DA" w:rsidRPr="00DA5CCD" w:rsidRDefault="001808DA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</w:p>
    <w:p w14:paraId="3E10D104" w14:textId="77777777" w:rsidR="001808DA" w:rsidRPr="00DA5CCD" w:rsidRDefault="001808DA" w:rsidP="00DA5CCD">
      <w:pPr>
        <w:spacing w:before="240" w:line="360" w:lineRule="auto"/>
        <w:jc w:val="both"/>
        <w:rPr>
          <w:rFonts w:cs="Times New Roman"/>
          <w:b/>
          <w:spacing w:val="10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94"/>
        <w:gridCol w:w="5821"/>
      </w:tblGrid>
      <w:tr w:rsidR="001808DA" w:rsidRPr="00DA5CCD" w14:paraId="3C614464" w14:textId="77777777" w:rsidTr="00276814">
        <w:tc>
          <w:tcPr>
            <w:tcW w:w="2694" w:type="dxa"/>
            <w:vAlign w:val="center"/>
          </w:tcPr>
          <w:p w14:paraId="6650C999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Unit Name:</w:t>
            </w:r>
          </w:p>
        </w:tc>
        <w:tc>
          <w:tcPr>
            <w:tcW w:w="5821" w:type="dxa"/>
            <w:vAlign w:val="center"/>
          </w:tcPr>
          <w:p w14:paraId="4452ED2A" w14:textId="5D9928C4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sz w:val="28"/>
                <w:szCs w:val="28"/>
              </w:rPr>
              <w:t>Managing Software Development Projects</w:t>
            </w:r>
          </w:p>
        </w:tc>
      </w:tr>
      <w:tr w:rsidR="001808DA" w:rsidRPr="00DA5CCD" w14:paraId="6C3C4B31" w14:textId="77777777" w:rsidTr="00276814">
        <w:tc>
          <w:tcPr>
            <w:tcW w:w="2694" w:type="dxa"/>
            <w:vAlign w:val="center"/>
          </w:tcPr>
          <w:p w14:paraId="7A898BE3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Unit Code:</w:t>
            </w:r>
          </w:p>
        </w:tc>
        <w:tc>
          <w:tcPr>
            <w:tcW w:w="5821" w:type="dxa"/>
            <w:vAlign w:val="center"/>
          </w:tcPr>
          <w:p w14:paraId="09C88252" w14:textId="2BB54E74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PROJ600</w:t>
            </w:r>
            <w:r w:rsidR="00CE170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</w:t>
            </w:r>
          </w:p>
        </w:tc>
      </w:tr>
      <w:tr w:rsidR="001808DA" w:rsidRPr="00DA5CCD" w14:paraId="28DEC5DE" w14:textId="77777777" w:rsidTr="00276814">
        <w:tc>
          <w:tcPr>
            <w:tcW w:w="2694" w:type="dxa"/>
            <w:vAlign w:val="center"/>
          </w:tcPr>
          <w:p w14:paraId="601D9AF9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Tutor’s name:</w:t>
            </w:r>
          </w:p>
        </w:tc>
        <w:tc>
          <w:tcPr>
            <w:tcW w:w="5821" w:type="dxa"/>
            <w:vAlign w:val="center"/>
          </w:tcPr>
          <w:p w14:paraId="6ACF2C2E" w14:textId="69AB54C4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Mr 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Tenzin Norbu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and</w:t>
            </w: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Dr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Babu Pillai</w:t>
            </w:r>
          </w:p>
        </w:tc>
      </w:tr>
      <w:tr w:rsidR="001808DA" w:rsidRPr="00DA5CCD" w14:paraId="510C2AC1" w14:textId="77777777" w:rsidTr="00276814">
        <w:tc>
          <w:tcPr>
            <w:tcW w:w="2694" w:type="dxa"/>
            <w:vAlign w:val="center"/>
          </w:tcPr>
          <w:p w14:paraId="05599185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Assignment No.:</w:t>
            </w:r>
          </w:p>
        </w:tc>
        <w:tc>
          <w:tcPr>
            <w:tcW w:w="5821" w:type="dxa"/>
            <w:vAlign w:val="center"/>
          </w:tcPr>
          <w:p w14:paraId="583053D0" w14:textId="0F71B79E" w:rsidR="001808DA" w:rsidRPr="00276814" w:rsidRDefault="00CE170D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Ass</w:t>
            </w:r>
            <w:r w:rsidR="00276814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ess</w:t>
            </w: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 xml:space="preserve">ment </w:t>
            </w:r>
            <w:r w:rsidR="00A40815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</w:t>
            </w:r>
          </w:p>
        </w:tc>
      </w:tr>
      <w:tr w:rsidR="001808DA" w:rsidRPr="00DA5CCD" w14:paraId="1270AD27" w14:textId="77777777" w:rsidTr="00276814">
        <w:tc>
          <w:tcPr>
            <w:tcW w:w="2694" w:type="dxa"/>
            <w:vAlign w:val="center"/>
          </w:tcPr>
          <w:p w14:paraId="5AD0FFEF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Assignment Title:</w:t>
            </w:r>
          </w:p>
        </w:tc>
        <w:tc>
          <w:tcPr>
            <w:tcW w:w="5821" w:type="dxa"/>
            <w:vAlign w:val="center"/>
          </w:tcPr>
          <w:p w14:paraId="1EF75B27" w14:textId="47C4AB09" w:rsidR="001808DA" w:rsidRPr="00276814" w:rsidRDefault="00276814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Report</w:t>
            </w:r>
          </w:p>
        </w:tc>
      </w:tr>
      <w:tr w:rsidR="001808DA" w:rsidRPr="00DA5CCD" w14:paraId="0BD18AE9" w14:textId="77777777" w:rsidTr="00276814">
        <w:tc>
          <w:tcPr>
            <w:tcW w:w="2694" w:type="dxa"/>
            <w:vAlign w:val="center"/>
          </w:tcPr>
          <w:p w14:paraId="07AF7DAC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Due date:</w:t>
            </w:r>
          </w:p>
        </w:tc>
        <w:tc>
          <w:tcPr>
            <w:tcW w:w="5821" w:type="dxa"/>
            <w:vAlign w:val="center"/>
          </w:tcPr>
          <w:p w14:paraId="7274F46A" w14:textId="77BCC44E" w:rsidR="001808DA" w:rsidRPr="00276814" w:rsidRDefault="00A40815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27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</w:t>
            </w:r>
            <w:r w:rsidR="00DA5CC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11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-2023</w:t>
            </w:r>
          </w:p>
        </w:tc>
      </w:tr>
      <w:tr w:rsidR="001808DA" w:rsidRPr="00DA5CCD" w14:paraId="797D0266" w14:textId="77777777" w:rsidTr="00276814">
        <w:tc>
          <w:tcPr>
            <w:tcW w:w="2694" w:type="dxa"/>
            <w:vAlign w:val="center"/>
          </w:tcPr>
          <w:p w14:paraId="00CABEA0" w14:textId="77777777" w:rsidR="001808DA" w:rsidRPr="00276814" w:rsidRDefault="001808DA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 w:rsidRPr="00276814">
              <w:rPr>
                <w:rFonts w:cs="Times New Roman"/>
                <w:color w:val="000000" w:themeColor="text1"/>
                <w:spacing w:val="10"/>
                <w:sz w:val="28"/>
                <w:szCs w:val="28"/>
              </w:rPr>
              <w:t>Date submitted:</w:t>
            </w:r>
          </w:p>
        </w:tc>
        <w:tc>
          <w:tcPr>
            <w:tcW w:w="5821" w:type="dxa"/>
            <w:vAlign w:val="center"/>
          </w:tcPr>
          <w:p w14:paraId="7CFFB984" w14:textId="15942CBC" w:rsidR="001808DA" w:rsidRPr="00276814" w:rsidRDefault="00A40815" w:rsidP="00DA5CCD">
            <w:pPr>
              <w:spacing w:before="240" w:after="0" w:line="360" w:lineRule="auto"/>
              <w:jc w:val="both"/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27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</w:t>
            </w:r>
            <w:r w:rsidR="00DA5CCD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11</w:t>
            </w:r>
            <w:r w:rsidR="001808DA" w:rsidRPr="00276814">
              <w:rPr>
                <w:rFonts w:cs="Times New Roman"/>
                <w:b/>
                <w:color w:val="000000" w:themeColor="text1"/>
                <w:spacing w:val="10"/>
                <w:sz w:val="28"/>
                <w:szCs w:val="28"/>
              </w:rPr>
              <w:t>-2023</w:t>
            </w:r>
          </w:p>
        </w:tc>
      </w:tr>
    </w:tbl>
    <w:p w14:paraId="51B459A8" w14:textId="77777777" w:rsidR="001808DA" w:rsidRPr="00DA5CCD" w:rsidRDefault="001808DA" w:rsidP="00DA5CCD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cs="Times New Roman"/>
          <w:spacing w:val="10"/>
          <w:szCs w:val="24"/>
        </w:rPr>
      </w:pPr>
      <w:r w:rsidRPr="00DA5CCD">
        <w:rPr>
          <w:rFonts w:cs="Times New Roman"/>
          <w:spacing w:val="10"/>
          <w:szCs w:val="24"/>
        </w:rPr>
        <w:t>Declaration:</w:t>
      </w:r>
    </w:p>
    <w:p w14:paraId="0EE05880" w14:textId="77777777" w:rsidR="001808DA" w:rsidRPr="00DA5CCD" w:rsidRDefault="001808DA" w:rsidP="00DA5CCD">
      <w:pPr>
        <w:spacing w:before="240" w:line="360" w:lineRule="auto"/>
        <w:ind w:left="600" w:right="666"/>
        <w:jc w:val="both"/>
        <w:rPr>
          <w:rFonts w:cs="Times New Roman"/>
          <w:i/>
          <w:color w:val="0D0D0D"/>
          <w:spacing w:val="10"/>
          <w:szCs w:val="24"/>
        </w:rPr>
      </w:pPr>
      <w:r w:rsidRPr="00DA5CCD">
        <w:rPr>
          <w:rFonts w:cs="Times New Roman"/>
          <w:i/>
          <w:color w:val="0D0D0D"/>
          <w:spacing w:val="10"/>
          <w:szCs w:val="24"/>
        </w:rPr>
        <w:t>I have read and understand the Rules Relating to Awards (</w:t>
      </w:r>
      <w:hyperlink r:id="rId11" w:anchor="s18" w:history="1">
        <w:r w:rsidRPr="00DA5CCD">
          <w:rPr>
            <w:rStyle w:val="Hyperlink"/>
            <w:rFonts w:cs="Times New Roman"/>
            <w:i/>
            <w:spacing w:val="10"/>
            <w:szCs w:val="24"/>
          </w:rPr>
          <w:t>Rule 3 Section 18 – Academic Misconduct Including Plagiarism</w:t>
        </w:r>
      </w:hyperlink>
      <w:r w:rsidRPr="00DA5CCD">
        <w:rPr>
          <w:rFonts w:cs="Times New Roman"/>
          <w:i/>
          <w:color w:val="0D0D0D"/>
          <w:spacing w:val="10"/>
          <w:szCs w:val="24"/>
        </w:rPr>
        <w:t>) as contained in the SCU Policy Library. I understand the penalties that apply for plagiarism and agree to be bound by these rules. The work I am submitting electronically is entirely my own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264"/>
        <w:gridCol w:w="2837"/>
      </w:tblGrid>
      <w:tr w:rsidR="00276814" w:rsidRPr="00CE170D" w14:paraId="75E037CE" w14:textId="02E9C00A" w:rsidTr="00276814">
        <w:tc>
          <w:tcPr>
            <w:tcW w:w="3249" w:type="dxa"/>
          </w:tcPr>
          <w:p w14:paraId="12C1910E" w14:textId="600DFCEB" w:rsidR="00276814" w:rsidRPr="00CE170D" w:rsidRDefault="00276814" w:rsidP="00DA5CCD">
            <w:pPr>
              <w:spacing w:before="240" w:line="360" w:lineRule="auto"/>
              <w:jc w:val="both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 w:rsidRPr="00CE170D">
              <w:rPr>
                <w:rFonts w:cs="Times New Roman"/>
                <w:b/>
                <w:bCs/>
                <w:spacing w:val="10"/>
                <w:sz w:val="28"/>
                <w:szCs w:val="28"/>
              </w:rPr>
              <w:t>Student Name</w:t>
            </w:r>
          </w:p>
        </w:tc>
        <w:tc>
          <w:tcPr>
            <w:tcW w:w="3264" w:type="dxa"/>
          </w:tcPr>
          <w:p w14:paraId="26E68DF2" w14:textId="61AC0D20" w:rsidR="00276814" w:rsidRPr="00CE170D" w:rsidRDefault="00276814" w:rsidP="00DA5CCD">
            <w:pPr>
              <w:spacing w:before="240" w:line="360" w:lineRule="auto"/>
              <w:jc w:val="both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 w:rsidRPr="00CE170D">
              <w:rPr>
                <w:rFonts w:cs="Times New Roman"/>
                <w:b/>
                <w:bCs/>
                <w:spacing w:val="10"/>
                <w:sz w:val="28"/>
                <w:szCs w:val="28"/>
              </w:rPr>
              <w:t>Student Id</w:t>
            </w:r>
          </w:p>
        </w:tc>
        <w:tc>
          <w:tcPr>
            <w:tcW w:w="2837" w:type="dxa"/>
          </w:tcPr>
          <w:p w14:paraId="5C790098" w14:textId="04BF79DA" w:rsidR="00276814" w:rsidRPr="00CE170D" w:rsidRDefault="00276814" w:rsidP="00276814">
            <w:pPr>
              <w:spacing w:before="240" w:line="360" w:lineRule="auto"/>
              <w:jc w:val="center"/>
              <w:rPr>
                <w:rFonts w:cs="Times New Roman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Times New Roman"/>
                <w:b/>
                <w:bCs/>
                <w:spacing w:val="10"/>
                <w:sz w:val="28"/>
                <w:szCs w:val="28"/>
              </w:rPr>
              <w:t>Task No.</w:t>
            </w:r>
          </w:p>
        </w:tc>
      </w:tr>
      <w:tr w:rsidR="00276814" w14:paraId="224E3180" w14:textId="2918B392" w:rsidTr="00276814">
        <w:tc>
          <w:tcPr>
            <w:tcW w:w="3249" w:type="dxa"/>
          </w:tcPr>
          <w:p w14:paraId="35C9D133" w14:textId="1716F955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Anil Singh</w:t>
            </w:r>
          </w:p>
        </w:tc>
        <w:tc>
          <w:tcPr>
            <w:tcW w:w="3264" w:type="dxa"/>
          </w:tcPr>
          <w:p w14:paraId="1A6B52A5" w14:textId="344527CD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24053839</w:t>
            </w:r>
          </w:p>
        </w:tc>
        <w:tc>
          <w:tcPr>
            <w:tcW w:w="2837" w:type="dxa"/>
          </w:tcPr>
          <w:p w14:paraId="33ADA52E" w14:textId="40B24356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1</w:t>
            </w:r>
          </w:p>
        </w:tc>
      </w:tr>
      <w:tr w:rsidR="00276814" w14:paraId="49A428AC" w14:textId="27A6B7F2" w:rsidTr="00276814">
        <w:tc>
          <w:tcPr>
            <w:tcW w:w="3249" w:type="dxa"/>
          </w:tcPr>
          <w:p w14:paraId="2CCDBFC3" w14:textId="34F6C2BB" w:rsidR="00276814" w:rsidRDefault="00DA7802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Alshan Rajbanshi</w:t>
            </w:r>
          </w:p>
        </w:tc>
        <w:tc>
          <w:tcPr>
            <w:tcW w:w="3264" w:type="dxa"/>
          </w:tcPr>
          <w:p w14:paraId="6C426185" w14:textId="39FDCEEB" w:rsidR="00276814" w:rsidRDefault="00DA7802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zCs w:val="24"/>
              </w:rPr>
              <w:t>23926422</w:t>
            </w:r>
          </w:p>
        </w:tc>
        <w:tc>
          <w:tcPr>
            <w:tcW w:w="2837" w:type="dxa"/>
          </w:tcPr>
          <w:p w14:paraId="41EB7769" w14:textId="11CE1B5A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  <w:spacing w:val="10"/>
                <w:szCs w:val="24"/>
              </w:rPr>
              <w:t>2</w:t>
            </w:r>
          </w:p>
        </w:tc>
      </w:tr>
      <w:tr w:rsidR="00276814" w14:paraId="13F37F63" w14:textId="0150CF57" w:rsidTr="00276814">
        <w:tc>
          <w:tcPr>
            <w:tcW w:w="3249" w:type="dxa"/>
          </w:tcPr>
          <w:p w14:paraId="39B923FA" w14:textId="6FFDBF6B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</w:rPr>
              <w:t>M.G. Gimhani Kavishika</w:t>
            </w:r>
          </w:p>
        </w:tc>
        <w:tc>
          <w:tcPr>
            <w:tcW w:w="3264" w:type="dxa"/>
          </w:tcPr>
          <w:p w14:paraId="0EA61154" w14:textId="55CEF4F3" w:rsidR="00276814" w:rsidRDefault="00276814" w:rsidP="00DA5CCD">
            <w:pPr>
              <w:spacing w:before="240" w:line="360" w:lineRule="auto"/>
              <w:jc w:val="both"/>
              <w:rPr>
                <w:rFonts w:cs="Times New Roman"/>
                <w:spacing w:val="10"/>
                <w:szCs w:val="24"/>
              </w:rPr>
            </w:pPr>
            <w:r>
              <w:rPr>
                <w:rFonts w:cs="Times New Roman"/>
              </w:rPr>
              <w:t>24097251</w:t>
            </w:r>
          </w:p>
        </w:tc>
        <w:tc>
          <w:tcPr>
            <w:tcW w:w="2837" w:type="dxa"/>
          </w:tcPr>
          <w:p w14:paraId="142EE811" w14:textId="2AFC0EC2" w:rsidR="00276814" w:rsidRDefault="00276814" w:rsidP="00276814">
            <w:pPr>
              <w:spacing w:before="240"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</w:tbl>
    <w:p w14:paraId="46FBBC65" w14:textId="029B7BC9" w:rsidR="00D71006" w:rsidRPr="00DA5CCD" w:rsidRDefault="00D71006" w:rsidP="00DA5CCD">
      <w:pPr>
        <w:spacing w:before="240" w:line="360" w:lineRule="auto"/>
        <w:jc w:val="both"/>
        <w:rPr>
          <w:rFonts w:cs="Times New Roman"/>
          <w:spacing w:val="10"/>
          <w:szCs w:val="24"/>
        </w:rPr>
      </w:pPr>
    </w:p>
    <w:sdt>
      <w:sdtPr>
        <w:rPr>
          <w:rFonts w:ascii="Times New Roman" w:eastAsiaTheme="minorHAnsi" w:hAnsi="Times New Roman" w:cs="Times New Roman"/>
          <w:b/>
          <w:color w:val="323F4F" w:themeColor="accent1"/>
          <w:spacing w:val="10"/>
          <w:sz w:val="24"/>
          <w:szCs w:val="24"/>
        </w:rPr>
        <w:id w:val="-1302465565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auto"/>
          <w:spacing w:val="0"/>
          <w:sz w:val="32"/>
          <w:szCs w:val="32"/>
        </w:rPr>
      </w:sdtEndPr>
      <w:sdtContent>
        <w:p w14:paraId="6C6427D5" w14:textId="77777777" w:rsidR="00DA5CCD" w:rsidRPr="00205200" w:rsidRDefault="00DA5CCD" w:rsidP="00DA5CCD">
          <w:pPr>
            <w:pStyle w:val="NoSpacing"/>
            <w:spacing w:before="240" w:after="240" w:line="360" w:lineRule="auto"/>
            <w:jc w:val="center"/>
            <w:rPr>
              <w:color w:val="44546A" w:themeColor="text2"/>
              <w:spacing w:val="10"/>
            </w:rPr>
          </w:pPr>
          <w:r w:rsidRPr="00205200">
            <w:rPr>
              <w:noProof/>
              <w:color w:val="44546A" w:themeColor="text2"/>
              <w:spacing w:val="10"/>
            </w:rPr>
            <w:drawing>
              <wp:inline distT="0" distB="0" distL="0" distR="0" wp14:anchorId="03B6CC1E" wp14:editId="16C15E09">
                <wp:extent cx="1417320" cy="750898"/>
                <wp:effectExtent l="0" t="0" r="0" b="0"/>
                <wp:docPr id="143" name="Picture 143" descr="A picture containing desig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design&#10;&#10;Description automatically generated with low confidence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546A" w:themeColor="text2"/>
              <w:spacing w:val="10"/>
              <w:sz w:val="80"/>
              <w:szCs w:val="80"/>
            </w:rPr>
            <w:alias w:val="Title"/>
            <w:tag w:val=""/>
            <w:id w:val="1735040861"/>
            <w:placeholder>
              <w:docPart w:val="A1B9D6EB90664F8FA72A42CF9C2328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95903FF" w14:textId="228F7D51" w:rsidR="00DA5CCD" w:rsidRPr="00205200" w:rsidRDefault="00DA5CCD" w:rsidP="00DA5CCD">
              <w:pPr>
                <w:pStyle w:val="NoSpacing"/>
                <w:pBdr>
                  <w:top w:val="single" w:sz="6" w:space="6" w:color="323F4F" w:themeColor="accent1"/>
                  <w:bottom w:val="single" w:sz="6" w:space="6" w:color="323F4F" w:themeColor="accent1"/>
                </w:pBdr>
                <w:spacing w:before="240"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</w:pPr>
              <w:r w:rsidRPr="00205200">
                <w:rPr>
                  <w:rFonts w:asciiTheme="majorHAnsi" w:eastAsiaTheme="majorEastAsia" w:hAnsiTheme="majorHAnsi" w:cstheme="majorBidi"/>
                  <w:caps/>
                  <w:color w:val="44546A" w:themeColor="text2"/>
                  <w:spacing w:val="10"/>
                  <w:sz w:val="80"/>
                  <w:szCs w:val="80"/>
                </w:rPr>
                <w:t>report</w:t>
              </w:r>
            </w:p>
          </w:sdtContent>
        </w:sdt>
        <w:p w14:paraId="46FB43F3" w14:textId="77777777" w:rsidR="00DA5CCD" w:rsidRPr="00205200" w:rsidRDefault="00DA5CCD" w:rsidP="00DA5CCD">
          <w:pPr>
            <w:pStyle w:val="NoSpacing"/>
            <w:spacing w:before="240" w:line="360" w:lineRule="auto"/>
            <w:jc w:val="center"/>
            <w:rPr>
              <w:color w:val="44546A" w:themeColor="text2"/>
              <w:spacing w:val="10"/>
            </w:rPr>
          </w:pPr>
          <w:r w:rsidRPr="00205200">
            <w:rPr>
              <w:noProof/>
              <w:color w:val="44546A" w:themeColor="text2"/>
              <w:spacing w:val="10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3414F85" wp14:editId="4B9469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F4F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4566FB" w14:textId="3D0B9B11" w:rsidR="00DA5CCD" w:rsidRDefault="00DA5CCD" w:rsidP="00DA5CC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A40815"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  <w:r>
                                      <w:rPr>
                                        <w:caps/>
                                        <w:color w:val="323F4F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278CA252" w14:textId="483A4948" w:rsidR="00DA5CCD" w:rsidRDefault="00000000" w:rsidP="00DA5CC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F4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F4F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5CCD">
                                      <w:rPr>
                                        <w:caps/>
                                        <w:color w:val="323F4F" w:themeColor="accent1"/>
                                      </w:rPr>
                                      <w:t>Anil Singh</w:t>
                                    </w:r>
                                  </w:sdtContent>
                                </w:sdt>
                              </w:p>
                              <w:p w14:paraId="366CFC4C" w14:textId="33DBA139" w:rsidR="00167711" w:rsidRDefault="00DA7802" w:rsidP="00DA5CC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F4F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323F4F" w:themeColor="accent1"/>
                                  </w:rPr>
                                  <w:t>Alshan RajBanshi</w:t>
                                </w:r>
                              </w:p>
                              <w:p w14:paraId="0385E7A3" w14:textId="671F62E0" w:rsidR="00CE170D" w:rsidRDefault="00CE170D" w:rsidP="00DA5CCD">
                                <w:pPr>
                                  <w:pStyle w:val="NoSpacing"/>
                                  <w:jc w:val="center"/>
                                  <w:rPr>
                                    <w:color w:val="323F4F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323F4F" w:themeColor="accent1"/>
                                  </w:rPr>
                                  <w:t>M.G. Gimhani kavishika</w:t>
                                </w:r>
                              </w:p>
                              <w:p w14:paraId="593BF649" w14:textId="5EE71E55" w:rsidR="00DA5CCD" w:rsidRDefault="00000000" w:rsidP="00DA5CCD">
                                <w:pPr>
                                  <w:pStyle w:val="NoSpacing"/>
                                  <w:jc w:val="center"/>
                                  <w:rPr>
                                    <w:color w:val="323F4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323F4F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5CCD">
                                      <w:rPr>
                                        <w:color w:val="323F4F" w:themeColor="accent1"/>
                                      </w:rPr>
                                      <w:t>Southern Cross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14F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F4F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4566FB" w14:textId="3D0B9B11" w:rsidR="00DA5CCD" w:rsidRDefault="00DA5CCD" w:rsidP="00DA5CC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A40815"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>27</w:t>
                              </w:r>
                              <w:r>
                                <w:rPr>
                                  <w:caps/>
                                  <w:color w:val="323F4F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278CA252" w14:textId="483A4948" w:rsidR="00DA5CCD" w:rsidRDefault="00000000" w:rsidP="00DA5CCD">
                          <w:pPr>
                            <w:pStyle w:val="NoSpacing"/>
                            <w:jc w:val="center"/>
                            <w:rPr>
                              <w:caps/>
                              <w:color w:val="323F4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323F4F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5CCD">
                                <w:rPr>
                                  <w:caps/>
                                  <w:color w:val="323F4F" w:themeColor="accent1"/>
                                </w:rPr>
                                <w:t>Anil Singh</w:t>
                              </w:r>
                            </w:sdtContent>
                          </w:sdt>
                        </w:p>
                        <w:p w14:paraId="366CFC4C" w14:textId="33DBA139" w:rsidR="00167711" w:rsidRDefault="00DA7802" w:rsidP="00DA5CCD">
                          <w:pPr>
                            <w:pStyle w:val="NoSpacing"/>
                            <w:jc w:val="center"/>
                            <w:rPr>
                              <w:caps/>
                              <w:color w:val="323F4F" w:themeColor="accent1"/>
                            </w:rPr>
                          </w:pPr>
                          <w:r>
                            <w:rPr>
                              <w:caps/>
                              <w:color w:val="323F4F" w:themeColor="accent1"/>
                            </w:rPr>
                            <w:t>Alshan RajBanshi</w:t>
                          </w:r>
                        </w:p>
                        <w:p w14:paraId="0385E7A3" w14:textId="671F62E0" w:rsidR="00CE170D" w:rsidRDefault="00CE170D" w:rsidP="00DA5CCD">
                          <w:pPr>
                            <w:pStyle w:val="NoSpacing"/>
                            <w:jc w:val="center"/>
                            <w:rPr>
                              <w:color w:val="323F4F" w:themeColor="accent1"/>
                            </w:rPr>
                          </w:pPr>
                          <w:r>
                            <w:rPr>
                              <w:caps/>
                              <w:color w:val="323F4F" w:themeColor="accent1"/>
                            </w:rPr>
                            <w:t>M.G. Gimhani kavishika</w:t>
                          </w:r>
                        </w:p>
                        <w:p w14:paraId="593BF649" w14:textId="5EE71E55" w:rsidR="00DA5CCD" w:rsidRDefault="00000000" w:rsidP="00DA5CCD">
                          <w:pPr>
                            <w:pStyle w:val="NoSpacing"/>
                            <w:jc w:val="center"/>
                            <w:rPr>
                              <w:color w:val="323F4F" w:themeColor="accent1"/>
                            </w:rPr>
                          </w:pPr>
                          <w:sdt>
                            <w:sdtPr>
                              <w:rPr>
                                <w:color w:val="323F4F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5CCD">
                                <w:rPr>
                                  <w:color w:val="323F4F" w:themeColor="accent1"/>
                                </w:rPr>
                                <w:t>Southern Cross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05200">
            <w:rPr>
              <w:noProof/>
              <w:color w:val="44546A" w:themeColor="text2"/>
              <w:spacing w:val="10"/>
            </w:rPr>
            <w:drawing>
              <wp:inline distT="0" distB="0" distL="0" distR="0" wp14:anchorId="179C3DDB" wp14:editId="5FFDBF31">
                <wp:extent cx="758952" cy="478932"/>
                <wp:effectExtent l="0" t="0" r="3175" b="0"/>
                <wp:docPr id="144" name="Picture 144" descr="A grey logo on a black background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 with low confidence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4EA15F" w14:textId="306A93D9" w:rsidR="00837050" w:rsidRPr="00DA5CCD" w:rsidRDefault="00837050" w:rsidP="00DA5CCD">
          <w:pPr>
            <w:pStyle w:val="NoSpacing"/>
            <w:spacing w:before="240" w:after="240" w:line="360" w:lineRule="auto"/>
            <w:jc w:val="center"/>
            <w:rPr>
              <w:rFonts w:ascii="Times New Roman" w:hAnsi="Times New Roman" w:cs="Times New Roman"/>
              <w:spacing w:val="10"/>
              <w:sz w:val="24"/>
              <w:szCs w:val="24"/>
            </w:rPr>
            <w:sectPr w:rsidR="00837050" w:rsidRPr="00DA5CCD" w:rsidSect="00276814">
              <w:headerReference w:type="default" r:id="rId14"/>
              <w:pgSz w:w="12240" w:h="15840"/>
              <w:pgMar w:top="1440" w:right="1440" w:bottom="1134" w:left="1440" w:header="454" w:footer="7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pacing w:val="10"/>
              <w:sz w:val="24"/>
              <w:szCs w:val="22"/>
            </w:rPr>
            <w:id w:val="-45432886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Cs w:val="24"/>
            </w:rPr>
          </w:sdtEndPr>
          <w:sdtContent>
            <w:p w14:paraId="5B926C42" w14:textId="77777777" w:rsidR="00D76E9C" w:rsidRPr="00AE1C31" w:rsidRDefault="00D76E9C" w:rsidP="00D76E9C">
              <w:pPr>
                <w:pStyle w:val="TOCHeading"/>
                <w:spacing w:line="360" w:lineRule="auto"/>
                <w:jc w:val="center"/>
                <w:rPr>
                  <w:rFonts w:ascii="Times New Roman" w:hAnsi="Times New Roman" w:cs="Times New Roman"/>
                  <w:b/>
                  <w:bCs/>
                  <w:spacing w:val="10"/>
                </w:rPr>
              </w:pPr>
              <w:r w:rsidRPr="00AE1C31">
                <w:rPr>
                  <w:rFonts w:ascii="Times New Roman" w:hAnsi="Times New Roman" w:cs="Times New Roman"/>
                  <w:b/>
                  <w:bCs/>
                  <w:spacing w:val="10"/>
                </w:rPr>
                <w:t>Contents</w:t>
              </w:r>
            </w:p>
            <w:p w14:paraId="28A3EC45" w14:textId="408A5519" w:rsidR="00DA7802" w:rsidRDefault="00D76E9C">
              <w:pPr>
                <w:pStyle w:val="TOC1"/>
                <w:tabs>
                  <w:tab w:val="left" w:pos="48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r w:rsidRPr="00DA5CCD">
                <w:rPr>
                  <w:rFonts w:cs="Times New Roman"/>
                  <w:spacing w:val="10"/>
                  <w:szCs w:val="24"/>
                </w:rPr>
                <w:fldChar w:fldCharType="begin"/>
              </w:r>
              <w:r w:rsidRPr="00DA5CCD">
                <w:rPr>
                  <w:rFonts w:cs="Times New Roman"/>
                  <w:spacing w:val="10"/>
                  <w:szCs w:val="24"/>
                </w:rPr>
                <w:instrText xml:space="preserve"> TOC \o "1-3" \h \z \u </w:instrText>
              </w:r>
              <w:r w:rsidRPr="00DA5CCD">
                <w:rPr>
                  <w:rFonts w:cs="Times New Roman"/>
                  <w:spacing w:val="10"/>
                  <w:szCs w:val="24"/>
                </w:rPr>
                <w:fldChar w:fldCharType="separate"/>
              </w:r>
              <w:hyperlink w:anchor="_Toc150859518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1.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Project Proposal Document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_Toc150859518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33ABCFE9" w14:textId="7BEBA73B" w:rsidR="00DA7802" w:rsidRDefault="00000000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19" w:history="1">
                <w:r w:rsidR="00DA7802" w:rsidRPr="00804B5A">
                  <w:rPr>
                    <w:rStyle w:val="Hyperlink"/>
                    <w:noProof/>
                    <w:lang w:val="en-IN" w:eastAsia="en-IN"/>
                  </w:rPr>
                  <w:t>1.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  <w:lang w:val="en-IN" w:eastAsia="en-IN"/>
                  </w:rPr>
                  <w:t>Testing Proposal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_Toc150859519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153E400" w14:textId="0F359A34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0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User Story 1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_Toc150859520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A5EC357" w14:textId="67DD22BD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1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User Story 2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_Toc150859521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5078DDA9" w14:textId="4516EE7D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2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Testing Strategy for User Story 1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_Toc150859522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7DC7C4D" w14:textId="627E9DC7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3" w:history="1">
                <w:r w:rsidR="00DA7802" w:rsidRPr="00804B5A">
                  <w:rPr>
                    <w:rStyle w:val="Hyperlink"/>
                    <w:rFonts w:eastAsia="Times New Roman"/>
                    <w:noProof/>
                    <w:lang w:val="en-IN" w:eastAsia="en-IN"/>
                  </w:rPr>
                  <w:t>Testing Strategy for User Story 2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_Toc150859523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3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709982FE" w14:textId="423E8195" w:rsidR="00DA7802" w:rsidRDefault="00000000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4" w:history="1">
                <w:r w:rsidR="00DA7802" w:rsidRPr="00804B5A">
                  <w:rPr>
                    <w:rStyle w:val="Hyperlink"/>
                    <w:noProof/>
                  </w:rPr>
                  <w:t>2.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Testing Proposal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_Toc150859524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C432F20" w14:textId="17CF3412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5" w:history="1">
                <w:r w:rsidR="00DA7802" w:rsidRPr="00804B5A">
                  <w:rPr>
                    <w:rStyle w:val="Hyperlink"/>
                    <w:noProof/>
                  </w:rPr>
                  <w:t>Introduction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_Toc150859525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873CB59" w14:textId="2F7B9186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6" w:history="1">
                <w:r w:rsidR="00DA7802" w:rsidRPr="00804B5A">
                  <w:rPr>
                    <w:rStyle w:val="Hyperlink"/>
                    <w:noProof/>
                  </w:rPr>
                  <w:t>Objectives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_Toc150859526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5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D4CDE51" w14:textId="086C3DCA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7" w:history="1">
                <w:r w:rsidR="00DA7802" w:rsidRPr="00804B5A">
                  <w:rPr>
                    <w:rStyle w:val="Hyperlink"/>
                    <w:noProof/>
                  </w:rPr>
                  <w:t>Overview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_Toc150859527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5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8F979C2" w14:textId="66988452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8" w:history="1">
                <w:r w:rsidR="00DA7802" w:rsidRPr="00804B5A">
                  <w:rPr>
                    <w:rStyle w:val="Hyperlink"/>
                    <w:noProof/>
                  </w:rPr>
                  <w:t>Acceptance tests/System testing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_Toc150859528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6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05C0C106" w14:textId="54ABCAA1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29" w:history="1">
                <w:r w:rsidR="00DA7802" w:rsidRPr="00804B5A">
                  <w:rPr>
                    <w:rStyle w:val="Hyperlink"/>
                    <w:noProof/>
                  </w:rPr>
                  <w:t>Detail Black box Testing examples (Test Cases)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_Toc150859529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7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EB9C9D6" w14:textId="7B6B1FE1" w:rsidR="00DA7802" w:rsidRDefault="00000000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0" w:history="1">
                <w:r w:rsidR="00DA7802" w:rsidRPr="00804B5A">
                  <w:rPr>
                    <w:rStyle w:val="Hyperlink"/>
                    <w:noProof/>
                  </w:rPr>
                  <w:t>References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_Toc150859530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4880FB98" w14:textId="0906D93B" w:rsidR="00DA7802" w:rsidRDefault="00000000">
              <w:pPr>
                <w:pStyle w:val="TOC1"/>
                <w:tabs>
                  <w:tab w:val="left" w:pos="48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1" w:history="1">
                <w:r w:rsidR="00DA7802" w:rsidRPr="00804B5A">
                  <w:rPr>
                    <w:rStyle w:val="Hyperlink"/>
                    <w:noProof/>
                  </w:rPr>
                  <w:t>2.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Configuration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_Toc150859531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740E2CB" w14:textId="2DAFFADD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2" w:history="1">
                <w:r w:rsidR="00DA7802" w:rsidRPr="00804B5A">
                  <w:rPr>
                    <w:rStyle w:val="Hyperlink"/>
                    <w:noProof/>
                  </w:rPr>
                  <w:t>2.1. Change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_Toc150859532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12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F4940CA" w14:textId="1D9167F7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3" w:history="1">
                <w:r w:rsidR="00DA7802" w:rsidRPr="00804B5A">
                  <w:rPr>
                    <w:rStyle w:val="Hyperlink"/>
                    <w:noProof/>
                  </w:rPr>
                  <w:t>2.2. Version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_Toc150859533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14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28476452" w14:textId="479430A4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4" w:history="1">
                <w:r w:rsidR="00DA7802" w:rsidRPr="00804B5A">
                  <w:rPr>
                    <w:rStyle w:val="Hyperlink"/>
                    <w:noProof/>
                  </w:rPr>
                  <w:t>2.3. System Building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_Toc150859534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16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55E05695" w14:textId="6F70F1C4" w:rsidR="00DA7802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5" w:history="1">
                <w:r w:rsidR="00DA7802" w:rsidRPr="00804B5A">
                  <w:rPr>
                    <w:rStyle w:val="Hyperlink"/>
                    <w:noProof/>
                  </w:rPr>
                  <w:t>2.4.</w:t>
                </w:r>
                <w:r w:rsidR="00DA7802">
                  <w:rPr>
                    <w:rFonts w:asciiTheme="minorHAnsi" w:eastAsiaTheme="minorEastAsia" w:hAnsiTheme="minorHAnsi"/>
                    <w:noProof/>
                    <w:kern w:val="2"/>
                    <w:sz w:val="22"/>
                    <w:lang w:val="en-IN" w:eastAsia="en-IN"/>
                    <w14:ligatures w14:val="standardContextual"/>
                  </w:rPr>
                  <w:tab/>
                </w:r>
                <w:r w:rsidR="00DA7802" w:rsidRPr="00804B5A">
                  <w:rPr>
                    <w:rStyle w:val="Hyperlink"/>
                    <w:noProof/>
                  </w:rPr>
                  <w:t>Release Management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_Toc150859535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18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1A668632" w14:textId="7315B075" w:rsidR="00DA7802" w:rsidRDefault="00000000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6" w:history="1">
                <w:r w:rsidR="00DA7802" w:rsidRPr="00804B5A">
                  <w:rPr>
                    <w:rStyle w:val="Hyperlink"/>
                    <w:noProof/>
                  </w:rPr>
                  <w:t>References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_Toc150859536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20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6A36ED80" w14:textId="2BE52F66" w:rsidR="00DA7802" w:rsidRDefault="00000000">
              <w:pPr>
                <w:pStyle w:val="TOC1"/>
                <w:rPr>
                  <w:rFonts w:asciiTheme="minorHAnsi" w:eastAsiaTheme="minorEastAsia" w:hAnsiTheme="minorHAnsi"/>
                  <w:noProof/>
                  <w:kern w:val="2"/>
                  <w:sz w:val="22"/>
                  <w:lang w:val="en-IN" w:eastAsia="en-IN"/>
                  <w14:ligatures w14:val="standardContextual"/>
                </w:rPr>
              </w:pPr>
              <w:hyperlink w:anchor="_Toc150859537" w:history="1">
                <w:r w:rsidR="00DA7802" w:rsidRPr="00804B5A">
                  <w:rPr>
                    <w:rStyle w:val="Hyperlink"/>
                    <w:noProof/>
                  </w:rPr>
                  <w:t>Special Considerations Approval:</w:t>
                </w:r>
                <w:r w:rsidR="00DA7802">
                  <w:rPr>
                    <w:noProof/>
                    <w:webHidden/>
                  </w:rPr>
                  <w:tab/>
                </w:r>
                <w:r w:rsidR="00DA7802">
                  <w:rPr>
                    <w:noProof/>
                    <w:webHidden/>
                  </w:rPr>
                  <w:fldChar w:fldCharType="begin"/>
                </w:r>
                <w:r w:rsidR="00DA7802">
                  <w:rPr>
                    <w:noProof/>
                    <w:webHidden/>
                  </w:rPr>
                  <w:instrText xml:space="preserve"> PAGEREF _Toc150859537 \h </w:instrText>
                </w:r>
                <w:r w:rsidR="00DA7802">
                  <w:rPr>
                    <w:noProof/>
                    <w:webHidden/>
                  </w:rPr>
                </w:r>
                <w:r w:rsidR="00DA7802">
                  <w:rPr>
                    <w:noProof/>
                    <w:webHidden/>
                  </w:rPr>
                  <w:fldChar w:fldCharType="separate"/>
                </w:r>
                <w:r w:rsidR="0015626A">
                  <w:rPr>
                    <w:noProof/>
                    <w:webHidden/>
                  </w:rPr>
                  <w:t>21</w:t>
                </w:r>
                <w:r w:rsidR="00DA7802">
                  <w:rPr>
                    <w:noProof/>
                    <w:webHidden/>
                  </w:rPr>
                  <w:fldChar w:fldCharType="end"/>
                </w:r>
              </w:hyperlink>
            </w:p>
            <w:p w14:paraId="7F66AF58" w14:textId="58423053" w:rsidR="00D76E9C" w:rsidRDefault="00D76E9C" w:rsidP="00D76E9C">
              <w:pPr>
                <w:pStyle w:val="TOC1"/>
                <w:rPr>
                  <w:rFonts w:cs="Times New Roman"/>
                  <w:b/>
                  <w:bCs/>
                  <w:noProof/>
                  <w:spacing w:val="10"/>
                  <w:szCs w:val="24"/>
                </w:rPr>
              </w:pPr>
              <w:r w:rsidRPr="00DA5CCD">
                <w:rPr>
                  <w:rFonts w:cs="Times New Roman"/>
                  <w:b/>
                  <w:bCs/>
                  <w:noProof/>
                  <w:spacing w:val="10"/>
                  <w:szCs w:val="24"/>
                </w:rPr>
                <w:fldChar w:fldCharType="end"/>
              </w:r>
            </w:p>
          </w:sdtContent>
        </w:sdt>
        <w:p w14:paraId="6D9C096C" w14:textId="30FFE602" w:rsidR="00D76E9C" w:rsidRDefault="00000000" w:rsidP="00D76E9C">
          <w:pPr>
            <w:pStyle w:val="TOC1"/>
            <w:rPr>
              <w:rFonts w:cs="Times New Roman"/>
              <w:spacing w:val="10"/>
              <w:szCs w:val="24"/>
            </w:rPr>
            <w:sectPr w:rsidR="00D76E9C" w:rsidSect="00D76E9C">
              <w:headerReference w:type="default" r:id="rId15"/>
              <w:footerReference w:type="default" r:id="rId16"/>
              <w:pgSz w:w="12240" w:h="15840"/>
              <w:pgMar w:top="1440" w:right="1440" w:bottom="1418" w:left="1440" w:header="454" w:footer="7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1"/>
              <w:cols w:space="720"/>
              <w:docGrid w:linePitch="360"/>
            </w:sectPr>
          </w:pPr>
        </w:p>
      </w:sdtContent>
    </w:sdt>
    <w:p w14:paraId="5D2E32B9" w14:textId="7C31EB63" w:rsidR="00FF2D73" w:rsidRPr="00FF2D73" w:rsidRDefault="002D2B68" w:rsidP="00FF2D73">
      <w:r>
        <w:lastRenderedPageBreak/>
        <w:t>Task 1</w:t>
      </w:r>
    </w:p>
    <w:sectPr w:rsidR="00FF2D73" w:rsidRPr="00FF2D73" w:rsidSect="00D76E9C">
      <w:headerReference w:type="default" r:id="rId17"/>
      <w:footerReference w:type="default" r:id="rId18"/>
      <w:pgSz w:w="12240" w:h="15840"/>
      <w:pgMar w:top="1440" w:right="1440" w:bottom="1418" w:left="1440" w:header="454" w:footer="79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C436" w14:textId="77777777" w:rsidR="00852B5F" w:rsidRDefault="00852B5F" w:rsidP="00174500">
      <w:pPr>
        <w:spacing w:after="0" w:line="240" w:lineRule="auto"/>
      </w:pPr>
      <w:r>
        <w:separator/>
      </w:r>
    </w:p>
  </w:endnote>
  <w:endnote w:type="continuationSeparator" w:id="0">
    <w:p w14:paraId="38749C73" w14:textId="77777777" w:rsidR="00852B5F" w:rsidRDefault="00852B5F" w:rsidP="0017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F27" w:themeColor="accent1" w:themeShade="80"/>
        <w:szCs w:val="24"/>
      </w:rPr>
      <w:id w:val="-1882620119"/>
      <w:docPartObj>
        <w:docPartGallery w:val="Page Numbers (Bottom of Page)"/>
        <w:docPartUnique/>
      </w:docPartObj>
    </w:sdtPr>
    <w:sdtContent>
      <w:p w14:paraId="54DCBE02" w14:textId="0A5C894A" w:rsidR="00A96606" w:rsidRPr="00837050" w:rsidRDefault="00000000">
        <w:pPr>
          <w:pStyle w:val="Footer"/>
          <w:rPr>
            <w:color w:val="191F27" w:themeColor="accent1" w:themeShade="80"/>
            <w:szCs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91F27" w:themeColor="accent1" w:themeShade="80"/>
        <w:szCs w:val="24"/>
      </w:rPr>
      <w:id w:val="133678655"/>
      <w:docPartObj>
        <w:docPartGallery w:val="Page Numbers (Bottom of Page)"/>
        <w:docPartUnique/>
      </w:docPartObj>
    </w:sdtPr>
    <w:sdtContent>
      <w:p w14:paraId="5FE25ED2" w14:textId="71E5F42D" w:rsidR="00D76E9C" w:rsidRPr="00837050" w:rsidRDefault="00D76E9C">
        <w:pPr>
          <w:pStyle w:val="Footer"/>
          <w:rPr>
            <w:color w:val="191F27" w:themeColor="accent1" w:themeShade="80"/>
            <w:szCs w:val="24"/>
          </w:rPr>
        </w:pPr>
        <w:r w:rsidRPr="00837050">
          <w:rPr>
            <w:color w:val="191F27" w:themeColor="accent1" w:themeShade="80"/>
            <w:szCs w:val="24"/>
          </w:rPr>
          <w:t>PROJ600</w:t>
        </w:r>
        <w:r w:rsidR="00276814">
          <w:rPr>
            <w:color w:val="191F27" w:themeColor="accent1" w:themeShade="80"/>
            <w:szCs w:val="24"/>
          </w:rPr>
          <w:t>1</w:t>
        </w:r>
        <w:r w:rsidRPr="00837050">
          <w:rPr>
            <w:color w:val="191F27" w:themeColor="accent1" w:themeShade="80"/>
            <w:szCs w:val="24"/>
          </w:rPr>
          <w:tab/>
        </w:r>
        <w:r w:rsidRPr="00837050">
          <w:rPr>
            <w:color w:val="191F27" w:themeColor="accent1" w:themeShade="80"/>
            <w:szCs w:val="24"/>
          </w:rPr>
          <w:tab/>
          <w:t xml:space="preserve">Page | </w:t>
        </w:r>
        <w:r w:rsidRPr="00837050">
          <w:rPr>
            <w:color w:val="191F27" w:themeColor="accent1" w:themeShade="80"/>
            <w:szCs w:val="24"/>
          </w:rPr>
          <w:fldChar w:fldCharType="begin"/>
        </w:r>
        <w:r w:rsidRPr="00837050">
          <w:rPr>
            <w:color w:val="191F27" w:themeColor="accent1" w:themeShade="80"/>
            <w:szCs w:val="24"/>
          </w:rPr>
          <w:instrText xml:space="preserve"> PAGE   \* MERGEFORMAT </w:instrText>
        </w:r>
        <w:r w:rsidRPr="00837050">
          <w:rPr>
            <w:color w:val="191F27" w:themeColor="accent1" w:themeShade="80"/>
            <w:szCs w:val="24"/>
          </w:rPr>
          <w:fldChar w:fldCharType="separate"/>
        </w:r>
        <w:r w:rsidRPr="00837050">
          <w:rPr>
            <w:noProof/>
            <w:color w:val="191F27" w:themeColor="accent1" w:themeShade="80"/>
            <w:szCs w:val="24"/>
          </w:rPr>
          <w:t>2</w:t>
        </w:r>
        <w:r w:rsidRPr="00837050">
          <w:rPr>
            <w:noProof/>
            <w:color w:val="191F27" w:themeColor="accent1" w:themeShade="80"/>
            <w:szCs w:val="24"/>
          </w:rPr>
          <w:fldChar w:fldCharType="end"/>
        </w:r>
        <w:r w:rsidRPr="00837050">
          <w:rPr>
            <w:color w:val="191F27" w:themeColor="accent1" w:themeShade="80"/>
            <w:szCs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ABFF" w14:textId="77777777" w:rsidR="00852B5F" w:rsidRDefault="00852B5F" w:rsidP="00174500">
      <w:pPr>
        <w:spacing w:after="0" w:line="240" w:lineRule="auto"/>
      </w:pPr>
      <w:r>
        <w:separator/>
      </w:r>
    </w:p>
  </w:footnote>
  <w:footnote w:type="continuationSeparator" w:id="0">
    <w:p w14:paraId="2F508D45" w14:textId="77777777" w:rsidR="00852B5F" w:rsidRDefault="00852B5F" w:rsidP="0017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F655" w14:textId="44FBC177" w:rsidR="00837050" w:rsidRDefault="00837050" w:rsidP="00174500">
    <w:pPr>
      <w:pStyle w:val="Default"/>
    </w:pPr>
  </w:p>
  <w:p w14:paraId="5060F983" w14:textId="0E7812FE" w:rsidR="00837050" w:rsidRPr="00305CBB" w:rsidRDefault="00837050" w:rsidP="00174500">
    <w:pPr>
      <w:pStyle w:val="Header"/>
      <w:ind w:left="3407"/>
      <w:rPr>
        <w:color w:val="004F8A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5D60" w14:textId="44BCB313" w:rsidR="00A96606" w:rsidRPr="00D76E9C" w:rsidRDefault="00A96606" w:rsidP="00D76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A8B8" w14:textId="77777777" w:rsidR="00D76E9C" w:rsidRPr="00837050" w:rsidRDefault="00000000" w:rsidP="00174500">
    <w:pPr>
      <w:pStyle w:val="Default"/>
      <w:rPr>
        <w:color w:val="191F27" w:themeColor="accent1" w:themeShade="80"/>
      </w:rPr>
    </w:pPr>
    <w:r>
      <w:rPr>
        <w:noProof/>
        <w:color w:val="191F27" w:themeColor="accent1" w:themeShade="80"/>
        <w:sz w:val="28"/>
      </w:rPr>
      <w:object w:dxaOrig="1440" w:dyaOrig="1440" w14:anchorId="39B96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43.8pt;margin-top:4.45pt;width:123.6pt;height:39.3pt;z-index:251666432;mso-position-horizontal-relative:text;mso-position-vertical-relative:text;mso-width-relative:page;mso-height-relative:page" wrapcoords="-47 0 -47 21452 21600 21452 21600 0 -47 0">
          <v:imagedata r:id="rId1" o:title=""/>
        </v:shape>
        <o:OLEObject Type="Embed" ProgID="PBrush" ShapeID="_x0000_s1029" DrawAspect="Content" ObjectID="_1761720583" r:id="rId2"/>
      </w:object>
    </w:r>
  </w:p>
  <w:p w14:paraId="54D68517" w14:textId="21ED5366" w:rsidR="00D76E9C" w:rsidRPr="00837050" w:rsidRDefault="00D76E9C" w:rsidP="00174500">
    <w:pPr>
      <w:pStyle w:val="Header"/>
      <w:ind w:left="3407"/>
      <w:rPr>
        <w:color w:val="191F27" w:themeColor="accent1" w:themeShade="80"/>
        <w:lang w:val="en-IN"/>
      </w:rPr>
    </w:pPr>
    <w:r w:rsidRPr="00837050">
      <w:rPr>
        <w:color w:val="191F27" w:themeColor="accent1" w:themeShade="80"/>
        <w:sz w:val="22"/>
        <w:szCs w:val="20"/>
      </w:rPr>
      <w:t xml:space="preserve"> </w:t>
    </w:r>
    <w:r w:rsidR="00276814">
      <w:rPr>
        <w:color w:val="191F27" w:themeColor="accent1" w:themeShade="80"/>
        <w:lang w:val="en-IN"/>
      </w:rPr>
      <w:t xml:space="preserve">ASSIGNMENT </w:t>
    </w:r>
    <w:r w:rsidR="00A40815">
      <w:rPr>
        <w:color w:val="191F27" w:themeColor="accent1" w:themeShade="80"/>
        <w:lang w:val="en-IN"/>
      </w:rPr>
      <w:t>2</w:t>
    </w:r>
    <w:r>
      <w:rPr>
        <w:color w:val="191F27" w:themeColor="accent1" w:themeShade="80"/>
        <w:lang w:val="en-IN"/>
      </w:rPr>
      <w:t xml:space="preserve"> </w:t>
    </w:r>
    <w:r w:rsidR="00276814">
      <w:rPr>
        <w:color w:val="191F27" w:themeColor="accent1" w:themeShade="80"/>
        <w:lang w:val="en-IN"/>
      </w:rPr>
      <w:t>(</w:t>
    </w:r>
    <w:r w:rsidR="00A40815">
      <w:rPr>
        <w:color w:val="191F27" w:themeColor="accent1" w:themeShade="80"/>
        <w:lang w:val="en-IN"/>
      </w:rPr>
      <w:t>RFP</w:t>
    </w:r>
    <w:r w:rsidR="00276814">
      <w:rPr>
        <w:color w:val="191F27" w:themeColor="accent1" w:themeShade="80"/>
        <w:lang w:val="en-IN"/>
      </w:rPr>
      <w:t>)</w:t>
    </w:r>
    <w:r w:rsidRPr="00837050">
      <w:rPr>
        <w:color w:val="191F27" w:themeColor="accent1" w:themeShade="80"/>
        <w:lang w:val="en-IN"/>
      </w:rPr>
      <w:tab/>
    </w:r>
    <w:r w:rsidR="00276814">
      <w:rPr>
        <w:color w:val="191F27" w:themeColor="accent1" w:themeShade="80"/>
        <w:lang w:val="en-IN"/>
      </w:rPr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B29"/>
    <w:multiLevelType w:val="singleLevel"/>
    <w:tmpl w:val="72BAD454"/>
    <w:lvl w:ilvl="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5774499"/>
    <w:multiLevelType w:val="multilevel"/>
    <w:tmpl w:val="B052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D15B1"/>
    <w:multiLevelType w:val="multilevel"/>
    <w:tmpl w:val="6AE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F608A"/>
    <w:multiLevelType w:val="hybridMultilevel"/>
    <w:tmpl w:val="266204D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5547E"/>
    <w:multiLevelType w:val="hybridMultilevel"/>
    <w:tmpl w:val="6F326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56077"/>
    <w:multiLevelType w:val="hybridMultilevel"/>
    <w:tmpl w:val="C10C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103F4"/>
    <w:multiLevelType w:val="hybridMultilevel"/>
    <w:tmpl w:val="C88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56E64"/>
    <w:multiLevelType w:val="multilevel"/>
    <w:tmpl w:val="B0BCA2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690C2D"/>
    <w:multiLevelType w:val="multilevel"/>
    <w:tmpl w:val="9C54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ED6954"/>
    <w:multiLevelType w:val="multilevel"/>
    <w:tmpl w:val="260E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14C03"/>
    <w:multiLevelType w:val="multilevel"/>
    <w:tmpl w:val="8F6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C6D97"/>
    <w:multiLevelType w:val="multilevel"/>
    <w:tmpl w:val="FC6A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EF48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0F09B6"/>
    <w:multiLevelType w:val="multilevel"/>
    <w:tmpl w:val="8FC0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B46C5"/>
    <w:multiLevelType w:val="multilevel"/>
    <w:tmpl w:val="941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821A1"/>
    <w:multiLevelType w:val="multilevel"/>
    <w:tmpl w:val="B302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25416"/>
    <w:multiLevelType w:val="multilevel"/>
    <w:tmpl w:val="155E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54C3A"/>
    <w:multiLevelType w:val="hybridMultilevel"/>
    <w:tmpl w:val="70225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4251F"/>
    <w:multiLevelType w:val="multilevel"/>
    <w:tmpl w:val="7CF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95A82"/>
    <w:multiLevelType w:val="multilevel"/>
    <w:tmpl w:val="E3189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BE74886"/>
    <w:multiLevelType w:val="hybridMultilevel"/>
    <w:tmpl w:val="295ACC9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F6BB1"/>
    <w:multiLevelType w:val="multilevel"/>
    <w:tmpl w:val="470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F2202"/>
    <w:multiLevelType w:val="multilevel"/>
    <w:tmpl w:val="6E4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93BCF"/>
    <w:multiLevelType w:val="multilevel"/>
    <w:tmpl w:val="B98A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06234"/>
    <w:multiLevelType w:val="multilevel"/>
    <w:tmpl w:val="E8F6D27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0810E3"/>
    <w:multiLevelType w:val="multilevel"/>
    <w:tmpl w:val="7604D662"/>
    <w:lvl w:ilvl="0">
      <w:start w:val="2"/>
      <w:numFmt w:val="decimal"/>
      <w:lvlText w:val="%1."/>
      <w:lvlJc w:val="left"/>
      <w:pPr>
        <w:ind w:left="450" w:hanging="450"/>
      </w:pPr>
      <w:rPr>
        <w:rFonts w:cstheme="minorBidi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/>
      </w:rPr>
    </w:lvl>
  </w:abstractNum>
  <w:abstractNum w:abstractNumId="26" w15:restartNumberingAfterBreak="0">
    <w:nsid w:val="48AD5A47"/>
    <w:multiLevelType w:val="multilevel"/>
    <w:tmpl w:val="35AE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1E1"/>
    <w:multiLevelType w:val="hybridMultilevel"/>
    <w:tmpl w:val="22AEE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1CA7"/>
    <w:multiLevelType w:val="multilevel"/>
    <w:tmpl w:val="FFE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274CC"/>
    <w:multiLevelType w:val="multilevel"/>
    <w:tmpl w:val="05A2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9701D"/>
    <w:multiLevelType w:val="hybridMultilevel"/>
    <w:tmpl w:val="87FAE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56994"/>
    <w:multiLevelType w:val="multilevel"/>
    <w:tmpl w:val="830C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74406"/>
    <w:multiLevelType w:val="hybridMultilevel"/>
    <w:tmpl w:val="EEB09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F18C0"/>
    <w:multiLevelType w:val="multilevel"/>
    <w:tmpl w:val="42C4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3B0FEA"/>
    <w:multiLevelType w:val="hybridMultilevel"/>
    <w:tmpl w:val="9B42A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5B4F"/>
    <w:multiLevelType w:val="multilevel"/>
    <w:tmpl w:val="448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3779E"/>
    <w:multiLevelType w:val="hybridMultilevel"/>
    <w:tmpl w:val="2EAA9FA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C57A1"/>
    <w:multiLevelType w:val="multilevel"/>
    <w:tmpl w:val="13DC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37E5F"/>
    <w:multiLevelType w:val="multilevel"/>
    <w:tmpl w:val="9A8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97F4A"/>
    <w:multiLevelType w:val="multilevel"/>
    <w:tmpl w:val="1BB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72486F"/>
    <w:multiLevelType w:val="hybridMultilevel"/>
    <w:tmpl w:val="FAB69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349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741BF4"/>
    <w:multiLevelType w:val="hybridMultilevel"/>
    <w:tmpl w:val="6AFC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E59F7"/>
    <w:multiLevelType w:val="multilevel"/>
    <w:tmpl w:val="5046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939063">
    <w:abstractNumId w:val="5"/>
  </w:num>
  <w:num w:numId="2" w16cid:durableId="2054694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5898522">
    <w:abstractNumId w:val="31"/>
  </w:num>
  <w:num w:numId="4" w16cid:durableId="220216081">
    <w:abstractNumId w:val="24"/>
  </w:num>
  <w:num w:numId="5" w16cid:durableId="1274089530">
    <w:abstractNumId w:val="7"/>
  </w:num>
  <w:num w:numId="6" w16cid:durableId="853613330">
    <w:abstractNumId w:val="35"/>
  </w:num>
  <w:num w:numId="7" w16cid:durableId="19375893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88390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29845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9188577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411526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8124264">
    <w:abstractNumId w:val="4"/>
  </w:num>
  <w:num w:numId="13" w16cid:durableId="142741594">
    <w:abstractNumId w:val="26"/>
  </w:num>
  <w:num w:numId="14" w16cid:durableId="2046562669">
    <w:abstractNumId w:val="37"/>
  </w:num>
  <w:num w:numId="15" w16cid:durableId="1580864629">
    <w:abstractNumId w:val="14"/>
  </w:num>
  <w:num w:numId="16" w16cid:durableId="1962688845">
    <w:abstractNumId w:val="13"/>
  </w:num>
  <w:num w:numId="17" w16cid:durableId="1796169345">
    <w:abstractNumId w:val="21"/>
  </w:num>
  <w:num w:numId="18" w16cid:durableId="1247425603">
    <w:abstractNumId w:val="33"/>
  </w:num>
  <w:num w:numId="19" w16cid:durableId="1461069513">
    <w:abstractNumId w:val="19"/>
  </w:num>
  <w:num w:numId="20" w16cid:durableId="1837844949">
    <w:abstractNumId w:val="2"/>
  </w:num>
  <w:num w:numId="21" w16cid:durableId="604967331">
    <w:abstractNumId w:val="23"/>
  </w:num>
  <w:num w:numId="22" w16cid:durableId="1484085902">
    <w:abstractNumId w:val="22"/>
  </w:num>
  <w:num w:numId="23" w16cid:durableId="1567571824">
    <w:abstractNumId w:val="28"/>
  </w:num>
  <w:num w:numId="24" w16cid:durableId="1911310124">
    <w:abstractNumId w:val="39"/>
  </w:num>
  <w:num w:numId="25" w16cid:durableId="597569250">
    <w:abstractNumId w:val="18"/>
  </w:num>
  <w:num w:numId="26" w16cid:durableId="1388143331">
    <w:abstractNumId w:val="15"/>
  </w:num>
  <w:num w:numId="27" w16cid:durableId="1513838559">
    <w:abstractNumId w:val="10"/>
  </w:num>
  <w:num w:numId="28" w16cid:durableId="19205115">
    <w:abstractNumId w:val="29"/>
  </w:num>
  <w:num w:numId="29" w16cid:durableId="1606890205">
    <w:abstractNumId w:val="43"/>
  </w:num>
  <w:num w:numId="30" w16cid:durableId="30812762">
    <w:abstractNumId w:val="40"/>
  </w:num>
  <w:num w:numId="31" w16cid:durableId="1486700287">
    <w:abstractNumId w:val="41"/>
  </w:num>
  <w:num w:numId="32" w16cid:durableId="973414786">
    <w:abstractNumId w:val="12"/>
  </w:num>
  <w:num w:numId="33" w16cid:durableId="2118987959">
    <w:abstractNumId w:val="0"/>
  </w:num>
  <w:num w:numId="34" w16cid:durableId="1112171414">
    <w:abstractNumId w:val="16"/>
  </w:num>
  <w:num w:numId="35" w16cid:durableId="846482231">
    <w:abstractNumId w:val="9"/>
  </w:num>
  <w:num w:numId="36" w16cid:durableId="100683299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41626438">
    <w:abstractNumId w:val="25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20057704">
    <w:abstractNumId w:val="3"/>
  </w:num>
  <w:num w:numId="39" w16cid:durableId="234315172">
    <w:abstractNumId w:val="20"/>
  </w:num>
  <w:num w:numId="40" w16cid:durableId="2070882525">
    <w:abstractNumId w:val="8"/>
  </w:num>
  <w:num w:numId="41" w16cid:durableId="967933708">
    <w:abstractNumId w:val="38"/>
  </w:num>
  <w:num w:numId="42" w16cid:durableId="1841307336">
    <w:abstractNumId w:val="11"/>
  </w:num>
  <w:num w:numId="43" w16cid:durableId="1007244179">
    <w:abstractNumId w:val="1"/>
  </w:num>
  <w:num w:numId="44" w16cid:durableId="1952741898">
    <w:abstractNumId w:val="36"/>
  </w:num>
  <w:num w:numId="45" w16cid:durableId="1612198299">
    <w:abstractNumId w:val="30"/>
  </w:num>
  <w:num w:numId="46" w16cid:durableId="1706516864">
    <w:abstractNumId w:val="17"/>
  </w:num>
  <w:num w:numId="47" w16cid:durableId="1193761977">
    <w:abstractNumId w:val="32"/>
  </w:num>
  <w:num w:numId="48" w16cid:durableId="495806674">
    <w:abstractNumId w:val="27"/>
  </w:num>
  <w:num w:numId="49" w16cid:durableId="140398838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5C"/>
    <w:rsid w:val="00035679"/>
    <w:rsid w:val="00045997"/>
    <w:rsid w:val="000536F3"/>
    <w:rsid w:val="00090EE9"/>
    <w:rsid w:val="000A3304"/>
    <w:rsid w:val="000B1344"/>
    <w:rsid w:val="000C4DAF"/>
    <w:rsid w:val="00100760"/>
    <w:rsid w:val="00111196"/>
    <w:rsid w:val="00114198"/>
    <w:rsid w:val="001534E6"/>
    <w:rsid w:val="0015626A"/>
    <w:rsid w:val="00167711"/>
    <w:rsid w:val="00174500"/>
    <w:rsid w:val="001808DA"/>
    <w:rsid w:val="001A5C7F"/>
    <w:rsid w:val="001A6DAA"/>
    <w:rsid w:val="001D52DA"/>
    <w:rsid w:val="001E77C1"/>
    <w:rsid w:val="00203683"/>
    <w:rsid w:val="00205200"/>
    <w:rsid w:val="00206253"/>
    <w:rsid w:val="002230E6"/>
    <w:rsid w:val="00235388"/>
    <w:rsid w:val="0024006B"/>
    <w:rsid w:val="00245641"/>
    <w:rsid w:val="00254716"/>
    <w:rsid w:val="00266E38"/>
    <w:rsid w:val="00276814"/>
    <w:rsid w:val="00294803"/>
    <w:rsid w:val="00295CF3"/>
    <w:rsid w:val="00295D6C"/>
    <w:rsid w:val="002C22A9"/>
    <w:rsid w:val="002D2B68"/>
    <w:rsid w:val="002E2F50"/>
    <w:rsid w:val="002E3FFA"/>
    <w:rsid w:val="00302468"/>
    <w:rsid w:val="00305CBB"/>
    <w:rsid w:val="00311812"/>
    <w:rsid w:val="003156BC"/>
    <w:rsid w:val="00324192"/>
    <w:rsid w:val="0033525A"/>
    <w:rsid w:val="00352973"/>
    <w:rsid w:val="00377234"/>
    <w:rsid w:val="003918D1"/>
    <w:rsid w:val="003A2BF2"/>
    <w:rsid w:val="003A59C7"/>
    <w:rsid w:val="003C7807"/>
    <w:rsid w:val="003D0D50"/>
    <w:rsid w:val="003D279F"/>
    <w:rsid w:val="003E5C48"/>
    <w:rsid w:val="00431140"/>
    <w:rsid w:val="00445AD0"/>
    <w:rsid w:val="00451D10"/>
    <w:rsid w:val="00454D30"/>
    <w:rsid w:val="00471CEC"/>
    <w:rsid w:val="00475B9E"/>
    <w:rsid w:val="0049398A"/>
    <w:rsid w:val="004D365C"/>
    <w:rsid w:val="0050371C"/>
    <w:rsid w:val="00554EE7"/>
    <w:rsid w:val="005612B0"/>
    <w:rsid w:val="005644B6"/>
    <w:rsid w:val="00577BA5"/>
    <w:rsid w:val="00581887"/>
    <w:rsid w:val="0058555F"/>
    <w:rsid w:val="00590B55"/>
    <w:rsid w:val="005A2C2D"/>
    <w:rsid w:val="005C785D"/>
    <w:rsid w:val="005D15A3"/>
    <w:rsid w:val="005F1C99"/>
    <w:rsid w:val="00621864"/>
    <w:rsid w:val="00625DE6"/>
    <w:rsid w:val="006345A0"/>
    <w:rsid w:val="00637D51"/>
    <w:rsid w:val="00663C62"/>
    <w:rsid w:val="00670F57"/>
    <w:rsid w:val="006855B6"/>
    <w:rsid w:val="006A554E"/>
    <w:rsid w:val="006B14D4"/>
    <w:rsid w:val="006B3E5D"/>
    <w:rsid w:val="006C48D2"/>
    <w:rsid w:val="006D23EF"/>
    <w:rsid w:val="006E2205"/>
    <w:rsid w:val="006E5D3E"/>
    <w:rsid w:val="006F69C9"/>
    <w:rsid w:val="0070651A"/>
    <w:rsid w:val="00711F78"/>
    <w:rsid w:val="00720BAC"/>
    <w:rsid w:val="00720C86"/>
    <w:rsid w:val="00721422"/>
    <w:rsid w:val="00724918"/>
    <w:rsid w:val="00733EA9"/>
    <w:rsid w:val="00742C1C"/>
    <w:rsid w:val="00751887"/>
    <w:rsid w:val="007755F2"/>
    <w:rsid w:val="007772D3"/>
    <w:rsid w:val="00777ABD"/>
    <w:rsid w:val="007A1378"/>
    <w:rsid w:val="007A7249"/>
    <w:rsid w:val="007B1F2C"/>
    <w:rsid w:val="007C1F2F"/>
    <w:rsid w:val="007C565C"/>
    <w:rsid w:val="00837050"/>
    <w:rsid w:val="008374B8"/>
    <w:rsid w:val="00852B5F"/>
    <w:rsid w:val="0085628A"/>
    <w:rsid w:val="008A663A"/>
    <w:rsid w:val="008B5D31"/>
    <w:rsid w:val="008B60F2"/>
    <w:rsid w:val="00902E21"/>
    <w:rsid w:val="00941A53"/>
    <w:rsid w:val="00946650"/>
    <w:rsid w:val="00960CEA"/>
    <w:rsid w:val="009960EC"/>
    <w:rsid w:val="009A1C91"/>
    <w:rsid w:val="009A6CBA"/>
    <w:rsid w:val="009B602C"/>
    <w:rsid w:val="009C3E9A"/>
    <w:rsid w:val="009D2020"/>
    <w:rsid w:val="009D56AB"/>
    <w:rsid w:val="009F1B05"/>
    <w:rsid w:val="009F6A8A"/>
    <w:rsid w:val="00A40815"/>
    <w:rsid w:val="00A51514"/>
    <w:rsid w:val="00A96606"/>
    <w:rsid w:val="00AB199B"/>
    <w:rsid w:val="00AB6D95"/>
    <w:rsid w:val="00AC0A44"/>
    <w:rsid w:val="00AE1C31"/>
    <w:rsid w:val="00AE76A4"/>
    <w:rsid w:val="00AF1C69"/>
    <w:rsid w:val="00B0383D"/>
    <w:rsid w:val="00B148FE"/>
    <w:rsid w:val="00B3085F"/>
    <w:rsid w:val="00B36F30"/>
    <w:rsid w:val="00B47747"/>
    <w:rsid w:val="00B503FF"/>
    <w:rsid w:val="00B716D7"/>
    <w:rsid w:val="00B90FCB"/>
    <w:rsid w:val="00B91F2F"/>
    <w:rsid w:val="00BA124C"/>
    <w:rsid w:val="00BA621C"/>
    <w:rsid w:val="00BA7CBF"/>
    <w:rsid w:val="00BC1D24"/>
    <w:rsid w:val="00BD2795"/>
    <w:rsid w:val="00C06BEC"/>
    <w:rsid w:val="00C07C44"/>
    <w:rsid w:val="00C15FBD"/>
    <w:rsid w:val="00C3234E"/>
    <w:rsid w:val="00C448F7"/>
    <w:rsid w:val="00C860F1"/>
    <w:rsid w:val="00C92506"/>
    <w:rsid w:val="00CC0AFE"/>
    <w:rsid w:val="00CD1B30"/>
    <w:rsid w:val="00CD3070"/>
    <w:rsid w:val="00CE1376"/>
    <w:rsid w:val="00CE170D"/>
    <w:rsid w:val="00D236D9"/>
    <w:rsid w:val="00D71006"/>
    <w:rsid w:val="00D73906"/>
    <w:rsid w:val="00D76E9C"/>
    <w:rsid w:val="00D770C5"/>
    <w:rsid w:val="00D85594"/>
    <w:rsid w:val="00DA5CCD"/>
    <w:rsid w:val="00DA7802"/>
    <w:rsid w:val="00DC6620"/>
    <w:rsid w:val="00DF29CE"/>
    <w:rsid w:val="00E048BC"/>
    <w:rsid w:val="00E107AC"/>
    <w:rsid w:val="00E123A7"/>
    <w:rsid w:val="00E1611C"/>
    <w:rsid w:val="00E31D5F"/>
    <w:rsid w:val="00E32ECF"/>
    <w:rsid w:val="00E42CDD"/>
    <w:rsid w:val="00E87BFE"/>
    <w:rsid w:val="00E94BF2"/>
    <w:rsid w:val="00F04C80"/>
    <w:rsid w:val="00F24E3B"/>
    <w:rsid w:val="00F30FC2"/>
    <w:rsid w:val="00F31694"/>
    <w:rsid w:val="00F852B6"/>
    <w:rsid w:val="00F86FDF"/>
    <w:rsid w:val="00F949D0"/>
    <w:rsid w:val="00F97CD1"/>
    <w:rsid w:val="00FA3992"/>
    <w:rsid w:val="00FA4977"/>
    <w:rsid w:val="00FC76EE"/>
    <w:rsid w:val="00FE1FF8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589119E"/>
  <w15:chartTrackingRefBased/>
  <w15:docId w15:val="{F8D5068F-10ED-420E-BF7B-6CFD83D2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2C"/>
    <w:pPr>
      <w:keepNext/>
      <w:keepLines/>
      <w:spacing w:before="48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2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864"/>
    <w:pPr>
      <w:keepNext/>
      <w:keepLines/>
      <w:spacing w:before="120" w:after="120" w:line="36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2F3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1F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F2C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17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5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500"/>
    <w:rPr>
      <w:rFonts w:ascii="Times New Roman" w:hAnsi="Times New Roman"/>
      <w:sz w:val="24"/>
    </w:rPr>
  </w:style>
  <w:style w:type="paragraph" w:customStyle="1" w:styleId="Default">
    <w:name w:val="Default"/>
    <w:rsid w:val="00174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21864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D27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279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156B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156BC"/>
    <w:rPr>
      <w:i/>
      <w:iCs/>
    </w:rPr>
  </w:style>
  <w:style w:type="paragraph" w:styleId="NormalWeb">
    <w:name w:val="Normal (Web)"/>
    <w:basedOn w:val="Normal"/>
    <w:uiPriority w:val="99"/>
    <w:unhideWhenUsed/>
    <w:rsid w:val="001A6D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FE1FF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1378"/>
    <w:pPr>
      <w:spacing w:before="240" w:after="0"/>
      <w:outlineLvl w:val="9"/>
    </w:pPr>
    <w:rPr>
      <w:rFonts w:asciiTheme="majorHAnsi" w:hAnsiTheme="majorHAnsi"/>
      <w:b w:val="0"/>
      <w:color w:val="252F3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D23EF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378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B90F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91"/>
    <w:rPr>
      <w:rFonts w:asciiTheme="majorHAnsi" w:eastAsiaTheme="majorEastAsia" w:hAnsiTheme="majorHAnsi" w:cstheme="majorBidi"/>
      <w:i/>
      <w:iCs/>
      <w:color w:val="252F3A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A5C7F"/>
    <w:pPr>
      <w:spacing w:after="100"/>
      <w:ind w:left="480"/>
    </w:pPr>
  </w:style>
  <w:style w:type="table" w:styleId="TableGrid">
    <w:name w:val="Table Grid"/>
    <w:basedOn w:val="TableNormal"/>
    <w:uiPriority w:val="39"/>
    <w:rsid w:val="00431140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E170D"/>
    <w:pPr>
      <w:spacing w:after="200" w:line="240" w:lineRule="auto"/>
      <w:jc w:val="both"/>
    </w:pPr>
    <w:rPr>
      <w:rFonts w:cs="Arial Unicode MS"/>
      <w:i/>
      <w:iCs/>
      <w:color w:val="44546A" w:themeColor="text2"/>
      <w:kern w:val="2"/>
      <w:sz w:val="18"/>
      <w:szCs w:val="18"/>
      <w:lang w:val="en-AU" w:bidi="si-LK"/>
      <w14:ligatures w14:val="standardContextual"/>
    </w:rPr>
  </w:style>
  <w:style w:type="character" w:customStyle="1" w:styleId="apple-converted-space">
    <w:name w:val="apple-converted-space"/>
    <w:basedOn w:val="DefaultParagraphFont"/>
    <w:rsid w:val="00CE170D"/>
  </w:style>
  <w:style w:type="table" w:styleId="TableGridLight">
    <w:name w:val="Grid Table Light"/>
    <w:basedOn w:val="TableNormal"/>
    <w:uiPriority w:val="40"/>
    <w:rsid w:val="0062186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621864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licies.scu.edu.au/view.current.php?id=00140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B9D6EB90664F8FA72A42CF9C232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3F754-06D3-4CE9-8047-98FDB290E4E5}"/>
      </w:docPartPr>
      <w:docPartBody>
        <w:p w:rsidR="005256D5" w:rsidRDefault="00F93AA6" w:rsidP="00F93AA6">
          <w:pPr>
            <w:pStyle w:val="A1B9D6EB90664F8FA72A42CF9C2328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C3"/>
    <w:rsid w:val="000A72C7"/>
    <w:rsid w:val="00106943"/>
    <w:rsid w:val="001A2ADC"/>
    <w:rsid w:val="001D5BF1"/>
    <w:rsid w:val="005256D5"/>
    <w:rsid w:val="005439DB"/>
    <w:rsid w:val="005D5C56"/>
    <w:rsid w:val="0075361E"/>
    <w:rsid w:val="007A35C3"/>
    <w:rsid w:val="008309BA"/>
    <w:rsid w:val="009D0C09"/>
    <w:rsid w:val="00A53613"/>
    <w:rsid w:val="00B2628E"/>
    <w:rsid w:val="00B33743"/>
    <w:rsid w:val="00B63CC5"/>
    <w:rsid w:val="00B87A73"/>
    <w:rsid w:val="00F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B9D6EB90664F8FA72A42CF9C23286E">
    <w:name w:val="A1B9D6EB90664F8FA72A42CF9C23286E"/>
    <w:rsid w:val="00F93AA6"/>
    <w:rPr>
      <w:kern w:val="2"/>
      <w:szCs w:val="22"/>
      <w:lang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23F4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Southern Cross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4FCD3A-4366-48AB-9E0A-55131D4B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4</Pages>
  <Words>188</Words>
  <Characters>998</Characters>
  <Application>Microsoft Office Word</Application>
  <DocSecurity>0</DocSecurity>
  <Lines>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Anil Singh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On Internet of Things for Smart Cities</dc:subject>
  <dc:creator>david waswa</dc:creator>
  <cp:keywords/>
  <dc:description/>
  <cp:lastModifiedBy>gimhani1996@outlook.com</cp:lastModifiedBy>
  <cp:revision>34</cp:revision>
  <cp:lastPrinted>2023-11-14T05:19:00Z</cp:lastPrinted>
  <dcterms:created xsi:type="dcterms:W3CDTF">2023-11-13T03:17:00Z</dcterms:created>
  <dcterms:modified xsi:type="dcterms:W3CDTF">2023-11-17T02:03:00Z</dcterms:modified>
  <cp:category>Student Id: 24053839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758fd02cf26044bcaa88e86e28fc3748c6c1ba7623f1002dd0755d223fdd891a</vt:lpwstr>
  </property>
</Properties>
</file>