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98BE3" w14:textId="5BC46527" w:rsidR="005B2651" w:rsidRDefault="00246537" w:rsidP="00246537">
      <w:pPr>
        <w:spacing w:line="240" w:lineRule="auto"/>
        <w:jc w:val="right"/>
      </w:pPr>
      <w:r>
        <w:t>Rambukwella H.M.W.K.G</w:t>
      </w:r>
    </w:p>
    <w:p w14:paraId="1F2D4836" w14:textId="662542D3" w:rsidR="00246537" w:rsidRDefault="00246537" w:rsidP="00246537">
      <w:pPr>
        <w:jc w:val="right"/>
      </w:pPr>
      <w:r>
        <w:t>E/19/309</w:t>
      </w:r>
    </w:p>
    <w:p w14:paraId="5A32BDF5" w14:textId="77777777" w:rsidR="00246537" w:rsidRDefault="00246537" w:rsidP="00246537"/>
    <w:sectPr w:rsidR="00246537" w:rsidSect="0024653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DE2"/>
    <w:rsid w:val="00246537"/>
    <w:rsid w:val="00373DE2"/>
    <w:rsid w:val="003B62F6"/>
    <w:rsid w:val="005B2651"/>
    <w:rsid w:val="00B4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CFF20"/>
  <w15:chartTrackingRefBased/>
  <w15:docId w15:val="{76360B1D-5B8F-4337-AD23-89335B03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Kavishka</dc:creator>
  <cp:keywords/>
  <dc:description/>
  <cp:lastModifiedBy>Kavishka</cp:lastModifiedBy>
  <cp:revision>3</cp:revision>
  <dcterms:created xsi:type="dcterms:W3CDTF">2023-11-10T09:23:00Z</dcterms:created>
  <dcterms:modified xsi:type="dcterms:W3CDTF">2023-11-10T11:38:00Z</dcterms:modified>
</cp:coreProperties>
</file>