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472F2" w14:textId="77777777" w:rsidR="00F936EF" w:rsidRDefault="00F936EF"/>
    <w:p w14:paraId="4ABA7C5D" w14:textId="77777777" w:rsidR="003F2929" w:rsidRDefault="003F2929">
      <w:r>
        <w:rPr>
          <w:b/>
        </w:rPr>
        <w:t>Problem 3</w:t>
      </w:r>
      <w:r w:rsidR="00582DE2">
        <w:rPr>
          <w:b/>
        </w:rPr>
        <w:t xml:space="preserve"> - (1</w:t>
      </w:r>
      <w:r w:rsidRPr="00B37D42">
        <w:rPr>
          <w:b/>
        </w:rPr>
        <w:t>0 points)</w:t>
      </w:r>
    </w:p>
    <w:p w14:paraId="6F41DC71" w14:textId="77777777" w:rsidR="003F2929" w:rsidRDefault="00E62D60" w:rsidP="003F2929">
      <w:pPr>
        <w:pStyle w:val="ListParagraph"/>
        <w:ind w:left="360"/>
      </w:pPr>
      <w:r>
        <w:t xml:space="preserve">Using </w:t>
      </w:r>
      <w:r w:rsidR="007E0D8A">
        <w:t>the “C</w:t>
      </w:r>
      <w:r w:rsidR="00F936EF" w:rsidRPr="00F936EF">
        <w:t>ereals</w:t>
      </w:r>
      <w:r w:rsidR="007E0D8A">
        <w:t>”</w:t>
      </w:r>
      <w:r w:rsidR="00F936EF" w:rsidRPr="00F936EF">
        <w:t xml:space="preserve"> data set, </w:t>
      </w:r>
      <w:r w:rsidRPr="00F936EF">
        <w:t>we</w:t>
      </w:r>
      <w:r>
        <w:t xml:space="preserve"> are interested in predicting nutritional rating</w:t>
      </w:r>
      <w:r w:rsidR="007E0D8A">
        <w:t>s</w:t>
      </w:r>
      <w:r>
        <w:t xml:space="preserve"> based on </w:t>
      </w:r>
      <w:r w:rsidR="003F2929">
        <w:t>shelf.</w:t>
      </w:r>
    </w:p>
    <w:p w14:paraId="4CB2C107" w14:textId="77777777" w:rsidR="00E62D60" w:rsidRDefault="003F2929" w:rsidP="003F2929">
      <w:pPr>
        <w:pStyle w:val="ListParagraph"/>
        <w:ind w:left="360"/>
      </w:pPr>
      <w:r>
        <w:t xml:space="preserve">Use the following SAS code snippet to create </w:t>
      </w:r>
      <w:r w:rsidR="00523C61">
        <w:t xml:space="preserve">the </w:t>
      </w:r>
      <w:r w:rsidR="00AA3B4E">
        <w:t>‘S</w:t>
      </w:r>
      <w:r w:rsidR="00523C61" w:rsidRPr="00523C61">
        <w:t>helf2</w:t>
      </w:r>
      <w:r w:rsidR="00AA3B4E">
        <w:t>’</w:t>
      </w:r>
      <w:r>
        <w:t xml:space="preserve"> indicator. </w:t>
      </w:r>
    </w:p>
    <w:p w14:paraId="00A40BA1" w14:textId="77777777" w:rsidR="00523C61" w:rsidRDefault="00523C61" w:rsidP="003F2929">
      <w:pPr>
        <w:pStyle w:val="ListParagraph"/>
        <w:ind w:left="360"/>
      </w:pPr>
    </w:p>
    <w:p w14:paraId="305ECA0D" w14:textId="77777777" w:rsidR="00523C61" w:rsidRPr="00523C61" w:rsidRDefault="00523C61" w:rsidP="00523C61">
      <w:pPr>
        <w:pStyle w:val="ListParagraph"/>
        <w:ind w:left="360"/>
      </w:pPr>
      <w:r w:rsidRPr="00523C61">
        <w:t xml:space="preserve">data </w:t>
      </w:r>
      <w:proofErr w:type="spellStart"/>
      <w:r w:rsidRPr="00523C61">
        <w:t>cereal_</w:t>
      </w:r>
      <w:proofErr w:type="gramStart"/>
      <w:r w:rsidRPr="00523C61">
        <w:t>dsb</w:t>
      </w:r>
      <w:proofErr w:type="spellEnd"/>
      <w:r w:rsidRPr="00523C61">
        <w:t>;</w:t>
      </w:r>
      <w:proofErr w:type="gramEnd"/>
    </w:p>
    <w:p w14:paraId="3F7A0ECB" w14:textId="77777777" w:rsidR="00523C61" w:rsidRPr="00523C61" w:rsidRDefault="00523C61" w:rsidP="00523C61">
      <w:pPr>
        <w:pStyle w:val="ListParagraph"/>
        <w:ind w:left="360"/>
      </w:pPr>
      <w:r w:rsidRPr="00523C61">
        <w:t xml:space="preserve">    set </w:t>
      </w:r>
      <w:proofErr w:type="spellStart"/>
      <w:r w:rsidRPr="00523C61">
        <w:t>cereal_</w:t>
      </w:r>
      <w:proofErr w:type="gramStart"/>
      <w:r w:rsidRPr="00523C61">
        <w:t>ds</w:t>
      </w:r>
      <w:proofErr w:type="spellEnd"/>
      <w:r w:rsidRPr="00523C61">
        <w:t>;</w:t>
      </w:r>
      <w:proofErr w:type="gramEnd"/>
      <w:r w:rsidRPr="00523C61">
        <w:t xml:space="preserve">     </w:t>
      </w:r>
    </w:p>
    <w:p w14:paraId="48965E52" w14:textId="77777777" w:rsidR="00523C61" w:rsidRPr="00523C61" w:rsidRDefault="00523C61" w:rsidP="00523C61">
      <w:pPr>
        <w:pStyle w:val="ListParagraph"/>
        <w:ind w:left="360"/>
      </w:pPr>
      <w:r w:rsidRPr="00523C61">
        <w:t xml:space="preserve">    if shelf=2 then shelf2=</w:t>
      </w:r>
      <w:proofErr w:type="gramStart"/>
      <w:r w:rsidRPr="00523C61">
        <w:t>1;</w:t>
      </w:r>
      <w:proofErr w:type="gramEnd"/>
    </w:p>
    <w:p w14:paraId="4BAD4668" w14:textId="77777777" w:rsidR="00523C61" w:rsidRPr="00523C61" w:rsidRDefault="00523C61" w:rsidP="00523C61">
      <w:pPr>
        <w:pStyle w:val="ListParagraph"/>
        <w:ind w:left="360"/>
      </w:pPr>
      <w:r w:rsidRPr="00523C61">
        <w:t xml:space="preserve">    else shelf2=</w:t>
      </w:r>
      <w:proofErr w:type="gramStart"/>
      <w:r w:rsidRPr="00523C61">
        <w:t>0;</w:t>
      </w:r>
      <w:proofErr w:type="gramEnd"/>
      <w:r w:rsidRPr="00523C61">
        <w:t xml:space="preserve">    </w:t>
      </w:r>
    </w:p>
    <w:p w14:paraId="5172DCB8" w14:textId="77777777" w:rsidR="00523C61" w:rsidRDefault="00523C61" w:rsidP="00523C61">
      <w:pPr>
        <w:pStyle w:val="ListParagraph"/>
        <w:ind w:left="360"/>
      </w:pPr>
      <w:proofErr w:type="gramStart"/>
      <w:r w:rsidRPr="00523C61">
        <w:t>run;</w:t>
      </w:r>
      <w:proofErr w:type="gramEnd"/>
    </w:p>
    <w:p w14:paraId="3E8A6FFC" w14:textId="77777777" w:rsidR="00523C61" w:rsidRDefault="00523C61" w:rsidP="003F2929">
      <w:pPr>
        <w:pStyle w:val="ListParagraph"/>
        <w:ind w:left="360"/>
      </w:pPr>
    </w:p>
    <w:p w14:paraId="5FF6FB06" w14:textId="7E5A844F" w:rsidR="00E62D60" w:rsidRDefault="00E62D60" w:rsidP="004D03D1">
      <w:pPr>
        <w:pStyle w:val="ListParagraph"/>
        <w:numPr>
          <w:ilvl w:val="0"/>
          <w:numId w:val="4"/>
        </w:numPr>
      </w:pPr>
      <w:r>
        <w:t>Construct the appropriate scatter plot.</w:t>
      </w:r>
    </w:p>
    <w:p w14:paraId="7192CAE6" w14:textId="164EE7FC" w:rsidR="00015C43" w:rsidRPr="007229DB" w:rsidRDefault="00015C43" w:rsidP="00015C43">
      <w:pPr>
        <w:ind w:left="720"/>
        <w:rPr>
          <w:b/>
          <w:bCs/>
        </w:rPr>
      </w:pPr>
      <w:r>
        <w:t xml:space="preserve">Ans: </w:t>
      </w:r>
      <w:r w:rsidRPr="007229DB">
        <w:rPr>
          <w:b/>
          <w:bCs/>
        </w:rPr>
        <w:t>In the respective pdf</w:t>
      </w:r>
    </w:p>
    <w:p w14:paraId="18126BC7" w14:textId="77777777" w:rsidR="00015C43" w:rsidRDefault="00E62D60" w:rsidP="004D03D1">
      <w:pPr>
        <w:pStyle w:val="ListParagraph"/>
        <w:numPr>
          <w:ilvl w:val="0"/>
          <w:numId w:val="4"/>
        </w:numPr>
      </w:pPr>
      <w:r>
        <w:t>Per</w:t>
      </w:r>
      <w:r w:rsidR="005E1545">
        <w:t>form</w:t>
      </w:r>
      <w:r>
        <w:t xml:space="preserve"> the appropriate regression analysis.</w:t>
      </w:r>
    </w:p>
    <w:p w14:paraId="21090546" w14:textId="3BC9B4C5" w:rsidR="005E1545" w:rsidRDefault="00015C43" w:rsidP="00015C43">
      <w:pPr>
        <w:ind w:left="720"/>
      </w:pPr>
      <w:r>
        <w:t>Ans</w:t>
      </w:r>
      <w:r w:rsidRPr="007229DB">
        <w:rPr>
          <w:b/>
          <w:bCs/>
        </w:rPr>
        <w:t>: In the respective PDF</w:t>
      </w:r>
      <w:r w:rsidR="00E62D60">
        <w:t xml:space="preserve"> </w:t>
      </w:r>
    </w:p>
    <w:p w14:paraId="721C1E13" w14:textId="4428B28C" w:rsidR="00523C61" w:rsidRDefault="003F2929" w:rsidP="004D03D1">
      <w:pPr>
        <w:pStyle w:val="ListParagraph"/>
        <w:numPr>
          <w:ilvl w:val="0"/>
          <w:numId w:val="4"/>
        </w:numPr>
      </w:pPr>
      <w:r>
        <w:t>Interpret the result</w:t>
      </w:r>
      <w:r w:rsidR="00AA3B4E">
        <w:t>s</w:t>
      </w:r>
      <w:r>
        <w:t>.</w:t>
      </w:r>
    </w:p>
    <w:p w14:paraId="52B2B0CD" w14:textId="7BA69790" w:rsidR="00B40A41" w:rsidRPr="007229DB" w:rsidRDefault="00015C43" w:rsidP="00B40A41">
      <w:pPr>
        <w:ind w:left="720"/>
        <w:rPr>
          <w:b/>
          <w:bCs/>
        </w:rPr>
      </w:pPr>
      <w:r>
        <w:t xml:space="preserve">Ans: </w:t>
      </w:r>
      <w:r w:rsidR="00B40A41">
        <w:t xml:space="preserve"> </w:t>
      </w:r>
      <w:r w:rsidR="00B40A41" w:rsidRPr="007229DB">
        <w:rPr>
          <w:b/>
          <w:bCs/>
        </w:rPr>
        <w:t xml:space="preserve">Even though we have a few outliers, Residual graph is almost following the straight-line pattern, which is well to do. The variable "shelf2" and F Value are significant. Unfortunately, we have a small R-Square value. In sum, even though this is not a great model, overall, it's doing a good job, but it has a lot of space for improvement. Additionally, according to our univariate analysis, we have several influential and high leverage data points, and since they have huge impact on our model, we need to check whether they are collected correctly. </w:t>
      </w:r>
    </w:p>
    <w:p w14:paraId="2C3585AF" w14:textId="77777777" w:rsidR="00B40A41" w:rsidRDefault="00B40A41" w:rsidP="00B40A41">
      <w:pPr>
        <w:ind w:left="720"/>
      </w:pPr>
    </w:p>
    <w:p w14:paraId="32F21BDC" w14:textId="577E012D" w:rsidR="00B40A41" w:rsidRDefault="00B40A41" w:rsidP="00B40A41">
      <w:pPr>
        <w:pStyle w:val="ListParagraph"/>
        <w:numPr>
          <w:ilvl w:val="0"/>
          <w:numId w:val="4"/>
        </w:numPr>
      </w:pPr>
      <w:r>
        <w:t>Does cereal location (e.g. Shelf2) cause a change in the cereal rating?</w:t>
      </w:r>
    </w:p>
    <w:p w14:paraId="25981C2F" w14:textId="0F76CD1C" w:rsidR="00B40A41" w:rsidRDefault="00B40A41" w:rsidP="00B40A41">
      <w:pPr>
        <w:ind w:left="720"/>
      </w:pPr>
      <w:r>
        <w:t xml:space="preserve">Ans: </w:t>
      </w:r>
      <w:r w:rsidRPr="007229DB">
        <w:rPr>
          <w:b/>
          <w:bCs/>
        </w:rPr>
        <w:t>There is a statistical relationship between the two but since the information is not enough, we don’t know the extent of the relation.</w:t>
      </w:r>
      <w:r>
        <w:t xml:space="preserve"> </w:t>
      </w:r>
    </w:p>
    <w:p w14:paraId="3C8A111D" w14:textId="77777777" w:rsidR="00523C61" w:rsidRDefault="00523C61" w:rsidP="00582DE2"/>
    <w:p w14:paraId="17BF5BA1" w14:textId="77777777" w:rsidR="00523C61" w:rsidRDefault="00523C61" w:rsidP="00582DE2"/>
    <w:p w14:paraId="76A1C5E7" w14:textId="77777777" w:rsidR="00F936EF" w:rsidRDefault="00F936EF"/>
    <w:sectPr w:rsidR="00F93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1D56"/>
    <w:multiLevelType w:val="hybridMultilevel"/>
    <w:tmpl w:val="57387C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0E708C"/>
    <w:multiLevelType w:val="hybridMultilevel"/>
    <w:tmpl w:val="1BECA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81524"/>
    <w:multiLevelType w:val="hybridMultilevel"/>
    <w:tmpl w:val="0812ED2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B253A"/>
    <w:multiLevelType w:val="hybridMultilevel"/>
    <w:tmpl w:val="D9DA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82C5C"/>
    <w:multiLevelType w:val="hybridMultilevel"/>
    <w:tmpl w:val="EF261F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AF5F9F"/>
    <w:multiLevelType w:val="hybridMultilevel"/>
    <w:tmpl w:val="5AB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71798"/>
    <w:multiLevelType w:val="hybridMultilevel"/>
    <w:tmpl w:val="9A68115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D364E"/>
    <w:multiLevelType w:val="hybridMultilevel"/>
    <w:tmpl w:val="103AEC3C"/>
    <w:lvl w:ilvl="0" w:tplc="04090017">
      <w:start w:val="1"/>
      <w:numFmt w:val="low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92AAE"/>
    <w:multiLevelType w:val="hybridMultilevel"/>
    <w:tmpl w:val="0D68C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C7C1C"/>
    <w:multiLevelType w:val="hybridMultilevel"/>
    <w:tmpl w:val="412236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2"/>
  </w:num>
  <w:num w:numId="4">
    <w:abstractNumId w:val="0"/>
  </w:num>
  <w:num w:numId="5">
    <w:abstractNumId w:val="9"/>
  </w:num>
  <w:num w:numId="6">
    <w:abstractNumId w:val="4"/>
  </w:num>
  <w:num w:numId="7">
    <w:abstractNumId w:val="7"/>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6EF"/>
    <w:rsid w:val="00015C43"/>
    <w:rsid w:val="00087B47"/>
    <w:rsid w:val="000B49CF"/>
    <w:rsid w:val="000F7EDB"/>
    <w:rsid w:val="001347A9"/>
    <w:rsid w:val="001C698D"/>
    <w:rsid w:val="001D163A"/>
    <w:rsid w:val="0024311E"/>
    <w:rsid w:val="002D488F"/>
    <w:rsid w:val="002F3054"/>
    <w:rsid w:val="003A20AE"/>
    <w:rsid w:val="003D76C9"/>
    <w:rsid w:val="003F2929"/>
    <w:rsid w:val="004B14CB"/>
    <w:rsid w:val="004D03D1"/>
    <w:rsid w:val="00523C61"/>
    <w:rsid w:val="00582DE2"/>
    <w:rsid w:val="005E1545"/>
    <w:rsid w:val="00636D2F"/>
    <w:rsid w:val="007229DB"/>
    <w:rsid w:val="007E0D8A"/>
    <w:rsid w:val="00A540D6"/>
    <w:rsid w:val="00AA3B4E"/>
    <w:rsid w:val="00AD3B97"/>
    <w:rsid w:val="00B36085"/>
    <w:rsid w:val="00B40A41"/>
    <w:rsid w:val="00D1372A"/>
    <w:rsid w:val="00D6686F"/>
    <w:rsid w:val="00E62D60"/>
    <w:rsid w:val="00F936EF"/>
    <w:rsid w:val="00FD20AD"/>
    <w:rsid w:val="00FE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8DCE0"/>
  <w15:docId w15:val="{BE1EE1F5-9475-47FF-8FD2-2ECD12E7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90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Khasha</dc:creator>
  <cp:keywords/>
  <dc:description/>
  <cp:lastModifiedBy>Kavit Shah</cp:lastModifiedBy>
  <cp:revision>5</cp:revision>
  <dcterms:created xsi:type="dcterms:W3CDTF">2020-04-10T20:52:00Z</dcterms:created>
  <dcterms:modified xsi:type="dcterms:W3CDTF">2020-04-11T00:56:00Z</dcterms:modified>
</cp:coreProperties>
</file>